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AD98" w14:textId="3D0CD4DF" w:rsidR="0051309C" w:rsidRPr="00CE5165" w:rsidRDefault="00C5799C" w:rsidP="00CE5165">
      <w:pPr>
        <w:pStyle w:val="Title"/>
      </w:pPr>
      <w:r>
        <w:t>Rough Sleepers Mental Health Service Referral Form</w:t>
      </w:r>
    </w:p>
    <w:p w14:paraId="4B18A537" w14:textId="77777777" w:rsidR="0051309C" w:rsidRPr="001E04A1" w:rsidRDefault="0051309C" w:rsidP="0051309C">
      <w:pPr>
        <w:rPr>
          <w:rFonts w:cstheme="minorHAnsi"/>
          <w:sz w:val="28"/>
          <w:szCs w:val="28"/>
        </w:rPr>
      </w:pPr>
    </w:p>
    <w:p w14:paraId="31DFC46D" w14:textId="73FDFB9C" w:rsidR="00210F26" w:rsidRDefault="00210F26" w:rsidP="00210F26">
      <w:r w:rsidRPr="00AD5DEE">
        <w:t xml:space="preserve">Prior to completing your referral, please </w:t>
      </w:r>
      <w:r w:rsidR="00464465">
        <w:t xml:space="preserve">visit the </w:t>
      </w:r>
      <w:hyperlink r:id="rId9" w:history="1">
        <w:r w:rsidR="00464465" w:rsidRPr="009E2873">
          <w:rPr>
            <w:rStyle w:val="Hyperlink"/>
          </w:rPr>
          <w:t>referral information page</w:t>
        </w:r>
      </w:hyperlink>
      <w:r w:rsidR="00464465">
        <w:t xml:space="preserve"> </w:t>
      </w:r>
      <w:r w:rsidR="00492876">
        <w:t>to understand our inclusion and exclusion criteria</w:t>
      </w:r>
      <w:r w:rsidRPr="00AD5DEE">
        <w:t xml:space="preserve"> for </w:t>
      </w:r>
      <w:r w:rsidR="00492876">
        <w:t xml:space="preserve">the </w:t>
      </w:r>
      <w:r w:rsidRPr="00AD5DEE">
        <w:t xml:space="preserve">service user pathway. If you are unsure whether your client meets these criteria, please </w:t>
      </w:r>
      <w:hyperlink r:id="rId10" w:history="1">
        <w:r w:rsidRPr="00210F26">
          <w:rPr>
            <w:rStyle w:val="Hyperlink"/>
          </w:rPr>
          <w:t>email the Team</w:t>
        </w:r>
      </w:hyperlink>
      <w:r w:rsidRPr="00AD5DEE">
        <w:t xml:space="preserve"> for support. </w:t>
      </w:r>
    </w:p>
    <w:p w14:paraId="58CB968B" w14:textId="77777777" w:rsidR="0051309C" w:rsidRPr="001E04A1" w:rsidRDefault="0051309C" w:rsidP="0051309C">
      <w:pPr>
        <w:rPr>
          <w:rFonts w:cstheme="minorHAnsi"/>
          <w:sz w:val="28"/>
          <w:szCs w:val="28"/>
        </w:rPr>
      </w:pPr>
    </w:p>
    <w:p w14:paraId="155B3495" w14:textId="3F55839C" w:rsidR="00F86B53" w:rsidRDefault="00A62C6F" w:rsidP="002A4696">
      <w:pPr>
        <w:pStyle w:val="Heading1"/>
      </w:pPr>
      <w:r>
        <w:t>Details of the information being referred</w:t>
      </w:r>
    </w:p>
    <w:p w14:paraId="6DFA6034" w14:textId="77777777" w:rsidR="00A62C6F" w:rsidRDefault="00A62C6F" w:rsidP="00A62C6F"/>
    <w:sdt>
      <w:sdtPr>
        <w:rPr>
          <w:rFonts w:ascii="Arial" w:hAnsi="Arial" w:cs="Arial"/>
        </w:rPr>
        <w:id w:val="1715306306"/>
        <w:lock w:val="contentLocked"/>
        <w:placeholder>
          <w:docPart w:val="DefaultPlaceholder_-1854013440"/>
        </w:placeholder>
        <w:group/>
      </w:sdtPr>
      <w:sdtEndPr>
        <w:rPr>
          <w:rFonts w:asciiTheme="minorHAnsi" w:hAnsiTheme="minorHAnsi" w:cstheme="minorBidi"/>
        </w:rPr>
      </w:sdtEndPr>
      <w:sdtContent>
        <w:tbl>
          <w:tblPr>
            <w:tblStyle w:val="TableGrid"/>
            <w:tblW w:w="0" w:type="auto"/>
            <w:tblLook w:val="04A0" w:firstRow="1" w:lastRow="0" w:firstColumn="1" w:lastColumn="0" w:noHBand="0" w:noVBand="1"/>
          </w:tblPr>
          <w:tblGrid>
            <w:gridCol w:w="4531"/>
            <w:gridCol w:w="6579"/>
          </w:tblGrid>
          <w:tr w:rsidR="00A62C6F" w14:paraId="6DAE9D77" w14:textId="77777777" w:rsidTr="00E66FAA">
            <w:tc>
              <w:tcPr>
                <w:tcW w:w="4531" w:type="dxa"/>
              </w:tcPr>
              <w:p w14:paraId="4ACD6EFA" w14:textId="417EA8CE" w:rsidR="00A62C6F" w:rsidRPr="00AC1F3F" w:rsidRDefault="00585040" w:rsidP="00A62C6F">
                <w:r w:rsidRPr="00AC1F3F">
                  <w:rPr>
                    <w:rFonts w:ascii="Arial" w:hAnsi="Arial" w:cs="Arial"/>
                  </w:rPr>
                  <w:t>Date of referral</w:t>
                </w:r>
              </w:p>
            </w:tc>
            <w:sdt>
              <w:sdtPr>
                <w:id w:val="870029346"/>
                <w:placeholder>
                  <w:docPart w:val="58F963272D274CB7872281D21136DEC3"/>
                </w:placeholder>
                <w:showingPlcHdr/>
                <w:date>
                  <w:dateFormat w:val="dd/MM/yyyy"/>
                  <w:lid w:val="en-GB"/>
                  <w:storeMappedDataAs w:val="dateTime"/>
                  <w:calendar w:val="gregorian"/>
                </w:date>
              </w:sdtPr>
              <w:sdtContent>
                <w:tc>
                  <w:tcPr>
                    <w:tcW w:w="6579" w:type="dxa"/>
                  </w:tcPr>
                  <w:p w14:paraId="4627532C" w14:textId="7892FB90" w:rsidR="00A62C6F" w:rsidRDefault="00E67DB8" w:rsidP="00A62C6F">
                    <w:r w:rsidRPr="008E3A6B">
                      <w:rPr>
                        <w:rStyle w:val="PlaceholderText"/>
                        <w:color w:val="auto"/>
                      </w:rPr>
                      <w:t>Click or tap to enter a date.</w:t>
                    </w:r>
                  </w:p>
                </w:tc>
              </w:sdtContent>
            </w:sdt>
          </w:tr>
          <w:tr w:rsidR="00A62C6F" w14:paraId="085F7C4C" w14:textId="77777777" w:rsidTr="00E66FAA">
            <w:tc>
              <w:tcPr>
                <w:tcW w:w="4531" w:type="dxa"/>
              </w:tcPr>
              <w:p w14:paraId="5EDBE04E" w14:textId="1BC18EFC" w:rsidR="00A62C6F" w:rsidRPr="00AC1F3F" w:rsidRDefault="00076C1F" w:rsidP="00A62C6F">
                <w:pPr>
                  <w:rPr>
                    <w:rFonts w:ascii="Arial" w:hAnsi="Arial" w:cs="Arial"/>
                  </w:rPr>
                </w:pPr>
                <w:r w:rsidRPr="00AC1F3F">
                  <w:rPr>
                    <w:rFonts w:ascii="Arial" w:hAnsi="Arial" w:cs="Arial"/>
                  </w:rPr>
                  <w:t xml:space="preserve">Name of individual being referred </w:t>
                </w:r>
              </w:p>
            </w:tc>
            <w:sdt>
              <w:sdtPr>
                <w:id w:val="474496794"/>
                <w:placeholder>
                  <w:docPart w:val="DefaultPlaceholder_-1854013440"/>
                </w:placeholder>
                <w:showingPlcHdr/>
              </w:sdtPr>
              <w:sdtContent>
                <w:tc>
                  <w:tcPr>
                    <w:tcW w:w="6579" w:type="dxa"/>
                  </w:tcPr>
                  <w:p w14:paraId="3438F6C4" w14:textId="13193ECA" w:rsidR="00A62C6F" w:rsidRDefault="005279F7" w:rsidP="00A62C6F">
                    <w:r w:rsidRPr="008E3A6B">
                      <w:rPr>
                        <w:rStyle w:val="PlaceholderText"/>
                        <w:color w:val="auto"/>
                      </w:rPr>
                      <w:t>Click or tap here to enter text.</w:t>
                    </w:r>
                  </w:p>
                </w:tc>
              </w:sdtContent>
            </w:sdt>
          </w:tr>
          <w:tr w:rsidR="00A62C6F" w14:paraId="16B0EE6E" w14:textId="77777777" w:rsidTr="00E66FAA">
            <w:tc>
              <w:tcPr>
                <w:tcW w:w="4531" w:type="dxa"/>
              </w:tcPr>
              <w:p w14:paraId="523020D6" w14:textId="1DC72640" w:rsidR="00A62C6F" w:rsidRPr="00AC1F3F" w:rsidRDefault="00D21A4F" w:rsidP="00A62C6F">
                <w:pPr>
                  <w:rPr>
                    <w:rFonts w:ascii="Arial" w:hAnsi="Arial" w:cs="Arial"/>
                  </w:rPr>
                </w:pPr>
                <w:r w:rsidRPr="00AC1F3F">
                  <w:rPr>
                    <w:rFonts w:ascii="Arial" w:hAnsi="Arial" w:cs="Arial"/>
                  </w:rPr>
                  <w:t>Preferred name</w:t>
                </w:r>
              </w:p>
            </w:tc>
            <w:sdt>
              <w:sdtPr>
                <w:id w:val="-1437971199"/>
                <w:placeholder>
                  <w:docPart w:val="DefaultPlaceholder_-1854013440"/>
                </w:placeholder>
                <w:showingPlcHdr/>
              </w:sdtPr>
              <w:sdtContent>
                <w:tc>
                  <w:tcPr>
                    <w:tcW w:w="6579" w:type="dxa"/>
                  </w:tcPr>
                  <w:p w14:paraId="1B68988C" w14:textId="3243B5D1" w:rsidR="00A62C6F" w:rsidRDefault="005279F7" w:rsidP="00A62C6F">
                    <w:r w:rsidRPr="008E3A6B">
                      <w:rPr>
                        <w:rStyle w:val="PlaceholderText"/>
                        <w:color w:val="auto"/>
                      </w:rPr>
                      <w:t>Click or tap here to enter text.</w:t>
                    </w:r>
                  </w:p>
                </w:tc>
              </w:sdtContent>
            </w:sdt>
          </w:tr>
          <w:tr w:rsidR="00A62C6F" w14:paraId="40A8C12E" w14:textId="77777777" w:rsidTr="00E66FAA">
            <w:tc>
              <w:tcPr>
                <w:tcW w:w="4531" w:type="dxa"/>
              </w:tcPr>
              <w:p w14:paraId="1CB7B4F3" w14:textId="7C131F9E" w:rsidR="00A62C6F" w:rsidRPr="00AC1F3F" w:rsidRDefault="00AC1F3F" w:rsidP="00A62C6F">
                <w:r w:rsidRPr="00AC1F3F">
                  <w:rPr>
                    <w:rFonts w:ascii="Arial" w:hAnsi="Arial" w:cs="Arial"/>
                  </w:rPr>
                  <w:t>Aliases / other names know by</w:t>
                </w:r>
              </w:p>
            </w:tc>
            <w:sdt>
              <w:sdtPr>
                <w:id w:val="-2107871847"/>
                <w:placeholder>
                  <w:docPart w:val="DefaultPlaceholder_-1854013440"/>
                </w:placeholder>
                <w:showingPlcHdr/>
              </w:sdtPr>
              <w:sdtContent>
                <w:tc>
                  <w:tcPr>
                    <w:tcW w:w="6579" w:type="dxa"/>
                  </w:tcPr>
                  <w:p w14:paraId="4EA59097" w14:textId="6EE49F18" w:rsidR="00A62C6F" w:rsidRDefault="005279F7" w:rsidP="00A62C6F">
                    <w:r w:rsidRPr="008E3A6B">
                      <w:rPr>
                        <w:rStyle w:val="PlaceholderText"/>
                        <w:color w:val="auto"/>
                      </w:rPr>
                      <w:t>Click or tap here to enter text.</w:t>
                    </w:r>
                  </w:p>
                </w:tc>
              </w:sdtContent>
            </w:sdt>
          </w:tr>
          <w:tr w:rsidR="00A62C6F" w14:paraId="3DAE7753" w14:textId="77777777" w:rsidTr="00E66FAA">
            <w:tc>
              <w:tcPr>
                <w:tcW w:w="4531" w:type="dxa"/>
              </w:tcPr>
              <w:p w14:paraId="2507D0C3" w14:textId="6CE97D66" w:rsidR="00A62C6F" w:rsidRPr="00C36A2E" w:rsidRDefault="00C36A2E" w:rsidP="00A62C6F">
                <w:r w:rsidRPr="00C36A2E">
                  <w:rPr>
                    <w:rFonts w:ascii="Arial" w:hAnsi="Arial" w:cs="Arial"/>
                  </w:rPr>
                  <w:t>Referring service</w:t>
                </w:r>
              </w:p>
            </w:tc>
            <w:tc>
              <w:tcPr>
                <w:tcW w:w="6579" w:type="dxa"/>
              </w:tcPr>
              <w:p w14:paraId="37E09485" w14:textId="66298241" w:rsidR="00A62C6F" w:rsidRDefault="00000000" w:rsidP="00A62C6F">
                <w:sdt>
                  <w:sdtPr>
                    <w:rPr>
                      <w:rFonts w:ascii="Arial" w:hAnsi="Arial" w:cs="Arial"/>
                      <w:b/>
                      <w:bCs/>
                    </w:rPr>
                    <w:alias w:val="Service name referral"/>
                    <w:tag w:val="Service name referral"/>
                    <w:id w:val="-12154222"/>
                    <w:placeholder>
                      <w:docPart w:val="B64D65D9BC174439AD133AE491474B62"/>
                    </w:placeholder>
                    <w:showingPlcHdr/>
                    <w15:color w:val="000000"/>
                    <w:dropDownList>
                      <w:listItem w:value="Choose an item."/>
                      <w:listItem w:displayText="Street Outreach (inc. CGL/SOTS)" w:value="Street Outreach (inc. CGL/SOTS)"/>
                      <w:listItem w:displayText="Bevan Healthcare (inc. outreach/GP)" w:value="Bevan Healthcare (inc. outreach/GP)"/>
                      <w:listItem w:displayText="GP (not including Bevan)" w:value="GP (not including Bevan)"/>
                      <w:listItem w:displayText="Forward Leeds" w:value="Forward Leeds"/>
                      <w:listItem w:displayText="St George's Crypt (all sites)" w:value="St George's Crypt (all sites)"/>
                      <w:listItem w:displayText="Community Mental Health Team (CMHT)" w:value="Community Mental Health Team (CMHT)"/>
                      <w:listItem w:displayText="Probation in Community (COM)" w:value="Probation in Community (COM)"/>
                      <w:listItem w:displayText="Social Care in Community" w:value="Social Care in Community"/>
                      <w:listItem w:displayText="Self Referral" w:value="Self Referral"/>
                      <w:listItem w:displayText="Other" w:value="Other"/>
                    </w:dropDownList>
                  </w:sdtPr>
                  <w:sdtContent>
                    <w:r w:rsidR="00496628" w:rsidRPr="008E3A6B">
                      <w:rPr>
                        <w:rStyle w:val="PlaceholderText"/>
                        <w:color w:val="auto"/>
                      </w:rPr>
                      <w:t>Choose an item.</w:t>
                    </w:r>
                  </w:sdtContent>
                </w:sdt>
              </w:p>
            </w:tc>
          </w:tr>
          <w:tr w:rsidR="00A62C6F" w14:paraId="382E2003" w14:textId="77777777" w:rsidTr="00E66FAA">
            <w:tc>
              <w:tcPr>
                <w:tcW w:w="4531" w:type="dxa"/>
              </w:tcPr>
              <w:p w14:paraId="69249027" w14:textId="59E39192" w:rsidR="00A62C6F" w:rsidRDefault="00393859" w:rsidP="00A62C6F">
                <w:r w:rsidRPr="00393859">
                  <w:t>Please state service name and location</w:t>
                </w:r>
              </w:p>
            </w:tc>
            <w:sdt>
              <w:sdtPr>
                <w:id w:val="1767198060"/>
                <w:placeholder>
                  <w:docPart w:val="DefaultPlaceholder_-1854013440"/>
                </w:placeholder>
                <w:showingPlcHdr/>
              </w:sdtPr>
              <w:sdtContent>
                <w:tc>
                  <w:tcPr>
                    <w:tcW w:w="6579" w:type="dxa"/>
                  </w:tcPr>
                  <w:p w14:paraId="3ABB22AD" w14:textId="442FFF0B" w:rsidR="00A62C6F" w:rsidRDefault="000818FE" w:rsidP="00A62C6F">
                    <w:r w:rsidRPr="008E3A6B">
                      <w:rPr>
                        <w:rStyle w:val="PlaceholderText"/>
                        <w:color w:val="auto"/>
                      </w:rPr>
                      <w:t>Click or tap here to enter text.</w:t>
                    </w:r>
                  </w:p>
                </w:tc>
              </w:sdtContent>
            </w:sdt>
          </w:tr>
          <w:tr w:rsidR="009B2D7A" w14:paraId="3E165293" w14:textId="77777777" w:rsidTr="00E66FAA">
            <w:tc>
              <w:tcPr>
                <w:tcW w:w="4531" w:type="dxa"/>
              </w:tcPr>
              <w:p w14:paraId="6192E4FF" w14:textId="58F2C51D" w:rsidR="009B2D7A" w:rsidRPr="00E66FAA" w:rsidRDefault="009B2D7A" w:rsidP="00A62C6F">
                <w:r w:rsidRPr="00E66FAA">
                  <w:rPr>
                    <w:rFonts w:ascii="Arial" w:hAnsi="Arial" w:cs="Arial"/>
                  </w:rPr>
                  <w:t>NHS number if known</w:t>
                </w:r>
              </w:p>
            </w:tc>
            <w:sdt>
              <w:sdtPr>
                <w:id w:val="-1400353016"/>
                <w:placeholder>
                  <w:docPart w:val="DefaultPlaceholder_-1854013440"/>
                </w:placeholder>
                <w:showingPlcHdr/>
              </w:sdtPr>
              <w:sdtContent>
                <w:tc>
                  <w:tcPr>
                    <w:tcW w:w="6579" w:type="dxa"/>
                  </w:tcPr>
                  <w:p w14:paraId="5B67F45C" w14:textId="2543D544" w:rsidR="009B2D7A" w:rsidRDefault="000818FE" w:rsidP="00A62C6F">
                    <w:r w:rsidRPr="008E3A6B">
                      <w:rPr>
                        <w:rStyle w:val="PlaceholderText"/>
                        <w:color w:val="auto"/>
                      </w:rPr>
                      <w:t>Click or tap here to enter text.</w:t>
                    </w:r>
                  </w:p>
                </w:tc>
              </w:sdtContent>
            </w:sdt>
          </w:tr>
          <w:tr w:rsidR="009B2D7A" w14:paraId="08D25BA2" w14:textId="77777777" w:rsidTr="00E66FAA">
            <w:tc>
              <w:tcPr>
                <w:tcW w:w="4531" w:type="dxa"/>
              </w:tcPr>
              <w:p w14:paraId="1C2A456B" w14:textId="0F40239F" w:rsidR="009B2D7A" w:rsidRPr="00E66FAA" w:rsidRDefault="00BA3734" w:rsidP="00A62C6F">
                <w:r w:rsidRPr="00E66FAA">
                  <w:rPr>
                    <w:rFonts w:ascii="Arial" w:hAnsi="Arial" w:cs="Arial"/>
                  </w:rPr>
                  <w:t>Date of Birth</w:t>
                </w:r>
              </w:p>
            </w:tc>
            <w:sdt>
              <w:sdtPr>
                <w:id w:val="-1701081053"/>
                <w:placeholder>
                  <w:docPart w:val="DefaultPlaceholder_-1854013440"/>
                </w:placeholder>
                <w:showingPlcHdr/>
              </w:sdtPr>
              <w:sdtContent>
                <w:tc>
                  <w:tcPr>
                    <w:tcW w:w="6579" w:type="dxa"/>
                  </w:tcPr>
                  <w:p w14:paraId="1CB5E301" w14:textId="6DCD9983" w:rsidR="009B2D7A" w:rsidRDefault="000818FE" w:rsidP="00A62C6F">
                    <w:r w:rsidRPr="008E3A6B">
                      <w:rPr>
                        <w:rStyle w:val="PlaceholderText"/>
                        <w:color w:val="auto"/>
                      </w:rPr>
                      <w:t>Click or tap here to enter text.</w:t>
                    </w:r>
                  </w:p>
                </w:tc>
              </w:sdtContent>
            </w:sdt>
          </w:tr>
          <w:tr w:rsidR="009B2D7A" w14:paraId="29A76169" w14:textId="77777777" w:rsidTr="00E66FAA">
            <w:tc>
              <w:tcPr>
                <w:tcW w:w="4531" w:type="dxa"/>
              </w:tcPr>
              <w:p w14:paraId="46A94DC4" w14:textId="52CAC088" w:rsidR="009B2D7A" w:rsidRPr="00393859" w:rsidRDefault="00E66FAA" w:rsidP="00A62C6F">
                <w:r w:rsidRPr="00E66FAA">
                  <w:t>Please confirm the individual is aware of the referral</w:t>
                </w:r>
              </w:p>
            </w:tc>
            <w:sdt>
              <w:sdtPr>
                <w:alias w:val="Is the individual aware of the referral?"/>
                <w:tag w:val="Is the individual aware of the referral?"/>
                <w:id w:val="-1868746329"/>
                <w:placeholder>
                  <w:docPart w:val="DefaultPlaceholder_-1854013438"/>
                </w:placeholder>
                <w:showingPlcHdr/>
                <w:dropDownList>
                  <w:listItem w:value="Choose an item."/>
                  <w:listItem w:displayText="Yes" w:value="Yes"/>
                  <w:listItem w:displayText="No" w:value="No"/>
                </w:dropDownList>
              </w:sdtPr>
              <w:sdtContent>
                <w:tc>
                  <w:tcPr>
                    <w:tcW w:w="6579" w:type="dxa"/>
                  </w:tcPr>
                  <w:p w14:paraId="68193231" w14:textId="0C087D3C" w:rsidR="009B2D7A" w:rsidRDefault="007E090F" w:rsidP="00A62C6F">
                    <w:r w:rsidRPr="008E3A6B">
                      <w:rPr>
                        <w:rStyle w:val="PlaceholderText"/>
                        <w:color w:val="auto"/>
                      </w:rPr>
                      <w:t>Choose an item.</w:t>
                    </w:r>
                  </w:p>
                </w:tc>
              </w:sdtContent>
            </w:sdt>
          </w:tr>
          <w:tr w:rsidR="009B2D7A" w14:paraId="765539CB" w14:textId="77777777" w:rsidTr="00E66FAA">
            <w:tc>
              <w:tcPr>
                <w:tcW w:w="4531" w:type="dxa"/>
              </w:tcPr>
              <w:p w14:paraId="7641ED91" w14:textId="51E74485" w:rsidR="009B2D7A" w:rsidRPr="00393859" w:rsidRDefault="00C268C4" w:rsidP="00A62C6F">
                <w:r w:rsidRPr="00C268C4">
                  <w:t>What is the individual’s sex?</w:t>
                </w:r>
              </w:p>
            </w:tc>
            <w:tc>
              <w:tcPr>
                <w:tcW w:w="6579" w:type="dxa"/>
              </w:tcPr>
              <w:p w14:paraId="5A43CE7B" w14:textId="0A3CA39F" w:rsidR="009B2D7A" w:rsidRDefault="00000000" w:rsidP="00A62C6F">
                <w:sdt>
                  <w:sdtPr>
                    <w:rPr>
                      <w:rFonts w:ascii="Arial" w:hAnsi="Arial" w:cs="Arial"/>
                    </w:rPr>
                    <w:alias w:val="Sex"/>
                    <w:tag w:val="Sex"/>
                    <w:id w:val="-701626455"/>
                    <w:placeholder>
                      <w:docPart w:val="FDE2E7012BB24F4295271B9F38405A8F"/>
                    </w:placeholder>
                    <w:showingPlcHdr/>
                    <w15:color w:val="000000"/>
                    <w:comboBox>
                      <w:listItem w:value="Choose an item."/>
                      <w:listItem w:displayText="Male" w:value="Male"/>
                      <w:listItem w:displayText="Female" w:value="Female"/>
                      <w:listItem w:displayText="Indeterminate (unable to be classified as either male or female) " w:value="Indeterminate (unable to be classified as either male or female) "/>
                      <w:listItem w:displayText="Prefer not to say" w:value="Prefer not to say"/>
                    </w:comboBox>
                  </w:sdtPr>
                  <w:sdtContent>
                    <w:r w:rsidR="00AD68FD" w:rsidRPr="008E3A6B">
                      <w:rPr>
                        <w:rStyle w:val="PlaceholderText"/>
                        <w:color w:val="auto"/>
                      </w:rPr>
                      <w:t>Choose an item.</w:t>
                    </w:r>
                  </w:sdtContent>
                </w:sdt>
              </w:p>
            </w:tc>
          </w:tr>
          <w:tr w:rsidR="009B2D7A" w14:paraId="6421DAAD" w14:textId="77777777" w:rsidTr="00E66FAA">
            <w:tc>
              <w:tcPr>
                <w:tcW w:w="4531" w:type="dxa"/>
              </w:tcPr>
              <w:p w14:paraId="4A93D261" w14:textId="3216A047" w:rsidR="009B2D7A" w:rsidRPr="00393859" w:rsidRDefault="008F65AB" w:rsidP="00A62C6F">
                <w:r w:rsidRPr="008F65AB">
                  <w:t>Is the gender the individual identifies with the same as their sex registered at birth?</w:t>
                </w:r>
              </w:p>
            </w:tc>
            <w:tc>
              <w:tcPr>
                <w:tcW w:w="6579" w:type="dxa"/>
              </w:tcPr>
              <w:p w14:paraId="23FAB5EC" w14:textId="5D241AF5" w:rsidR="009B2D7A" w:rsidRDefault="00000000" w:rsidP="00A62C6F">
                <w:sdt>
                  <w:sdtPr>
                    <w:rPr>
                      <w:rFonts w:ascii="Arial" w:hAnsi="Arial" w:cs="Arial"/>
                    </w:rPr>
                    <w:alias w:val="Gender"/>
                    <w:tag w:val="Gender"/>
                    <w:id w:val="1525367105"/>
                    <w:placeholder>
                      <w:docPart w:val="2E505C8DFD504EF199F61836B8E46793"/>
                    </w:placeholder>
                    <w:showingPlcHdr/>
                    <w15:color w:val="000000"/>
                    <w:comboBox>
                      <w:listItem w:value="Choose an item."/>
                      <w:listItem w:displayText="Yes" w:value="Yes"/>
                      <w:listItem w:displayText="No" w:value="No"/>
                      <w:listItem w:displayText="Prefer not to say" w:value="Prefer not to say"/>
                    </w:comboBox>
                  </w:sdtPr>
                  <w:sdtContent>
                    <w:r w:rsidR="00DB1010" w:rsidRPr="008E3A6B">
                      <w:rPr>
                        <w:rStyle w:val="PlaceholderText"/>
                        <w:color w:val="auto"/>
                      </w:rPr>
                      <w:t>Choose an item.</w:t>
                    </w:r>
                  </w:sdtContent>
                </w:sdt>
              </w:p>
            </w:tc>
          </w:tr>
          <w:tr w:rsidR="009B2D7A" w14:paraId="0141DC50" w14:textId="77777777" w:rsidTr="00E66FAA">
            <w:tc>
              <w:tcPr>
                <w:tcW w:w="4531" w:type="dxa"/>
              </w:tcPr>
              <w:p w14:paraId="0F9BF7B2" w14:textId="30D5B21F" w:rsidR="009B2D7A" w:rsidRPr="00393859" w:rsidRDefault="0094137E" w:rsidP="00A62C6F">
                <w:r w:rsidRPr="0094137E">
                  <w:t>Religion or belief</w:t>
                </w:r>
              </w:p>
            </w:tc>
            <w:tc>
              <w:tcPr>
                <w:tcW w:w="6579" w:type="dxa"/>
              </w:tcPr>
              <w:sdt>
                <w:sdtPr>
                  <w:rPr>
                    <w:rFonts w:ascii="Arial" w:hAnsi="Arial" w:cs="Arial"/>
                    <w:b/>
                    <w:bCs/>
                  </w:rPr>
                  <w:alias w:val="Religion"/>
                  <w:tag w:val="Religion"/>
                  <w:id w:val="238371172"/>
                  <w:placeholder>
                    <w:docPart w:val="D6FC84F4B01B401F93D81616D414E394"/>
                  </w:placeholder>
                  <w:showingPlcHdr/>
                  <w15:color w:val="000000"/>
                  <w:comboBox>
                    <w:listItem w:value="Choose an item."/>
                    <w:listItem w:displayText="No religion" w:value="No religion"/>
                    <w:listItem w:displayText="Christian (including Church of England, Catholic, Protestant and all other Christian denominations)" w:value="Christian (including Church of England, Catholic, Protestant and all other Christian denominations)"/>
                    <w:listItem w:displayText="Buddhist" w:value="Buddhist"/>
                    <w:listItem w:displayText="Hindu" w:value="Hindu"/>
                    <w:listItem w:displayText="Jewish" w:value="Jewish"/>
                    <w:listItem w:displayText="Muslim" w:value="Muslim"/>
                    <w:listItem w:displayText="Sikh" w:value="Sikh"/>
                    <w:listItem w:displayText="Other (write-in religion)" w:value="Other (write-in religion)"/>
                    <w:listItem w:displayText="Not stated (person asked but declined to provide a response) " w:value="Not stated (person asked but declined to provide a response) "/>
                    <w:listItem w:displayText="Not known (not recorded) " w:value="Not known (not recorded) "/>
                  </w:comboBox>
                </w:sdtPr>
                <w:sdtContent>
                  <w:p w14:paraId="6D7A209B" w14:textId="3E461BC0" w:rsidR="009B2D7A" w:rsidRPr="00E34745" w:rsidRDefault="00E34745" w:rsidP="00A62C6F">
                    <w:pPr>
                      <w:rPr>
                        <w:rFonts w:ascii="Arial" w:hAnsi="Arial" w:cs="Arial"/>
                        <w:b/>
                        <w:bCs/>
                      </w:rPr>
                    </w:pPr>
                    <w:r w:rsidRPr="008E3A6B">
                      <w:rPr>
                        <w:rStyle w:val="PlaceholderText"/>
                        <w:color w:val="auto"/>
                      </w:rPr>
                      <w:t>Choose an item.</w:t>
                    </w:r>
                  </w:p>
                </w:sdtContent>
              </w:sdt>
            </w:tc>
          </w:tr>
          <w:tr w:rsidR="009B2D7A" w14:paraId="2F4CC13E" w14:textId="77777777" w:rsidTr="00E66FAA">
            <w:tc>
              <w:tcPr>
                <w:tcW w:w="4531" w:type="dxa"/>
              </w:tcPr>
              <w:p w14:paraId="00DD5F3D" w14:textId="58B1FB30" w:rsidR="009B2D7A" w:rsidRPr="00393859" w:rsidRDefault="00076979" w:rsidP="00A62C6F">
                <w:r w:rsidRPr="00076979">
                  <w:t>Ethnicity</w:t>
                </w:r>
              </w:p>
            </w:tc>
            <w:tc>
              <w:tcPr>
                <w:tcW w:w="6579" w:type="dxa"/>
              </w:tcPr>
              <w:sdt>
                <w:sdtPr>
                  <w:rPr>
                    <w:rFonts w:ascii="Arial" w:hAnsi="Arial" w:cs="Arial"/>
                    <w:b/>
                    <w:bCs/>
                  </w:rPr>
                  <w:alias w:val="Ethnicity"/>
                  <w:tag w:val="Ethnicity"/>
                  <w:id w:val="-348566566"/>
                  <w:placeholder>
                    <w:docPart w:val="D4DB7020DB0B4D31B67E853CAED87DCD"/>
                  </w:placeholder>
                  <w:showingPlcHdr/>
                  <w15:color w:val="000000"/>
                  <w:comboBox>
                    <w:listItem w:value="Choose an item."/>
                    <w:listItem w:displayText="White: British" w:value="White: British"/>
                    <w:listItem w:displayText="White: Northern Irish" w:value="White: Northern Irish"/>
                    <w:listItem w:displayText="White: Irish" w:value="White: Irish"/>
                    <w:listItem w:displayText="White: Gypsy" w:value="White: Gypsy"/>
                    <w:listItem w:displayText="White: Irish Traveller" w:value="White: Irish Traveller"/>
                    <w:listItem w:displayText="White: Roma" w:value="White: Roma"/>
                    <w:listItem w:displayText="White: Any other White background" w:value="White: Any other White background"/>
                    <w:listItem w:displayText="Mixed or Multiple ethnic groups: White and Black Caribbean" w:value="Mixed or Multiple ethnic groups: White and Black Caribbean"/>
                    <w:listItem w:displayText="Mixed or Multiple ethnic groups: White and Black African" w:value="Mixed or Multiple ethnic groups: White and Black African"/>
                    <w:listItem w:displayText="Mixed or Multiple ethnic groups: White and Asian" w:value="Mixed or Multiple ethnic groups: White and Asian"/>
                    <w:listItem w:displayText="Mixed or Multiple ethnic groups: Any other Mixed or Multiple background" w:value="Mixed or Multiple ethnic groups: Any other Mixed or Multiple background"/>
                    <w:listItem w:displayText="Asian or Asian British: Indian" w:value="Asian or Asian British: Indian"/>
                    <w:listItem w:displayText="Asian or Asian British: Pakistani" w:value="Asian or Asian British: Pakistani"/>
                    <w:listItem w:displayText="Asian or Asian British: Bangladeshi" w:value="Asian or Asian British: Bangladeshi"/>
                    <w:listItem w:displayText="Asian or Asian British: Chinese" w:value="Asian or Asian British: Chinese"/>
                    <w:listItem w:displayText="Asian or Asian British: Any other Asian background" w:value="Asian or Asian British: Any other Asian background"/>
                    <w:listItem w:displayText="Black, Black British, Caribbean or African: Black British" w:value="Black, Black British, Caribbean or African: Black British"/>
                    <w:listItem w:displayText="Black, Black British, Caribbean or African: Caribbean" w:value="Black, Black British, Caribbean or African: Caribbean"/>
                    <w:listItem w:displayText="Black, Black British, Caribbean or African: African" w:value="Black, Black British, Caribbean or African: African"/>
                    <w:listItem w:displayText="Black, Black British, Caribbean or African: Any other Black background" w:value="Black, Black British, Caribbean or African: Any other Black background"/>
                    <w:listItem w:displayText="Other ethnic group: Arab" w:value="Other ethnic group: Arab"/>
                    <w:listItem w:displayText="Other ethnic group: Any other ethnic group" w:value="Other ethnic group: Any other ethnic group"/>
                    <w:listItem w:displayText="Not stated (person asked but declined to provide a response)" w:value="Not stated (person asked but declined to provide a response)"/>
                    <w:listItem w:displayText="Not known (not recorded)" w:value="Not known (not recorded)"/>
                  </w:comboBox>
                </w:sdtPr>
                <w:sdtContent>
                  <w:p w14:paraId="479B63B4" w14:textId="7A1AAAD6" w:rsidR="009B2D7A" w:rsidRPr="00923401" w:rsidRDefault="00923401" w:rsidP="00A62C6F">
                    <w:pPr>
                      <w:rPr>
                        <w:rFonts w:ascii="Arial" w:hAnsi="Arial" w:cs="Arial"/>
                        <w:b/>
                        <w:bCs/>
                      </w:rPr>
                    </w:pPr>
                    <w:r w:rsidRPr="008E3A6B">
                      <w:rPr>
                        <w:rStyle w:val="PlaceholderText"/>
                        <w:color w:val="auto"/>
                      </w:rPr>
                      <w:t>Choose an item.</w:t>
                    </w:r>
                  </w:p>
                </w:sdtContent>
              </w:sdt>
            </w:tc>
          </w:tr>
          <w:tr w:rsidR="009B2D7A" w14:paraId="4EE441FF" w14:textId="77777777" w:rsidTr="00E66FAA">
            <w:tc>
              <w:tcPr>
                <w:tcW w:w="4531" w:type="dxa"/>
              </w:tcPr>
              <w:p w14:paraId="3AED8253" w14:textId="74B18115" w:rsidR="009B2D7A" w:rsidRPr="00393859" w:rsidRDefault="00FB30CE" w:rsidP="00A62C6F">
                <w:r w:rsidRPr="00FB30CE">
                  <w:t>Sexual Orientation</w:t>
                </w:r>
              </w:p>
            </w:tc>
            <w:tc>
              <w:tcPr>
                <w:tcW w:w="6579" w:type="dxa"/>
              </w:tcPr>
              <w:sdt>
                <w:sdtPr>
                  <w:rPr>
                    <w:rFonts w:ascii="Arial" w:hAnsi="Arial" w:cs="Arial"/>
                    <w:b/>
                    <w:bCs/>
                  </w:rPr>
                  <w:alias w:val="Sexual Orientation"/>
                  <w:tag w:val="Sexual Orientation"/>
                  <w:id w:val="540790265"/>
                  <w:placeholder>
                    <w:docPart w:val="07FA0715EECA4807A01BEC9DE355164A"/>
                  </w:placeholder>
                  <w:showingPlcHdr/>
                  <w15:color w:val="000000"/>
                  <w:comboBox>
                    <w:listItem w:value="Choose an item."/>
                    <w:listItem w:displayText="Heterosexual or Straight" w:value="Heterosexual or Straight"/>
                    <w:listItem w:displayText="Gay or Lesbian " w:value="Gay or Lesbian "/>
                    <w:listItem w:displayText="Bisexual" w:value="Bisexual"/>
                    <w:listItem w:displayText="Other sexual orientation not listed" w:value="Other sexual orientation not listed"/>
                    <w:listItem w:displayText="Person asked and does not know or is not sure" w:value="Person asked and does not know or is not sure"/>
                    <w:listItem w:displayText="Not stated (person asked but declined to provide a response) " w:value="Not stated (person asked but declined to provide a response) "/>
                    <w:listItem w:displayText="Not known (not recorded)" w:value="Not known (not recorded)"/>
                  </w:comboBox>
                </w:sdtPr>
                <w:sdtContent>
                  <w:p w14:paraId="44AD7EBF" w14:textId="0298BA06" w:rsidR="009B2D7A" w:rsidRPr="00666CCB" w:rsidRDefault="00666CCB" w:rsidP="00A62C6F">
                    <w:pPr>
                      <w:rPr>
                        <w:rFonts w:ascii="Arial" w:hAnsi="Arial" w:cs="Arial"/>
                        <w:b/>
                        <w:bCs/>
                      </w:rPr>
                    </w:pPr>
                    <w:r w:rsidRPr="008E3A6B">
                      <w:rPr>
                        <w:rStyle w:val="PlaceholderText"/>
                        <w:color w:val="auto"/>
                      </w:rPr>
                      <w:t>Choose an item.</w:t>
                    </w:r>
                  </w:p>
                </w:sdtContent>
              </w:sdt>
            </w:tc>
          </w:tr>
          <w:tr w:rsidR="009B2D7A" w14:paraId="60DA6E80" w14:textId="77777777" w:rsidTr="00E66FAA">
            <w:tc>
              <w:tcPr>
                <w:tcW w:w="4531" w:type="dxa"/>
              </w:tcPr>
              <w:p w14:paraId="4EEA3010" w14:textId="6FD2B705" w:rsidR="009B2D7A" w:rsidRPr="00393859" w:rsidRDefault="006A1166" w:rsidP="00A62C6F">
                <w:r w:rsidRPr="006A1166">
                  <w:t>Marital Status</w:t>
                </w:r>
              </w:p>
            </w:tc>
            <w:tc>
              <w:tcPr>
                <w:tcW w:w="6579" w:type="dxa"/>
              </w:tcPr>
              <w:p w14:paraId="0942C05D" w14:textId="1B027753" w:rsidR="009B2D7A" w:rsidRDefault="00000000" w:rsidP="00A62C6F">
                <w:sdt>
                  <w:sdtPr>
                    <w:rPr>
                      <w:rFonts w:ascii="Arial" w:hAnsi="Arial" w:cs="Arial"/>
                      <w:b/>
                      <w:bCs/>
                    </w:rPr>
                    <w:alias w:val="Marital status"/>
                    <w:tag w:val="Marital status"/>
                    <w:id w:val="1388688449"/>
                    <w:placeholder>
                      <w:docPart w:val="E2AFB80914CD491EA793802749D37D97"/>
                    </w:placeholder>
                    <w:showingPlcHdr/>
                    <w15:color w:val="000000"/>
                    <w:comboBox>
                      <w:listItem w:value="Choose an item."/>
                      <w:listItem w:displayText="Never married and never registered a civil partnership" w:value="Never married and never registered a civil partnership"/>
                      <w:listItem w:displayText="Married" w:value="Married"/>
                      <w:listItem w:displayText="In a registered civil partnership" w:value="In a registered civil partnership"/>
                      <w:listItem w:displayText="Separated, but still legally married" w:value="Separated, but still legally married"/>
                      <w:listItem w:displayText="Separated, but still legally in a civil partnership" w:value="Separated, but still legally in a civil partnership"/>
                      <w:listItem w:displayText="Divorced" w:value="Divorced"/>
                      <w:listItem w:displayText="Formly in a civil partnership which is now legally dissolved" w:value="Formly in a civil partnership which is now legally dissolved"/>
                      <w:listItem w:displayText="Widowed" w:value="Widowed"/>
                      <w:listItem w:displayText="Surviving partner from a registered civil partnership" w:value="Surviving partner from a registered civil partnership"/>
                      <w:listItem w:displayText="Not stated (person asked but declined to provide a response)" w:value="Not stated (person asked but declined to provide a response)"/>
                      <w:listItem w:displayText="Not known (not recorded)" w:value="Not known (not recorded)"/>
                    </w:comboBox>
                  </w:sdtPr>
                  <w:sdtContent>
                    <w:r w:rsidR="00AE430D" w:rsidRPr="008E3A6B">
                      <w:rPr>
                        <w:rStyle w:val="PlaceholderText"/>
                        <w:color w:val="auto"/>
                      </w:rPr>
                      <w:t>Choose an item.</w:t>
                    </w:r>
                  </w:sdtContent>
                </w:sdt>
              </w:p>
            </w:tc>
          </w:tr>
          <w:tr w:rsidR="009B2D7A" w14:paraId="695B5882" w14:textId="77777777" w:rsidTr="00E66FAA">
            <w:tc>
              <w:tcPr>
                <w:tcW w:w="4531" w:type="dxa"/>
              </w:tcPr>
              <w:p w14:paraId="4D54BD7C" w14:textId="28E965B5" w:rsidR="009B2D7A" w:rsidRPr="00393859" w:rsidRDefault="00873C81" w:rsidP="00A62C6F">
                <w:r w:rsidRPr="00873C81">
                  <w:t>Pregnancy and Maternity</w:t>
                </w:r>
              </w:p>
            </w:tc>
            <w:tc>
              <w:tcPr>
                <w:tcW w:w="6579" w:type="dxa"/>
              </w:tcPr>
              <w:sdt>
                <w:sdtPr>
                  <w:rPr>
                    <w:rFonts w:ascii="Arial" w:hAnsi="Arial" w:cs="Arial"/>
                    <w:b/>
                    <w:bCs/>
                  </w:rPr>
                  <w:alias w:val="Pregnancy and Maternity"/>
                  <w:tag w:val="Pregnancy and Maternity"/>
                  <w:id w:val="316699833"/>
                  <w:placeholder>
                    <w:docPart w:val="49085303A7F442B1A2A21995C4332D62"/>
                  </w:placeholder>
                  <w:showingPlcHdr/>
                  <w15:color w:val="000000"/>
                  <w:comboBox>
                    <w:listItem w:value="Choose an item."/>
                    <w:listItem w:displayText="Yes" w:value="Yes"/>
                    <w:listItem w:displayText="Yes - Given birth in preceding 26 weeks" w:value="Yes - Given birth in preceding 26 weeks"/>
                    <w:listItem w:displayText="No" w:value="No"/>
                    <w:listItem w:displayText="Not stated" w:value="Not stated"/>
                    <w:listItem w:displayText="Prefer not to say" w:value="Prefer not to say"/>
                  </w:comboBox>
                </w:sdtPr>
                <w:sdtContent>
                  <w:p w14:paraId="46F6139D" w14:textId="6BB7063B" w:rsidR="009B2D7A" w:rsidRPr="004A3927" w:rsidRDefault="004A3927" w:rsidP="00A62C6F">
                    <w:pPr>
                      <w:rPr>
                        <w:rFonts w:ascii="Arial" w:hAnsi="Arial" w:cs="Arial"/>
                        <w:b/>
                        <w:bCs/>
                      </w:rPr>
                    </w:pPr>
                    <w:r w:rsidRPr="008E3A6B">
                      <w:rPr>
                        <w:rStyle w:val="PlaceholderText"/>
                        <w:color w:val="auto"/>
                      </w:rPr>
                      <w:t>Choose an item.</w:t>
                    </w:r>
                  </w:p>
                </w:sdtContent>
              </w:sdt>
            </w:tc>
          </w:tr>
          <w:tr w:rsidR="009B2D7A" w14:paraId="1C89C2E8" w14:textId="77777777" w:rsidTr="00E66FAA">
            <w:tc>
              <w:tcPr>
                <w:tcW w:w="4531" w:type="dxa"/>
              </w:tcPr>
              <w:p w14:paraId="03E240F3" w14:textId="380E7CD2" w:rsidR="009B2D7A" w:rsidRPr="00393859" w:rsidRDefault="007F526D" w:rsidP="00A62C6F">
                <w:r w:rsidRPr="007F526D">
                  <w:t>What are the individuals preferred pronouns? (</w:t>
                </w:r>
                <w:r>
                  <w:t xml:space="preserve">for </w:t>
                </w:r>
                <w:r w:rsidR="003330CD">
                  <w:t>example,</w:t>
                </w:r>
                <w:r w:rsidRPr="007F526D">
                  <w:t xml:space="preserve"> he/him, she/her, they/them)</w:t>
                </w:r>
              </w:p>
            </w:tc>
            <w:sdt>
              <w:sdtPr>
                <w:id w:val="-1675409038"/>
                <w:placeholder>
                  <w:docPart w:val="F36653AC723C4C7EA2B139ADC9D9F766"/>
                </w:placeholder>
                <w:showingPlcHdr/>
              </w:sdtPr>
              <w:sdtContent>
                <w:tc>
                  <w:tcPr>
                    <w:tcW w:w="6579" w:type="dxa"/>
                  </w:tcPr>
                  <w:p w14:paraId="19E26001" w14:textId="7BA4F3B9" w:rsidR="009B2D7A" w:rsidRDefault="007E090F" w:rsidP="00A62C6F">
                    <w:r w:rsidRPr="008E3A6B">
                      <w:rPr>
                        <w:rStyle w:val="PlaceholderText"/>
                        <w:color w:val="auto"/>
                      </w:rPr>
                      <w:t>Click or tap here to enter text.</w:t>
                    </w:r>
                  </w:p>
                </w:tc>
              </w:sdtContent>
            </w:sdt>
          </w:tr>
          <w:tr w:rsidR="007F526D" w14:paraId="2C4B3CE8" w14:textId="77777777" w:rsidTr="00E66FAA">
            <w:tc>
              <w:tcPr>
                <w:tcW w:w="4531" w:type="dxa"/>
              </w:tcPr>
              <w:p w14:paraId="6EF998C9" w14:textId="7011173F" w:rsidR="007F526D" w:rsidRPr="007F526D" w:rsidRDefault="004F5739" w:rsidP="00A62C6F">
                <w:r w:rsidRPr="004F5739">
                  <w:t>Armed Service history (including reservist)</w:t>
                </w:r>
              </w:p>
            </w:tc>
            <w:tc>
              <w:tcPr>
                <w:tcW w:w="6579" w:type="dxa"/>
              </w:tcPr>
              <w:sdt>
                <w:sdtPr>
                  <w:rPr>
                    <w:rFonts w:ascii="Arial" w:hAnsi="Arial" w:cs="Arial"/>
                    <w:b/>
                    <w:bCs/>
                  </w:rPr>
                  <w:alias w:val="Armed service history"/>
                  <w:tag w:val="Armed service history"/>
                  <w:id w:val="611795566"/>
                  <w:placeholder>
                    <w:docPart w:val="EC20764AF9AA43BDB5782D4E51A229B4"/>
                  </w:placeholder>
                  <w:showingPlcHdr/>
                  <w15:color w:val="000000"/>
                  <w:comboBox>
                    <w:listItem w:value="Choose an item."/>
                    <w:listItem w:displayText="Yes- Current" w:value="Yes- Current"/>
                    <w:listItem w:displayText="Yes - Previous" w:value="Yes - Previous"/>
                    <w:listItem w:displayText="No" w:value="No"/>
                    <w:listItem w:displayText="Not known" w:value="Not known"/>
                  </w:comboBox>
                </w:sdtPr>
                <w:sdtContent>
                  <w:p w14:paraId="3B4230AC" w14:textId="77777777" w:rsidR="006340E7" w:rsidRDefault="006340E7" w:rsidP="006340E7">
                    <w:pPr>
                      <w:rPr>
                        <w:rFonts w:ascii="Arial" w:hAnsi="Arial" w:cs="Arial"/>
                        <w:b/>
                        <w:bCs/>
                      </w:rPr>
                    </w:pPr>
                    <w:r w:rsidRPr="008E3A6B">
                      <w:rPr>
                        <w:rStyle w:val="PlaceholderText"/>
                        <w:color w:val="auto"/>
                      </w:rPr>
                      <w:t>Choose an item.</w:t>
                    </w:r>
                  </w:p>
                </w:sdtContent>
              </w:sdt>
              <w:p w14:paraId="78674191" w14:textId="77777777" w:rsidR="007F526D" w:rsidRDefault="007F526D" w:rsidP="00A62C6F"/>
            </w:tc>
          </w:tr>
          <w:tr w:rsidR="007F526D" w14:paraId="0D3C661E" w14:textId="77777777" w:rsidTr="00E66FAA">
            <w:tc>
              <w:tcPr>
                <w:tcW w:w="4531" w:type="dxa"/>
              </w:tcPr>
              <w:p w14:paraId="210AECA2" w14:textId="1D683C0A" w:rsidR="007F526D" w:rsidRPr="007F526D" w:rsidRDefault="00BA59B3" w:rsidP="00A62C6F">
                <w:r w:rsidRPr="00BA59B3">
                  <w:t>If yes, have/are they engaged with a veteran’s specific service (</w:t>
                </w:r>
                <w:r>
                  <w:t xml:space="preserve">for example, </w:t>
                </w:r>
                <w:r w:rsidRPr="00BA59B3">
                  <w:t>Op NOVA, Veterans HQ, HMPPS VISCO’s)? If so, please provide details:</w:t>
                </w:r>
              </w:p>
            </w:tc>
            <w:sdt>
              <w:sdtPr>
                <w:id w:val="-537744521"/>
                <w:placeholder>
                  <w:docPart w:val="D16CD693F6ED42EB9F13A52F66DB0350"/>
                </w:placeholder>
                <w:showingPlcHdr/>
              </w:sdtPr>
              <w:sdtContent>
                <w:tc>
                  <w:tcPr>
                    <w:tcW w:w="6579" w:type="dxa"/>
                  </w:tcPr>
                  <w:p w14:paraId="3B24C8E9" w14:textId="2AB77D0C" w:rsidR="007F526D" w:rsidRDefault="007E090F" w:rsidP="00A62C6F">
                    <w:r w:rsidRPr="008E3A6B">
                      <w:rPr>
                        <w:rStyle w:val="PlaceholderText"/>
                        <w:color w:val="auto"/>
                      </w:rPr>
                      <w:t>Click or tap here to enter text.</w:t>
                    </w:r>
                  </w:p>
                </w:tc>
              </w:sdtContent>
            </w:sdt>
          </w:tr>
          <w:tr w:rsidR="007F526D" w14:paraId="7C3D2F42" w14:textId="77777777" w:rsidTr="00E66FAA">
            <w:tc>
              <w:tcPr>
                <w:tcW w:w="4531" w:type="dxa"/>
              </w:tcPr>
              <w:p w14:paraId="08D2F283" w14:textId="2A838E8C" w:rsidR="007F526D" w:rsidRPr="003D5C9C" w:rsidRDefault="003D5C9C" w:rsidP="00A62C6F">
                <w:r w:rsidRPr="003D5C9C">
                  <w:rPr>
                    <w:rFonts w:ascii="Arial" w:hAnsi="Arial" w:cs="Arial"/>
                  </w:rPr>
                  <w:t xml:space="preserve">What other services (if any) is the person known to? Include key-worker details where relevant and any information regarding the persons </w:t>
                </w:r>
                <w:r w:rsidRPr="003D5C9C">
                  <w:rPr>
                    <w:rFonts w:ascii="Arial" w:hAnsi="Arial" w:cs="Arial"/>
                  </w:rPr>
                  <w:lastRenderedPageBreak/>
                  <w:t xml:space="preserve">engagement with each service. </w:t>
                </w:r>
              </w:p>
            </w:tc>
            <w:sdt>
              <w:sdtPr>
                <w:id w:val="1267278687"/>
                <w:placeholder>
                  <w:docPart w:val="6C80C6F9BA234F4982797FF89CAC7EC4"/>
                </w:placeholder>
                <w:showingPlcHdr/>
              </w:sdtPr>
              <w:sdtContent>
                <w:tc>
                  <w:tcPr>
                    <w:tcW w:w="6579" w:type="dxa"/>
                  </w:tcPr>
                  <w:p w14:paraId="1FAE4942" w14:textId="19BCCFA8" w:rsidR="007F526D" w:rsidRDefault="007E090F" w:rsidP="00A62C6F">
                    <w:r w:rsidRPr="008E3A6B">
                      <w:rPr>
                        <w:rStyle w:val="PlaceholderText"/>
                        <w:color w:val="auto"/>
                      </w:rPr>
                      <w:t>Click or tap here to enter text.</w:t>
                    </w:r>
                  </w:p>
                </w:tc>
              </w:sdtContent>
            </w:sdt>
          </w:tr>
          <w:tr w:rsidR="007F526D" w14:paraId="2106B652" w14:textId="77777777" w:rsidTr="00E66FAA">
            <w:tc>
              <w:tcPr>
                <w:tcW w:w="4531" w:type="dxa"/>
              </w:tcPr>
              <w:p w14:paraId="27F0BD78" w14:textId="535C0DED" w:rsidR="007F526D" w:rsidRPr="007F526D" w:rsidRDefault="00C9284B" w:rsidP="00A62C6F">
                <w:r w:rsidRPr="00C9284B">
                  <w:t>Please provide details of the mental health need of the person. Include any information related to diagnoses, past mental health history, including treatment or inpatient admissions, and any referrals made to mental health services if appliable.</w:t>
                </w:r>
              </w:p>
            </w:tc>
            <w:sdt>
              <w:sdtPr>
                <w:id w:val="-572662932"/>
                <w:placeholder>
                  <w:docPart w:val="28D274E82003413A95F684935DE90508"/>
                </w:placeholder>
                <w:showingPlcHdr/>
              </w:sdtPr>
              <w:sdtContent>
                <w:tc>
                  <w:tcPr>
                    <w:tcW w:w="6579" w:type="dxa"/>
                  </w:tcPr>
                  <w:p w14:paraId="59A16E06" w14:textId="180AE0C7" w:rsidR="007F526D" w:rsidRDefault="007E090F" w:rsidP="00A62C6F">
                    <w:r w:rsidRPr="008E3A6B">
                      <w:rPr>
                        <w:rStyle w:val="PlaceholderText"/>
                        <w:color w:val="auto"/>
                      </w:rPr>
                      <w:t>Click or tap here to enter text.</w:t>
                    </w:r>
                  </w:p>
                </w:tc>
              </w:sdtContent>
            </w:sdt>
          </w:tr>
          <w:tr w:rsidR="007F526D" w14:paraId="2A84FB5C" w14:textId="77777777" w:rsidTr="00E66FAA">
            <w:tc>
              <w:tcPr>
                <w:tcW w:w="4531" w:type="dxa"/>
              </w:tcPr>
              <w:p w14:paraId="11AC5B68" w14:textId="1188A32C" w:rsidR="007F526D" w:rsidRPr="007F526D" w:rsidRDefault="009E42AE" w:rsidP="00A62C6F">
                <w:r w:rsidRPr="009E42AE">
                  <w:t>Please provide any other health and wellbeing needs of the person, including physical health, disability, neurodiversity, or co-occuring illness such as substance misuse.</w:t>
                </w:r>
              </w:p>
            </w:tc>
            <w:sdt>
              <w:sdtPr>
                <w:id w:val="1635512701"/>
                <w:placeholder>
                  <w:docPart w:val="7812218293C94985BF83A915421BB6AF"/>
                </w:placeholder>
                <w:showingPlcHdr/>
              </w:sdtPr>
              <w:sdtContent>
                <w:tc>
                  <w:tcPr>
                    <w:tcW w:w="6579" w:type="dxa"/>
                  </w:tcPr>
                  <w:p w14:paraId="1C3B5051" w14:textId="6160F3BD" w:rsidR="007F526D" w:rsidRDefault="007E090F" w:rsidP="00A62C6F">
                    <w:r w:rsidRPr="008E3A6B">
                      <w:rPr>
                        <w:rStyle w:val="PlaceholderText"/>
                        <w:color w:val="auto"/>
                      </w:rPr>
                      <w:t>Click or tap here to enter text.</w:t>
                    </w:r>
                  </w:p>
                </w:tc>
              </w:sdtContent>
            </w:sdt>
          </w:tr>
          <w:tr w:rsidR="007F526D" w14:paraId="6B4F02BE" w14:textId="77777777" w:rsidTr="00E66FAA">
            <w:tc>
              <w:tcPr>
                <w:tcW w:w="4531" w:type="dxa"/>
              </w:tcPr>
              <w:p w14:paraId="19EA4403" w14:textId="6FD44C02" w:rsidR="007F526D" w:rsidRPr="007F526D" w:rsidRDefault="00D9793E" w:rsidP="00A62C6F">
                <w:r w:rsidRPr="00D9793E">
                  <w:t>Is the person registered with a GP? If yes, please provide GP details here.</w:t>
                </w:r>
              </w:p>
            </w:tc>
            <w:sdt>
              <w:sdtPr>
                <w:id w:val="-1027179720"/>
                <w:placeholder>
                  <w:docPart w:val="81DE8B4AB5FF41008207E11EE13E0A10"/>
                </w:placeholder>
                <w:showingPlcHdr/>
              </w:sdtPr>
              <w:sdtContent>
                <w:tc>
                  <w:tcPr>
                    <w:tcW w:w="6579" w:type="dxa"/>
                  </w:tcPr>
                  <w:p w14:paraId="4B3FD805" w14:textId="2E19648C" w:rsidR="007F526D" w:rsidRDefault="007E090F" w:rsidP="00A62C6F">
                    <w:r w:rsidRPr="008E3A6B">
                      <w:rPr>
                        <w:rStyle w:val="PlaceholderText"/>
                        <w:color w:val="auto"/>
                      </w:rPr>
                      <w:t>Click or tap here to enter text.</w:t>
                    </w:r>
                  </w:p>
                </w:tc>
              </w:sdtContent>
            </w:sdt>
          </w:tr>
          <w:tr w:rsidR="000D1426" w14:paraId="0D5CCD66" w14:textId="77777777" w:rsidTr="00E66FAA">
            <w:tc>
              <w:tcPr>
                <w:tcW w:w="4531" w:type="dxa"/>
              </w:tcPr>
              <w:p w14:paraId="058C8876" w14:textId="37120A98" w:rsidR="000D1426" w:rsidRPr="002E66E9" w:rsidRDefault="003322D2" w:rsidP="00A62C6F">
                <w:r w:rsidRPr="002E66E9">
                  <w:t xml:space="preserve">Please provide a current address for the person if applicable. For example, </w:t>
                </w:r>
                <w:r w:rsidR="00B041FB" w:rsidRPr="002E66E9">
                  <w:t>if someone is staying in temporary accommodation.</w:t>
                </w:r>
              </w:p>
            </w:tc>
            <w:sdt>
              <w:sdtPr>
                <w:id w:val="1921679895"/>
                <w:placeholder>
                  <w:docPart w:val="DefaultPlaceholder_-1854013440"/>
                </w:placeholder>
                <w:showingPlcHdr/>
              </w:sdtPr>
              <w:sdtContent>
                <w:tc>
                  <w:tcPr>
                    <w:tcW w:w="6579" w:type="dxa"/>
                  </w:tcPr>
                  <w:p w14:paraId="7B5BD73A" w14:textId="7DED1F69" w:rsidR="000D1426" w:rsidRPr="002E66E9" w:rsidRDefault="00B041FB" w:rsidP="00A62C6F">
                    <w:r w:rsidRPr="002E66E9">
                      <w:rPr>
                        <w:rStyle w:val="PlaceholderText"/>
                        <w:color w:val="auto"/>
                      </w:rPr>
                      <w:t>Click or tap here to enter text.</w:t>
                    </w:r>
                  </w:p>
                </w:tc>
              </w:sdtContent>
            </w:sdt>
          </w:tr>
          <w:tr w:rsidR="007F526D" w14:paraId="37E5B3F9" w14:textId="77777777" w:rsidTr="00E66FAA">
            <w:tc>
              <w:tcPr>
                <w:tcW w:w="4531" w:type="dxa"/>
              </w:tcPr>
              <w:p w14:paraId="47DB73A2" w14:textId="0BD6E76A" w:rsidR="007F526D" w:rsidRPr="007F526D" w:rsidRDefault="00895B6B" w:rsidP="00A62C6F">
                <w:r w:rsidRPr="00895B6B">
                  <w:t xml:space="preserve">Are there any current or historic risks that the person poses to others including health care professionals? </w:t>
                </w:r>
                <w:r>
                  <w:t>For example,</w:t>
                </w:r>
                <w:r w:rsidRPr="00895B6B">
                  <w:t xml:space="preserve"> historical offences, aggressive tendencies, known triggers, previous behaviour etc. If you have a current risk assessment for the person, please attach that to this referral form alongside any safety plans in place.</w:t>
                </w:r>
              </w:p>
            </w:tc>
            <w:sdt>
              <w:sdtPr>
                <w:id w:val="31773664"/>
                <w:placeholder>
                  <w:docPart w:val="37C6AA89583A46B389A2F4AD27776ACA"/>
                </w:placeholder>
                <w:showingPlcHdr/>
              </w:sdtPr>
              <w:sdtContent>
                <w:tc>
                  <w:tcPr>
                    <w:tcW w:w="6579" w:type="dxa"/>
                  </w:tcPr>
                  <w:p w14:paraId="48EFF062" w14:textId="58FE85FB" w:rsidR="007F526D" w:rsidRDefault="007E090F" w:rsidP="00A62C6F">
                    <w:r w:rsidRPr="008E3A6B">
                      <w:rPr>
                        <w:rStyle w:val="PlaceholderText"/>
                        <w:color w:val="auto"/>
                      </w:rPr>
                      <w:t>Click or tap here to enter text.</w:t>
                    </w:r>
                  </w:p>
                </w:tc>
              </w:sdtContent>
            </w:sdt>
          </w:tr>
          <w:tr w:rsidR="007F526D" w14:paraId="6182CF72" w14:textId="77777777" w:rsidTr="00E66FAA">
            <w:tc>
              <w:tcPr>
                <w:tcW w:w="4531" w:type="dxa"/>
              </w:tcPr>
              <w:p w14:paraId="0DD5BF3E" w14:textId="5FF43BD1" w:rsidR="007F526D" w:rsidRPr="007F526D" w:rsidRDefault="00E67DB8" w:rsidP="00A62C6F">
                <w:r w:rsidRPr="00E67DB8">
                  <w:t>Please provide any additional information you think would be helpful to support in processing this referral. Please include the different ways you have found best to engage with this person here.</w:t>
                </w:r>
              </w:p>
            </w:tc>
            <w:sdt>
              <w:sdtPr>
                <w:id w:val="-399366252"/>
                <w:placeholder>
                  <w:docPart w:val="260C040F28B443FAB6553AF98690AE37"/>
                </w:placeholder>
                <w:showingPlcHdr/>
              </w:sdtPr>
              <w:sdtContent>
                <w:tc>
                  <w:tcPr>
                    <w:tcW w:w="6579" w:type="dxa"/>
                  </w:tcPr>
                  <w:p w14:paraId="5C16608C" w14:textId="22F1D990" w:rsidR="007F526D" w:rsidRDefault="007E090F" w:rsidP="00A62C6F">
                    <w:r w:rsidRPr="008E3A6B">
                      <w:rPr>
                        <w:rStyle w:val="PlaceholderText"/>
                        <w:color w:val="auto"/>
                      </w:rPr>
                      <w:t>Click or tap here to enter text.</w:t>
                    </w:r>
                  </w:p>
                </w:tc>
              </w:sdtContent>
            </w:sdt>
          </w:tr>
        </w:tbl>
      </w:sdtContent>
    </w:sdt>
    <w:p w14:paraId="7FB928F0" w14:textId="558323A6" w:rsidR="00BC0425" w:rsidRDefault="00BC0425" w:rsidP="00D6159D">
      <w:pPr>
        <w:rPr>
          <w:rFonts w:ascii="Arial" w:hAnsi="Arial" w:cs="Arial"/>
        </w:rPr>
      </w:pPr>
    </w:p>
    <w:p w14:paraId="579015C7" w14:textId="3B08FFF3" w:rsidR="007E090F" w:rsidRDefault="007E090F" w:rsidP="007E090F">
      <w:pPr>
        <w:pStyle w:val="Heading1"/>
      </w:pPr>
      <w:r>
        <w:t>Details of referrer</w:t>
      </w:r>
    </w:p>
    <w:p w14:paraId="0B793A8A" w14:textId="77777777" w:rsidR="007E090F" w:rsidRDefault="007E090F" w:rsidP="007E090F"/>
    <w:sdt>
      <w:sdtPr>
        <w:id w:val="-1578662239"/>
        <w:lock w:val="contentLocked"/>
        <w:placeholder>
          <w:docPart w:val="DefaultPlaceholder_-1854013440"/>
        </w:placeholder>
        <w:group/>
      </w:sdtPr>
      <w:sdtContent>
        <w:tbl>
          <w:tblPr>
            <w:tblStyle w:val="TableGrid"/>
            <w:tblW w:w="0" w:type="auto"/>
            <w:tblLook w:val="04A0" w:firstRow="1" w:lastRow="0" w:firstColumn="1" w:lastColumn="0" w:noHBand="0" w:noVBand="1"/>
          </w:tblPr>
          <w:tblGrid>
            <w:gridCol w:w="3114"/>
            <w:gridCol w:w="7996"/>
          </w:tblGrid>
          <w:tr w:rsidR="00CC6F80" w14:paraId="38C1F945" w14:textId="77777777" w:rsidTr="00CC6F80">
            <w:tc>
              <w:tcPr>
                <w:tcW w:w="3114" w:type="dxa"/>
              </w:tcPr>
              <w:p w14:paraId="15BC71C4" w14:textId="4391F1C0" w:rsidR="00CC6F80" w:rsidRDefault="00CC6F80" w:rsidP="007E090F">
                <w:r>
                  <w:t>Name</w:t>
                </w:r>
              </w:p>
            </w:tc>
            <w:sdt>
              <w:sdtPr>
                <w:id w:val="480662503"/>
                <w:placeholder>
                  <w:docPart w:val="DefaultPlaceholder_-1854013440"/>
                </w:placeholder>
                <w:showingPlcHdr/>
              </w:sdtPr>
              <w:sdtContent>
                <w:tc>
                  <w:tcPr>
                    <w:tcW w:w="7996" w:type="dxa"/>
                  </w:tcPr>
                  <w:p w14:paraId="79652825" w14:textId="0E12E04E" w:rsidR="00CC6F80" w:rsidRDefault="00CC6F80" w:rsidP="007E090F">
                    <w:r w:rsidRPr="008E3A6B">
                      <w:rPr>
                        <w:rStyle w:val="PlaceholderText"/>
                        <w:color w:val="auto"/>
                      </w:rPr>
                      <w:t>Click or tap here to enter text.</w:t>
                    </w:r>
                  </w:p>
                </w:tc>
              </w:sdtContent>
            </w:sdt>
          </w:tr>
          <w:tr w:rsidR="00CC6F80" w14:paraId="63A7A856" w14:textId="77777777" w:rsidTr="00CC6F80">
            <w:tc>
              <w:tcPr>
                <w:tcW w:w="3114" w:type="dxa"/>
              </w:tcPr>
              <w:p w14:paraId="0484A037" w14:textId="650A899B" w:rsidR="00CC6F80" w:rsidRDefault="00CC6F80" w:rsidP="007E090F">
                <w:r>
                  <w:t>Job role (if staff member)</w:t>
                </w:r>
              </w:p>
            </w:tc>
            <w:sdt>
              <w:sdtPr>
                <w:id w:val="-1303762513"/>
                <w:placeholder>
                  <w:docPart w:val="DefaultPlaceholder_-1854013440"/>
                </w:placeholder>
                <w:showingPlcHdr/>
              </w:sdtPr>
              <w:sdtContent>
                <w:tc>
                  <w:tcPr>
                    <w:tcW w:w="7996" w:type="dxa"/>
                  </w:tcPr>
                  <w:p w14:paraId="6F0310C8" w14:textId="31827193" w:rsidR="00CC6F80" w:rsidRDefault="00CC6F80" w:rsidP="007E090F">
                    <w:r w:rsidRPr="008E3A6B">
                      <w:rPr>
                        <w:rStyle w:val="PlaceholderText"/>
                        <w:color w:val="auto"/>
                      </w:rPr>
                      <w:t>Click or tap here to enter text.</w:t>
                    </w:r>
                  </w:p>
                </w:tc>
              </w:sdtContent>
            </w:sdt>
          </w:tr>
          <w:tr w:rsidR="00CC6F80" w14:paraId="119A79CA" w14:textId="77777777" w:rsidTr="00CC6F80">
            <w:tc>
              <w:tcPr>
                <w:tcW w:w="3114" w:type="dxa"/>
              </w:tcPr>
              <w:p w14:paraId="31F1E9CC" w14:textId="395D82E4" w:rsidR="00CC6F80" w:rsidRDefault="00CC6F80" w:rsidP="007E090F">
                <w:r>
                  <w:t>Contact number</w:t>
                </w:r>
              </w:p>
            </w:tc>
            <w:sdt>
              <w:sdtPr>
                <w:id w:val="575169349"/>
                <w:placeholder>
                  <w:docPart w:val="DefaultPlaceholder_-1854013440"/>
                </w:placeholder>
                <w:showingPlcHdr/>
              </w:sdtPr>
              <w:sdtContent>
                <w:tc>
                  <w:tcPr>
                    <w:tcW w:w="7996" w:type="dxa"/>
                  </w:tcPr>
                  <w:p w14:paraId="28A308EF" w14:textId="50EB2288" w:rsidR="00CC6F80" w:rsidRDefault="00CC6F80" w:rsidP="007E090F">
                    <w:r w:rsidRPr="008E3A6B">
                      <w:rPr>
                        <w:rStyle w:val="PlaceholderText"/>
                        <w:color w:val="auto"/>
                      </w:rPr>
                      <w:t>Click or tap here to enter text.</w:t>
                    </w:r>
                  </w:p>
                </w:tc>
              </w:sdtContent>
            </w:sdt>
          </w:tr>
          <w:tr w:rsidR="00CC6F80" w14:paraId="03ECE5AE" w14:textId="77777777" w:rsidTr="00CC6F80">
            <w:tc>
              <w:tcPr>
                <w:tcW w:w="3114" w:type="dxa"/>
              </w:tcPr>
              <w:p w14:paraId="6E3F005D" w14:textId="41547E9D" w:rsidR="00CC6F80" w:rsidRDefault="00CC6F80" w:rsidP="007E090F">
                <w:r>
                  <w:t>Email address</w:t>
                </w:r>
              </w:p>
            </w:tc>
            <w:sdt>
              <w:sdtPr>
                <w:id w:val="30545951"/>
                <w:placeholder>
                  <w:docPart w:val="DefaultPlaceholder_-1854013440"/>
                </w:placeholder>
                <w:showingPlcHdr/>
              </w:sdtPr>
              <w:sdtContent>
                <w:tc>
                  <w:tcPr>
                    <w:tcW w:w="7996" w:type="dxa"/>
                  </w:tcPr>
                  <w:p w14:paraId="01FDE2A8" w14:textId="7817C949" w:rsidR="00CC6F80" w:rsidRDefault="00CC6F80" w:rsidP="007E090F">
                    <w:r w:rsidRPr="008E3A6B">
                      <w:rPr>
                        <w:rStyle w:val="PlaceholderText"/>
                        <w:color w:val="auto"/>
                      </w:rPr>
                      <w:t>Click or tap here to enter text.</w:t>
                    </w:r>
                  </w:p>
                </w:tc>
              </w:sdtContent>
            </w:sdt>
          </w:tr>
        </w:tbl>
      </w:sdtContent>
    </w:sdt>
    <w:p w14:paraId="3368B0CF" w14:textId="77777777" w:rsidR="007E090F" w:rsidRPr="007E090F" w:rsidRDefault="007E090F" w:rsidP="007E090F"/>
    <w:p w14:paraId="24C2CD89" w14:textId="77777777" w:rsidR="002A4696" w:rsidRPr="00C92497" w:rsidRDefault="002A4696" w:rsidP="00C92497">
      <w:pPr>
        <w:rPr>
          <w:rFonts w:cstheme="minorHAnsi"/>
        </w:rPr>
      </w:pPr>
    </w:p>
    <w:p w14:paraId="7BD3BB18" w14:textId="401556A3" w:rsidR="00C92497" w:rsidRPr="00C92497" w:rsidRDefault="00C92497" w:rsidP="00C92497">
      <w:pPr>
        <w:textAlignment w:val="baseline"/>
        <w:rPr>
          <w:rFonts w:eastAsia="Times New Roman" w:cstheme="minorHAnsi"/>
          <w:szCs w:val="24"/>
          <w:lang w:eastAsia="en-GB"/>
        </w:rPr>
      </w:pPr>
      <w:r w:rsidRPr="00C92497">
        <w:rPr>
          <w:rFonts w:eastAsia="Times New Roman" w:cstheme="minorHAnsi"/>
          <w:szCs w:val="24"/>
          <w:lang w:eastAsia="en-GB"/>
        </w:rPr>
        <w:t>Please email the completed referral form alongside any risk assessments/safety plans, or other relevant documents to</w:t>
      </w:r>
      <w:r>
        <w:rPr>
          <w:rFonts w:cstheme="minorHAnsi"/>
        </w:rPr>
        <w:t xml:space="preserve"> the </w:t>
      </w:r>
      <w:hyperlink r:id="rId11" w:history="1">
        <w:r w:rsidRPr="00F242FC">
          <w:rPr>
            <w:rStyle w:val="Hyperlink"/>
            <w:rFonts w:cstheme="minorHAnsi"/>
          </w:rPr>
          <w:t>Rough Sleepers Mental Health Service</w:t>
        </w:r>
      </w:hyperlink>
      <w:r w:rsidRPr="00C92497">
        <w:rPr>
          <w:rFonts w:eastAsia="Times New Roman" w:cstheme="minorHAnsi"/>
          <w:szCs w:val="24"/>
          <w:lang w:eastAsia="en-GB"/>
        </w:rPr>
        <w:t xml:space="preserve">. Our team meet for referrals meetings every </w:t>
      </w:r>
      <w:r w:rsidRPr="00C92497">
        <w:rPr>
          <w:rFonts w:eastAsia="Times New Roman" w:cstheme="minorHAnsi"/>
          <w:szCs w:val="24"/>
          <w:lang w:eastAsia="en-GB"/>
        </w:rPr>
        <w:lastRenderedPageBreak/>
        <w:t xml:space="preserve">Wednesday so we will get back to you once the referral has been discussed. </w:t>
      </w:r>
    </w:p>
    <w:p w14:paraId="04BD7C76" w14:textId="77777777" w:rsidR="00C92497" w:rsidRDefault="00C92497" w:rsidP="00C92497">
      <w:pPr>
        <w:jc w:val="center"/>
        <w:textAlignment w:val="baseline"/>
        <w:rPr>
          <w:rFonts w:ascii="Calibri" w:eastAsia="Times New Roman" w:hAnsi="Calibri" w:cs="Calibri"/>
          <w:lang w:eastAsia="en-GB"/>
        </w:rPr>
      </w:pPr>
    </w:p>
    <w:p w14:paraId="0BBFC6CE" w14:textId="77777777" w:rsidR="002A4696" w:rsidRDefault="002A4696" w:rsidP="00D6159D">
      <w:pPr>
        <w:rPr>
          <w:rFonts w:ascii="Arial" w:hAnsi="Arial" w:cs="Arial"/>
        </w:rPr>
      </w:pPr>
    </w:p>
    <w:p w14:paraId="7A846CCB" w14:textId="77777777" w:rsidR="002A4696" w:rsidRDefault="002A4696" w:rsidP="00D6159D">
      <w:pPr>
        <w:rPr>
          <w:rFonts w:ascii="Arial" w:hAnsi="Arial" w:cs="Arial"/>
        </w:rPr>
      </w:pPr>
    </w:p>
    <w:p w14:paraId="11527E7D" w14:textId="77777777" w:rsidR="00E244FD" w:rsidRDefault="00E244FD" w:rsidP="00D6159D">
      <w:pPr>
        <w:rPr>
          <w:rFonts w:ascii="Arial" w:hAnsi="Arial" w:cs="Arial"/>
        </w:rPr>
      </w:pPr>
    </w:p>
    <w:p w14:paraId="224E5EED" w14:textId="77777777" w:rsidR="00E244FD" w:rsidRDefault="00E244FD" w:rsidP="00D6159D">
      <w:pPr>
        <w:rPr>
          <w:rFonts w:ascii="Arial" w:hAnsi="Arial" w:cs="Arial"/>
        </w:rPr>
      </w:pPr>
    </w:p>
    <w:p w14:paraId="10880489" w14:textId="77777777" w:rsidR="00E244FD" w:rsidRDefault="00E244FD" w:rsidP="00D6159D">
      <w:pPr>
        <w:rPr>
          <w:rFonts w:ascii="Arial" w:hAnsi="Arial" w:cs="Arial"/>
        </w:rPr>
      </w:pPr>
    </w:p>
    <w:p w14:paraId="46D4F39E" w14:textId="77777777" w:rsidR="00E244FD" w:rsidRDefault="00E244FD" w:rsidP="00D6159D">
      <w:pPr>
        <w:rPr>
          <w:rFonts w:ascii="Arial" w:hAnsi="Arial" w:cs="Arial"/>
        </w:rPr>
      </w:pPr>
    </w:p>
    <w:p w14:paraId="072992E0" w14:textId="77777777" w:rsidR="00E244FD" w:rsidRDefault="00E244FD" w:rsidP="00D6159D">
      <w:pPr>
        <w:rPr>
          <w:rFonts w:ascii="Arial" w:hAnsi="Arial" w:cs="Arial"/>
        </w:rPr>
      </w:pPr>
    </w:p>
    <w:p w14:paraId="18FD41CD" w14:textId="77777777" w:rsidR="00E244FD" w:rsidRDefault="00E244FD" w:rsidP="00D6159D">
      <w:pPr>
        <w:rPr>
          <w:rFonts w:ascii="Arial" w:hAnsi="Arial" w:cs="Arial"/>
        </w:rPr>
      </w:pPr>
    </w:p>
    <w:p w14:paraId="019470A1" w14:textId="77777777" w:rsidR="00E244FD" w:rsidRDefault="00E244FD" w:rsidP="00D6159D">
      <w:pPr>
        <w:rPr>
          <w:rFonts w:ascii="Arial" w:hAnsi="Arial" w:cs="Arial"/>
        </w:rPr>
      </w:pPr>
    </w:p>
    <w:p w14:paraId="50578C7A" w14:textId="77777777" w:rsidR="00E244FD" w:rsidRDefault="00E244FD" w:rsidP="00D6159D">
      <w:pPr>
        <w:rPr>
          <w:rFonts w:ascii="Arial" w:hAnsi="Arial" w:cs="Arial"/>
        </w:rPr>
      </w:pPr>
    </w:p>
    <w:p w14:paraId="3F1CE15A" w14:textId="77777777" w:rsidR="00E244FD" w:rsidRDefault="00E244FD" w:rsidP="00D6159D">
      <w:pPr>
        <w:rPr>
          <w:rFonts w:ascii="Arial" w:hAnsi="Arial" w:cs="Arial"/>
        </w:rPr>
      </w:pPr>
    </w:p>
    <w:p w14:paraId="1B09A2E7" w14:textId="77777777" w:rsidR="00E244FD" w:rsidRDefault="00E244FD" w:rsidP="00D6159D">
      <w:pPr>
        <w:rPr>
          <w:rFonts w:ascii="Arial" w:hAnsi="Arial" w:cs="Arial"/>
        </w:rPr>
      </w:pPr>
    </w:p>
    <w:p w14:paraId="36A7B16D" w14:textId="77777777" w:rsidR="00E244FD" w:rsidRDefault="00E244FD" w:rsidP="00D6159D">
      <w:pPr>
        <w:rPr>
          <w:rFonts w:ascii="Arial" w:hAnsi="Arial" w:cs="Arial"/>
        </w:rPr>
      </w:pPr>
    </w:p>
    <w:p w14:paraId="0C73AF9E" w14:textId="77777777" w:rsidR="00E244FD" w:rsidRDefault="00E244FD" w:rsidP="00D6159D">
      <w:pPr>
        <w:rPr>
          <w:rFonts w:ascii="Arial" w:hAnsi="Arial" w:cs="Arial"/>
        </w:rPr>
      </w:pPr>
    </w:p>
    <w:p w14:paraId="1F25391C" w14:textId="77777777" w:rsidR="00E244FD" w:rsidRDefault="00E244FD" w:rsidP="00D6159D">
      <w:pPr>
        <w:rPr>
          <w:rFonts w:ascii="Arial" w:hAnsi="Arial" w:cs="Arial"/>
        </w:rPr>
      </w:pPr>
    </w:p>
    <w:p w14:paraId="681A0989" w14:textId="77777777" w:rsidR="00E244FD" w:rsidRDefault="00E244FD" w:rsidP="00D6159D">
      <w:pPr>
        <w:rPr>
          <w:rFonts w:ascii="Arial" w:hAnsi="Arial" w:cs="Arial"/>
        </w:rPr>
      </w:pPr>
    </w:p>
    <w:p w14:paraId="1A4157FF" w14:textId="77777777" w:rsidR="00E244FD" w:rsidRDefault="00E244FD" w:rsidP="00D6159D">
      <w:pPr>
        <w:rPr>
          <w:rFonts w:ascii="Arial" w:hAnsi="Arial" w:cs="Arial"/>
        </w:rPr>
      </w:pPr>
    </w:p>
    <w:p w14:paraId="518C1BE9" w14:textId="77777777" w:rsidR="00E244FD" w:rsidRDefault="00E244FD" w:rsidP="00D6159D">
      <w:pPr>
        <w:rPr>
          <w:rFonts w:ascii="Arial" w:hAnsi="Arial" w:cs="Arial"/>
        </w:rPr>
      </w:pPr>
    </w:p>
    <w:p w14:paraId="2E764E3D" w14:textId="77777777" w:rsidR="00E244FD" w:rsidRDefault="00E244FD" w:rsidP="00D6159D">
      <w:pPr>
        <w:rPr>
          <w:rFonts w:ascii="Arial" w:hAnsi="Arial" w:cs="Arial"/>
        </w:rPr>
      </w:pPr>
    </w:p>
    <w:p w14:paraId="36DEBC36" w14:textId="77777777" w:rsidR="00E244FD" w:rsidRDefault="00E244FD" w:rsidP="00D6159D">
      <w:pPr>
        <w:rPr>
          <w:rFonts w:ascii="Arial" w:hAnsi="Arial" w:cs="Arial"/>
        </w:rPr>
      </w:pPr>
    </w:p>
    <w:p w14:paraId="572D832D" w14:textId="77777777" w:rsidR="00E244FD" w:rsidRDefault="00E244FD" w:rsidP="00D6159D">
      <w:pPr>
        <w:rPr>
          <w:rFonts w:ascii="Arial" w:hAnsi="Arial" w:cs="Arial"/>
        </w:rPr>
      </w:pPr>
    </w:p>
    <w:p w14:paraId="2323D6E3" w14:textId="77777777" w:rsidR="00E244FD" w:rsidRDefault="00E244FD" w:rsidP="00D6159D">
      <w:pPr>
        <w:rPr>
          <w:rFonts w:ascii="Arial" w:hAnsi="Arial" w:cs="Arial"/>
        </w:rPr>
      </w:pPr>
    </w:p>
    <w:p w14:paraId="2417C653" w14:textId="77777777" w:rsidR="00E244FD" w:rsidRDefault="00E244FD" w:rsidP="00D6159D">
      <w:pPr>
        <w:rPr>
          <w:rFonts w:ascii="Arial" w:hAnsi="Arial" w:cs="Arial"/>
        </w:rPr>
      </w:pPr>
    </w:p>
    <w:p w14:paraId="4D5F5301" w14:textId="77777777" w:rsidR="00E244FD" w:rsidRDefault="00E244FD" w:rsidP="00D6159D">
      <w:pPr>
        <w:rPr>
          <w:rFonts w:ascii="Arial" w:hAnsi="Arial" w:cs="Arial"/>
        </w:rPr>
      </w:pPr>
    </w:p>
    <w:p w14:paraId="694BCECD" w14:textId="77777777" w:rsidR="00E244FD" w:rsidRDefault="00E244FD" w:rsidP="00D6159D">
      <w:pPr>
        <w:rPr>
          <w:rFonts w:ascii="Arial" w:hAnsi="Arial" w:cs="Arial"/>
        </w:rPr>
      </w:pPr>
    </w:p>
    <w:p w14:paraId="4CF91443" w14:textId="77777777" w:rsidR="00E244FD" w:rsidRDefault="00E244FD" w:rsidP="00D6159D">
      <w:pPr>
        <w:rPr>
          <w:rFonts w:ascii="Arial" w:hAnsi="Arial" w:cs="Arial"/>
        </w:rPr>
      </w:pPr>
    </w:p>
    <w:p w14:paraId="1643CD63" w14:textId="77777777" w:rsidR="00E244FD" w:rsidRDefault="00E244FD" w:rsidP="00D6159D">
      <w:pPr>
        <w:rPr>
          <w:rFonts w:ascii="Arial" w:hAnsi="Arial" w:cs="Arial"/>
        </w:rPr>
      </w:pPr>
    </w:p>
    <w:p w14:paraId="099E9CFB" w14:textId="77777777" w:rsidR="00E244FD" w:rsidRDefault="00E244FD" w:rsidP="00D6159D">
      <w:pPr>
        <w:rPr>
          <w:rFonts w:ascii="Arial" w:hAnsi="Arial" w:cs="Arial"/>
        </w:rPr>
      </w:pPr>
    </w:p>
    <w:p w14:paraId="009F9E73" w14:textId="77777777" w:rsidR="00E244FD" w:rsidRDefault="00E244FD" w:rsidP="00D6159D">
      <w:pPr>
        <w:rPr>
          <w:rFonts w:ascii="Arial" w:hAnsi="Arial" w:cs="Arial"/>
        </w:rPr>
      </w:pPr>
    </w:p>
    <w:p w14:paraId="1AA6501A" w14:textId="77777777" w:rsidR="00E244FD" w:rsidRDefault="00E244FD" w:rsidP="00D6159D">
      <w:pPr>
        <w:rPr>
          <w:rFonts w:ascii="Arial" w:hAnsi="Arial" w:cs="Arial"/>
        </w:rPr>
      </w:pPr>
    </w:p>
    <w:p w14:paraId="5E5C372C" w14:textId="18AC3015" w:rsidR="00E244FD" w:rsidRPr="00757B05" w:rsidRDefault="00E244FD" w:rsidP="00E244FD">
      <w:pPr>
        <w:pStyle w:val="Heading1"/>
      </w:pPr>
      <w:r>
        <w:t xml:space="preserve"> </w:t>
      </w:r>
    </w:p>
    <w:sectPr w:rsidR="00E244FD" w:rsidRPr="00757B05" w:rsidSect="00E10840">
      <w:headerReference w:type="default" r:id="rId12"/>
      <w:footerReference w:type="default" r:id="rId13"/>
      <w:headerReference w:type="first" r:id="rId14"/>
      <w:footerReference w:type="first" r:id="rId15"/>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B2A9" w14:textId="77777777" w:rsidR="008441F3" w:rsidRPr="001E04A1" w:rsidRDefault="008441F3" w:rsidP="00FA03DC">
      <w:r w:rsidRPr="001E04A1">
        <w:separator/>
      </w:r>
    </w:p>
  </w:endnote>
  <w:endnote w:type="continuationSeparator" w:id="0">
    <w:p w14:paraId="55FAA400" w14:textId="77777777" w:rsidR="008441F3" w:rsidRPr="001E04A1" w:rsidRDefault="008441F3" w:rsidP="00FA03DC">
      <w:r w:rsidRPr="001E04A1">
        <w:continuationSeparator/>
      </w:r>
    </w:p>
  </w:endnote>
  <w:endnote w:type="continuationNotice" w:id="1">
    <w:p w14:paraId="4378F9E9" w14:textId="77777777" w:rsidR="008441F3" w:rsidRDefault="0084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8E3A6B">
                <w:rPr>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shd w:val="clear" w:color="auto" w:fill="auto"/>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shd w:val="clear" w:color="auto" w:fill="auto"/>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shd w:val="clear" w:color="auto" w:fill="auto"/>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shd w:val="clear" w:color="auto" w:fill="auto"/>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82C8" w14:textId="77777777" w:rsidR="008441F3" w:rsidRPr="001E04A1" w:rsidRDefault="008441F3" w:rsidP="00FA03DC">
      <w:r w:rsidRPr="001E04A1">
        <w:separator/>
      </w:r>
    </w:p>
  </w:footnote>
  <w:footnote w:type="continuationSeparator" w:id="0">
    <w:p w14:paraId="4C7CE2ED" w14:textId="77777777" w:rsidR="008441F3" w:rsidRPr="001E04A1" w:rsidRDefault="008441F3" w:rsidP="00FA03DC">
      <w:r w:rsidRPr="001E04A1">
        <w:continuationSeparator/>
      </w:r>
    </w:p>
  </w:footnote>
  <w:footnote w:type="continuationNotice" w:id="1">
    <w:p w14:paraId="0A386FB0" w14:textId="77777777" w:rsidR="008441F3" w:rsidRDefault="00844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583C4A95">
              <wp:simplePos x="0" y="0"/>
              <wp:positionH relativeFrom="margin">
                <wp:align>center</wp:align>
              </wp:positionH>
              <wp:positionV relativeFrom="paragraph">
                <wp:posOffset>-296545</wp:posOffset>
              </wp:positionV>
              <wp:extent cx="6955790" cy="706120"/>
              <wp:effectExtent l="0" t="0" r="0" b="17780"/>
              <wp:wrapNone/>
              <wp:docPr id="225921820" name="Group 2" descr="Leeds and York Partnership NHS Foundation Trust logo"/>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533845BA" id="Group 2" o:spid="_x0000_s1026" alt="Leeds and York Partnership NHS Foundation Trust logo"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1EF79BC0" w:rsidR="00147FF8" w:rsidRPr="001E04A1" w:rsidRDefault="00710B44" w:rsidP="006E5978">
    <w:pPr>
      <w:pStyle w:val="Header"/>
      <w:jc w:val="right"/>
    </w:pPr>
    <w:r w:rsidRPr="001E04A1">
      <w:rPr>
        <w:noProof/>
      </w:rPr>
      <mc:AlternateContent>
        <mc:Choice Requires="wpg">
          <w:drawing>
            <wp:anchor distT="0" distB="0" distL="114300" distR="114300" simplePos="0" relativeHeight="251658240" behindDoc="0" locked="0" layoutInCell="1" allowOverlap="1" wp14:anchorId="1C1ECC6D" wp14:editId="337C4247">
              <wp:simplePos x="0" y="0"/>
              <wp:positionH relativeFrom="margin">
                <wp:align>center</wp:align>
              </wp:positionH>
              <wp:positionV relativeFrom="paragraph">
                <wp:posOffset>-325120</wp:posOffset>
              </wp:positionV>
              <wp:extent cx="6951980" cy="1000125"/>
              <wp:effectExtent l="0" t="0" r="1270" b="28575"/>
              <wp:wrapNone/>
              <wp:docPr id="1133040640" name="Group 1" descr="Leeds and York Partnership NHS Foundation Trust logo"/>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651F5E72" id="Group 1" o:spid="_x0000_s1026" alt="Leeds and York Partnership NHS Foundation Trust logo"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54940"/>
    <w:rsid w:val="00076979"/>
    <w:rsid w:val="00076C1F"/>
    <w:rsid w:val="000818FE"/>
    <w:rsid w:val="000C5BD0"/>
    <w:rsid w:val="000D1426"/>
    <w:rsid w:val="00124EE0"/>
    <w:rsid w:val="001262FF"/>
    <w:rsid w:val="00147FF8"/>
    <w:rsid w:val="00163FAB"/>
    <w:rsid w:val="0017092F"/>
    <w:rsid w:val="001913B4"/>
    <w:rsid w:val="001A07DA"/>
    <w:rsid w:val="001B056E"/>
    <w:rsid w:val="001E04A1"/>
    <w:rsid w:val="001E53F5"/>
    <w:rsid w:val="00210F26"/>
    <w:rsid w:val="002137AA"/>
    <w:rsid w:val="00215CB8"/>
    <w:rsid w:val="00225ED3"/>
    <w:rsid w:val="002548DF"/>
    <w:rsid w:val="00261557"/>
    <w:rsid w:val="00283C98"/>
    <w:rsid w:val="002A4696"/>
    <w:rsid w:val="002C6EC4"/>
    <w:rsid w:val="002C755A"/>
    <w:rsid w:val="002E66E9"/>
    <w:rsid w:val="002F5254"/>
    <w:rsid w:val="003322D2"/>
    <w:rsid w:val="003330CD"/>
    <w:rsid w:val="00393859"/>
    <w:rsid w:val="0039624D"/>
    <w:rsid w:val="003D5C9C"/>
    <w:rsid w:val="003E6C9F"/>
    <w:rsid w:val="003F0BD2"/>
    <w:rsid w:val="003F6029"/>
    <w:rsid w:val="0044300D"/>
    <w:rsid w:val="0046245B"/>
    <w:rsid w:val="00464465"/>
    <w:rsid w:val="00465FE4"/>
    <w:rsid w:val="00492876"/>
    <w:rsid w:val="00496628"/>
    <w:rsid w:val="004A2998"/>
    <w:rsid w:val="004A3927"/>
    <w:rsid w:val="004E073B"/>
    <w:rsid w:val="004E6304"/>
    <w:rsid w:val="004F5739"/>
    <w:rsid w:val="00500424"/>
    <w:rsid w:val="0051309C"/>
    <w:rsid w:val="005279F7"/>
    <w:rsid w:val="0053333F"/>
    <w:rsid w:val="005403D9"/>
    <w:rsid w:val="00585040"/>
    <w:rsid w:val="005A53AF"/>
    <w:rsid w:val="005A5656"/>
    <w:rsid w:val="005B0027"/>
    <w:rsid w:val="005B430B"/>
    <w:rsid w:val="005D6000"/>
    <w:rsid w:val="005E21FA"/>
    <w:rsid w:val="00624C9B"/>
    <w:rsid w:val="006340E7"/>
    <w:rsid w:val="0064425B"/>
    <w:rsid w:val="00652AE5"/>
    <w:rsid w:val="00663169"/>
    <w:rsid w:val="00666CCB"/>
    <w:rsid w:val="006A1166"/>
    <w:rsid w:val="006B6032"/>
    <w:rsid w:val="006E5978"/>
    <w:rsid w:val="006F0060"/>
    <w:rsid w:val="007056A7"/>
    <w:rsid w:val="00710B44"/>
    <w:rsid w:val="00742CEF"/>
    <w:rsid w:val="00757B05"/>
    <w:rsid w:val="00782F51"/>
    <w:rsid w:val="00785B08"/>
    <w:rsid w:val="00795518"/>
    <w:rsid w:val="00797914"/>
    <w:rsid w:val="007C2F12"/>
    <w:rsid w:val="007D0A11"/>
    <w:rsid w:val="007D0A14"/>
    <w:rsid w:val="007E090F"/>
    <w:rsid w:val="007F526D"/>
    <w:rsid w:val="008441F3"/>
    <w:rsid w:val="008463E5"/>
    <w:rsid w:val="00863999"/>
    <w:rsid w:val="00873C81"/>
    <w:rsid w:val="008866C8"/>
    <w:rsid w:val="00895B6B"/>
    <w:rsid w:val="008A3512"/>
    <w:rsid w:val="008E3A6B"/>
    <w:rsid w:val="008E4DFF"/>
    <w:rsid w:val="008F65AB"/>
    <w:rsid w:val="00923401"/>
    <w:rsid w:val="0092458B"/>
    <w:rsid w:val="009344A8"/>
    <w:rsid w:val="0094137E"/>
    <w:rsid w:val="00961C23"/>
    <w:rsid w:val="009906B2"/>
    <w:rsid w:val="00997D6E"/>
    <w:rsid w:val="009B2D7A"/>
    <w:rsid w:val="009E2873"/>
    <w:rsid w:val="009E42AE"/>
    <w:rsid w:val="009F6584"/>
    <w:rsid w:val="00A04478"/>
    <w:rsid w:val="00A055B2"/>
    <w:rsid w:val="00A146B3"/>
    <w:rsid w:val="00A320DA"/>
    <w:rsid w:val="00A5261D"/>
    <w:rsid w:val="00A60DE8"/>
    <w:rsid w:val="00A62C6F"/>
    <w:rsid w:val="00AA6C9E"/>
    <w:rsid w:val="00AC1F3F"/>
    <w:rsid w:val="00AD4748"/>
    <w:rsid w:val="00AD68FD"/>
    <w:rsid w:val="00AE430D"/>
    <w:rsid w:val="00AF0180"/>
    <w:rsid w:val="00B041FB"/>
    <w:rsid w:val="00B243E6"/>
    <w:rsid w:val="00B34D49"/>
    <w:rsid w:val="00B76871"/>
    <w:rsid w:val="00BA06A3"/>
    <w:rsid w:val="00BA0E8B"/>
    <w:rsid w:val="00BA3734"/>
    <w:rsid w:val="00BA59B3"/>
    <w:rsid w:val="00BC0425"/>
    <w:rsid w:val="00BD243A"/>
    <w:rsid w:val="00C16324"/>
    <w:rsid w:val="00C2468C"/>
    <w:rsid w:val="00C268C4"/>
    <w:rsid w:val="00C36A2E"/>
    <w:rsid w:val="00C36DF0"/>
    <w:rsid w:val="00C5799C"/>
    <w:rsid w:val="00C92497"/>
    <w:rsid w:val="00C9284B"/>
    <w:rsid w:val="00C9573F"/>
    <w:rsid w:val="00CA6650"/>
    <w:rsid w:val="00CC6F80"/>
    <w:rsid w:val="00CD6292"/>
    <w:rsid w:val="00CE5165"/>
    <w:rsid w:val="00D044AF"/>
    <w:rsid w:val="00D2086A"/>
    <w:rsid w:val="00D21A4F"/>
    <w:rsid w:val="00D6159D"/>
    <w:rsid w:val="00D9793E"/>
    <w:rsid w:val="00DB1010"/>
    <w:rsid w:val="00DB3795"/>
    <w:rsid w:val="00E10840"/>
    <w:rsid w:val="00E244FD"/>
    <w:rsid w:val="00E34745"/>
    <w:rsid w:val="00E66FAA"/>
    <w:rsid w:val="00E67DB8"/>
    <w:rsid w:val="00ED0CC2"/>
    <w:rsid w:val="00ED26C6"/>
    <w:rsid w:val="00F242FC"/>
    <w:rsid w:val="00F3657C"/>
    <w:rsid w:val="00F45C75"/>
    <w:rsid w:val="00F63F59"/>
    <w:rsid w:val="00F86B53"/>
    <w:rsid w:val="00F87E10"/>
    <w:rsid w:val="00FA03DC"/>
    <w:rsid w:val="00FB30CE"/>
    <w:rsid w:val="00FF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character" w:styleId="UnresolvedMention">
    <w:name w:val="Unresolved Mention"/>
    <w:basedOn w:val="DefaultParagraphFont"/>
    <w:uiPriority w:val="99"/>
    <w:semiHidden/>
    <w:unhideWhenUsed/>
    <w:rsid w:val="00210F26"/>
    <w:rPr>
      <w:color w:val="605E5C"/>
      <w:shd w:val="clear" w:color="auto" w:fill="E1DFDD"/>
    </w:rPr>
  </w:style>
  <w:style w:type="character" w:styleId="CommentReference">
    <w:name w:val="annotation reference"/>
    <w:basedOn w:val="DefaultParagraphFont"/>
    <w:uiPriority w:val="99"/>
    <w:semiHidden/>
    <w:unhideWhenUsed/>
    <w:rsid w:val="00492876"/>
    <w:rPr>
      <w:sz w:val="16"/>
      <w:szCs w:val="16"/>
    </w:rPr>
  </w:style>
  <w:style w:type="paragraph" w:styleId="CommentText">
    <w:name w:val="annotation text"/>
    <w:basedOn w:val="Normal"/>
    <w:link w:val="CommentTextChar"/>
    <w:uiPriority w:val="99"/>
    <w:unhideWhenUsed/>
    <w:rsid w:val="00492876"/>
    <w:rPr>
      <w:sz w:val="20"/>
      <w:szCs w:val="20"/>
    </w:rPr>
  </w:style>
  <w:style w:type="character" w:customStyle="1" w:styleId="CommentTextChar">
    <w:name w:val="Comment Text Char"/>
    <w:basedOn w:val="DefaultParagraphFont"/>
    <w:link w:val="CommentText"/>
    <w:uiPriority w:val="99"/>
    <w:rsid w:val="00492876"/>
    <w:rPr>
      <w:sz w:val="20"/>
      <w:szCs w:val="20"/>
      <w:lang w:val="en-GB"/>
    </w:rPr>
  </w:style>
  <w:style w:type="paragraph" w:styleId="CommentSubject">
    <w:name w:val="annotation subject"/>
    <w:basedOn w:val="CommentText"/>
    <w:next w:val="CommentText"/>
    <w:link w:val="CommentSubjectChar"/>
    <w:uiPriority w:val="99"/>
    <w:semiHidden/>
    <w:unhideWhenUsed/>
    <w:rsid w:val="00492876"/>
    <w:rPr>
      <w:b/>
      <w:bCs/>
    </w:rPr>
  </w:style>
  <w:style w:type="character" w:customStyle="1" w:styleId="CommentSubjectChar">
    <w:name w:val="Comment Subject Char"/>
    <w:basedOn w:val="CommentTextChar"/>
    <w:link w:val="CommentSubject"/>
    <w:uiPriority w:val="99"/>
    <w:semiHidden/>
    <w:rsid w:val="00492876"/>
    <w:rPr>
      <w:b/>
      <w:bCs/>
      <w:sz w:val="20"/>
      <w:szCs w:val="20"/>
      <w:lang w:val="en-GB"/>
    </w:rPr>
  </w:style>
  <w:style w:type="table" w:styleId="TableGrid">
    <w:name w:val="Table Grid"/>
    <w:basedOn w:val="TableNormal"/>
    <w:uiPriority w:val="39"/>
    <w:rsid w:val="00A6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6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331953910">
      <w:bodyDiv w:val="1"/>
      <w:marLeft w:val="0"/>
      <w:marRight w:val="0"/>
      <w:marTop w:val="0"/>
      <w:marBottom w:val="0"/>
      <w:divBdr>
        <w:top w:val="none" w:sz="0" w:space="0" w:color="auto"/>
        <w:left w:val="none" w:sz="0" w:space="0" w:color="auto"/>
        <w:bottom w:val="none" w:sz="0" w:space="0" w:color="auto"/>
        <w:right w:val="none" w:sz="0" w:space="0" w:color="auto"/>
      </w:divBdr>
    </w:div>
    <w:div w:id="1548569403">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mhservice.lypft@nhs.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smhservice.lypft@nhs.net" TargetMode="External"/><Relationship Id="rId4" Type="http://schemas.openxmlformats.org/officeDocument/2006/relationships/styles" Target="styles.xml"/><Relationship Id="rId9" Type="http://schemas.openxmlformats.org/officeDocument/2006/relationships/hyperlink" Target="https://www.leedsandyorkpft.nhs.uk/our-services/rough-sleepers-mental-health-service-rsmhs/referral-information/"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4D65D9BC174439AD133AE491474B62"/>
        <w:category>
          <w:name w:val="General"/>
          <w:gallery w:val="placeholder"/>
        </w:category>
        <w:types>
          <w:type w:val="bbPlcHdr"/>
        </w:types>
        <w:behaviors>
          <w:behavior w:val="content"/>
        </w:behaviors>
        <w:guid w:val="{591F2144-5CAB-43C8-B909-3565753CC58C}"/>
      </w:docPartPr>
      <w:docPartBody>
        <w:p w:rsidR="00FD1B9F" w:rsidRDefault="00FD1B9F" w:rsidP="00FD1B9F">
          <w:pPr>
            <w:pStyle w:val="B64D65D9BC174439AD133AE491474B621"/>
          </w:pPr>
          <w:r w:rsidRPr="00E76093">
            <w:rPr>
              <w:rStyle w:val="PlaceholderText"/>
            </w:rPr>
            <w:t>Choose an item.</w:t>
          </w:r>
        </w:p>
      </w:docPartBody>
    </w:docPart>
    <w:docPart>
      <w:docPartPr>
        <w:name w:val="FDE2E7012BB24F4295271B9F38405A8F"/>
        <w:category>
          <w:name w:val="General"/>
          <w:gallery w:val="placeholder"/>
        </w:category>
        <w:types>
          <w:type w:val="bbPlcHdr"/>
        </w:types>
        <w:behaviors>
          <w:behavior w:val="content"/>
        </w:behaviors>
        <w:guid w:val="{E81C0B8A-9350-45BE-A3DA-E59E758FAF6D}"/>
      </w:docPartPr>
      <w:docPartBody>
        <w:p w:rsidR="00FD1B9F" w:rsidRDefault="00FD1B9F" w:rsidP="00FD1B9F">
          <w:pPr>
            <w:pStyle w:val="FDE2E7012BB24F4295271B9F38405A8F1"/>
          </w:pPr>
          <w:r w:rsidRPr="00E76093">
            <w:rPr>
              <w:rStyle w:val="PlaceholderText"/>
            </w:rPr>
            <w:t>Choose an item.</w:t>
          </w:r>
        </w:p>
      </w:docPartBody>
    </w:docPart>
    <w:docPart>
      <w:docPartPr>
        <w:name w:val="2E505C8DFD504EF199F61836B8E46793"/>
        <w:category>
          <w:name w:val="General"/>
          <w:gallery w:val="placeholder"/>
        </w:category>
        <w:types>
          <w:type w:val="bbPlcHdr"/>
        </w:types>
        <w:behaviors>
          <w:behavior w:val="content"/>
        </w:behaviors>
        <w:guid w:val="{D6AF0494-6249-43D9-B41E-B684DE20ED50}"/>
      </w:docPartPr>
      <w:docPartBody>
        <w:p w:rsidR="00FD1B9F" w:rsidRDefault="00FD1B9F" w:rsidP="00FD1B9F">
          <w:pPr>
            <w:pStyle w:val="2E505C8DFD504EF199F61836B8E467931"/>
          </w:pPr>
          <w:r w:rsidRPr="00E76093">
            <w:rPr>
              <w:rStyle w:val="PlaceholderText"/>
            </w:rPr>
            <w:t>Choose an item.</w:t>
          </w:r>
        </w:p>
      </w:docPartBody>
    </w:docPart>
    <w:docPart>
      <w:docPartPr>
        <w:name w:val="D6FC84F4B01B401F93D81616D414E394"/>
        <w:category>
          <w:name w:val="General"/>
          <w:gallery w:val="placeholder"/>
        </w:category>
        <w:types>
          <w:type w:val="bbPlcHdr"/>
        </w:types>
        <w:behaviors>
          <w:behavior w:val="content"/>
        </w:behaviors>
        <w:guid w:val="{A71465E0-D439-4378-BF1E-487382B04723}"/>
      </w:docPartPr>
      <w:docPartBody>
        <w:p w:rsidR="00FD1B9F" w:rsidRDefault="00FD1B9F" w:rsidP="00FD1B9F">
          <w:pPr>
            <w:pStyle w:val="D6FC84F4B01B401F93D81616D414E3941"/>
          </w:pPr>
          <w:r w:rsidRPr="00E76093">
            <w:rPr>
              <w:rStyle w:val="PlaceholderText"/>
            </w:rPr>
            <w:t>Choose an item.</w:t>
          </w:r>
        </w:p>
      </w:docPartBody>
    </w:docPart>
    <w:docPart>
      <w:docPartPr>
        <w:name w:val="D4DB7020DB0B4D31B67E853CAED87DCD"/>
        <w:category>
          <w:name w:val="General"/>
          <w:gallery w:val="placeholder"/>
        </w:category>
        <w:types>
          <w:type w:val="bbPlcHdr"/>
        </w:types>
        <w:behaviors>
          <w:behavior w:val="content"/>
        </w:behaviors>
        <w:guid w:val="{ABAF008E-A9B7-49BA-87ED-ECD96C85A8CC}"/>
      </w:docPartPr>
      <w:docPartBody>
        <w:p w:rsidR="00FD1B9F" w:rsidRDefault="00FD1B9F" w:rsidP="00FD1B9F">
          <w:pPr>
            <w:pStyle w:val="D4DB7020DB0B4D31B67E853CAED87DCD1"/>
          </w:pPr>
          <w:r w:rsidRPr="00E76093">
            <w:rPr>
              <w:rStyle w:val="PlaceholderText"/>
            </w:rPr>
            <w:t>Choose an item.</w:t>
          </w:r>
        </w:p>
      </w:docPartBody>
    </w:docPart>
    <w:docPart>
      <w:docPartPr>
        <w:name w:val="07FA0715EECA4807A01BEC9DE355164A"/>
        <w:category>
          <w:name w:val="General"/>
          <w:gallery w:val="placeholder"/>
        </w:category>
        <w:types>
          <w:type w:val="bbPlcHdr"/>
        </w:types>
        <w:behaviors>
          <w:behavior w:val="content"/>
        </w:behaviors>
        <w:guid w:val="{37A6B7D9-C252-4E2E-99B4-9CCA3E5D6E38}"/>
      </w:docPartPr>
      <w:docPartBody>
        <w:p w:rsidR="00FD1B9F" w:rsidRDefault="00FD1B9F" w:rsidP="00FD1B9F">
          <w:pPr>
            <w:pStyle w:val="07FA0715EECA4807A01BEC9DE355164A1"/>
          </w:pPr>
          <w:r w:rsidRPr="00E76093">
            <w:rPr>
              <w:rStyle w:val="PlaceholderText"/>
            </w:rPr>
            <w:t>Choose an item.</w:t>
          </w:r>
        </w:p>
      </w:docPartBody>
    </w:docPart>
    <w:docPart>
      <w:docPartPr>
        <w:name w:val="E2AFB80914CD491EA793802749D37D97"/>
        <w:category>
          <w:name w:val="General"/>
          <w:gallery w:val="placeholder"/>
        </w:category>
        <w:types>
          <w:type w:val="bbPlcHdr"/>
        </w:types>
        <w:behaviors>
          <w:behavior w:val="content"/>
        </w:behaviors>
        <w:guid w:val="{5EF0D408-53AF-4424-973A-9853502EEC71}"/>
      </w:docPartPr>
      <w:docPartBody>
        <w:p w:rsidR="00FD1B9F" w:rsidRDefault="00FD1B9F" w:rsidP="00FD1B9F">
          <w:pPr>
            <w:pStyle w:val="E2AFB80914CD491EA793802749D37D971"/>
          </w:pPr>
          <w:r w:rsidRPr="00E76093">
            <w:rPr>
              <w:rStyle w:val="PlaceholderText"/>
            </w:rPr>
            <w:t>Choose an item.</w:t>
          </w:r>
        </w:p>
      </w:docPartBody>
    </w:docPart>
    <w:docPart>
      <w:docPartPr>
        <w:name w:val="49085303A7F442B1A2A21995C4332D62"/>
        <w:category>
          <w:name w:val="General"/>
          <w:gallery w:val="placeholder"/>
        </w:category>
        <w:types>
          <w:type w:val="bbPlcHdr"/>
        </w:types>
        <w:behaviors>
          <w:behavior w:val="content"/>
        </w:behaviors>
        <w:guid w:val="{534D6443-DFE8-4963-8D92-95336B014362}"/>
      </w:docPartPr>
      <w:docPartBody>
        <w:p w:rsidR="00FD1B9F" w:rsidRDefault="00FD1B9F" w:rsidP="00FD1B9F">
          <w:pPr>
            <w:pStyle w:val="49085303A7F442B1A2A21995C4332D621"/>
          </w:pPr>
          <w:r w:rsidRPr="00E76093">
            <w:rPr>
              <w:rStyle w:val="PlaceholderText"/>
            </w:rPr>
            <w:t>Choose an item.</w:t>
          </w:r>
        </w:p>
      </w:docPartBody>
    </w:docPart>
    <w:docPart>
      <w:docPartPr>
        <w:name w:val="EC20764AF9AA43BDB5782D4E51A229B4"/>
        <w:category>
          <w:name w:val="General"/>
          <w:gallery w:val="placeholder"/>
        </w:category>
        <w:types>
          <w:type w:val="bbPlcHdr"/>
        </w:types>
        <w:behaviors>
          <w:behavior w:val="content"/>
        </w:behaviors>
        <w:guid w:val="{51ADDFC5-E577-47E3-BF9E-A771567E17CD}"/>
      </w:docPartPr>
      <w:docPartBody>
        <w:p w:rsidR="00FD1B9F" w:rsidRDefault="00FD1B9F" w:rsidP="00FD1B9F">
          <w:pPr>
            <w:pStyle w:val="EC20764AF9AA43BDB5782D4E51A229B41"/>
          </w:pPr>
          <w:r w:rsidRPr="00E7609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4E70B5A-A327-4F87-B417-57CBAF530D45}"/>
      </w:docPartPr>
      <w:docPartBody>
        <w:p w:rsidR="00FD1B9F" w:rsidRDefault="00FD1B9F">
          <w:r w:rsidRPr="00E91707">
            <w:rPr>
              <w:rStyle w:val="PlaceholderText"/>
            </w:rPr>
            <w:t>Click or tap here to enter text.</w:t>
          </w:r>
        </w:p>
      </w:docPartBody>
    </w:docPart>
    <w:docPart>
      <w:docPartPr>
        <w:name w:val="58F963272D274CB7872281D21136DEC3"/>
        <w:category>
          <w:name w:val="General"/>
          <w:gallery w:val="placeholder"/>
        </w:category>
        <w:types>
          <w:type w:val="bbPlcHdr"/>
        </w:types>
        <w:behaviors>
          <w:behavior w:val="content"/>
        </w:behaviors>
        <w:guid w:val="{BDCB1BAD-C90A-4201-BF12-CAF883B928B9}"/>
      </w:docPartPr>
      <w:docPartBody>
        <w:p w:rsidR="00FD1B9F" w:rsidRDefault="00FD1B9F" w:rsidP="00FD1B9F">
          <w:pPr>
            <w:pStyle w:val="58F963272D274CB7872281D21136DEC32"/>
          </w:pPr>
          <w:r w:rsidRPr="00E91707">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460225F3-2ABF-4207-B005-C902DA9E922D}"/>
      </w:docPartPr>
      <w:docPartBody>
        <w:p w:rsidR="00FD1B9F" w:rsidRDefault="00FD1B9F">
          <w:r w:rsidRPr="00E91707">
            <w:rPr>
              <w:rStyle w:val="PlaceholderText"/>
            </w:rPr>
            <w:t>Choose an item.</w:t>
          </w:r>
        </w:p>
      </w:docPartBody>
    </w:docPart>
    <w:docPart>
      <w:docPartPr>
        <w:name w:val="F36653AC723C4C7EA2B139ADC9D9F766"/>
        <w:category>
          <w:name w:val="General"/>
          <w:gallery w:val="placeholder"/>
        </w:category>
        <w:types>
          <w:type w:val="bbPlcHdr"/>
        </w:types>
        <w:behaviors>
          <w:behavior w:val="content"/>
        </w:behaviors>
        <w:guid w:val="{D77A95F3-D5D2-431C-A966-D11C9AC48108}"/>
      </w:docPartPr>
      <w:docPartBody>
        <w:p w:rsidR="00FD1B9F" w:rsidRDefault="00FD1B9F" w:rsidP="00FD1B9F">
          <w:pPr>
            <w:pStyle w:val="F36653AC723C4C7EA2B139ADC9D9F766"/>
          </w:pPr>
          <w:r w:rsidRPr="00E91707">
            <w:rPr>
              <w:rStyle w:val="PlaceholderText"/>
            </w:rPr>
            <w:t>Click or tap here to enter text.</w:t>
          </w:r>
        </w:p>
      </w:docPartBody>
    </w:docPart>
    <w:docPart>
      <w:docPartPr>
        <w:name w:val="D16CD693F6ED42EB9F13A52F66DB0350"/>
        <w:category>
          <w:name w:val="General"/>
          <w:gallery w:val="placeholder"/>
        </w:category>
        <w:types>
          <w:type w:val="bbPlcHdr"/>
        </w:types>
        <w:behaviors>
          <w:behavior w:val="content"/>
        </w:behaviors>
        <w:guid w:val="{023F019E-2363-4BC3-87B7-4B87D4A249C8}"/>
      </w:docPartPr>
      <w:docPartBody>
        <w:p w:rsidR="00FD1B9F" w:rsidRDefault="00FD1B9F" w:rsidP="00FD1B9F">
          <w:pPr>
            <w:pStyle w:val="D16CD693F6ED42EB9F13A52F66DB0350"/>
          </w:pPr>
          <w:r w:rsidRPr="00E91707">
            <w:rPr>
              <w:rStyle w:val="PlaceholderText"/>
            </w:rPr>
            <w:t>Click or tap here to enter text.</w:t>
          </w:r>
        </w:p>
      </w:docPartBody>
    </w:docPart>
    <w:docPart>
      <w:docPartPr>
        <w:name w:val="6C80C6F9BA234F4982797FF89CAC7EC4"/>
        <w:category>
          <w:name w:val="General"/>
          <w:gallery w:val="placeholder"/>
        </w:category>
        <w:types>
          <w:type w:val="bbPlcHdr"/>
        </w:types>
        <w:behaviors>
          <w:behavior w:val="content"/>
        </w:behaviors>
        <w:guid w:val="{92367D21-50D7-42EC-B22D-88F0C2398E2A}"/>
      </w:docPartPr>
      <w:docPartBody>
        <w:p w:rsidR="00FD1B9F" w:rsidRDefault="00FD1B9F" w:rsidP="00FD1B9F">
          <w:pPr>
            <w:pStyle w:val="6C80C6F9BA234F4982797FF89CAC7EC4"/>
          </w:pPr>
          <w:r w:rsidRPr="00E91707">
            <w:rPr>
              <w:rStyle w:val="PlaceholderText"/>
            </w:rPr>
            <w:t>Click or tap here to enter text.</w:t>
          </w:r>
        </w:p>
      </w:docPartBody>
    </w:docPart>
    <w:docPart>
      <w:docPartPr>
        <w:name w:val="28D274E82003413A95F684935DE90508"/>
        <w:category>
          <w:name w:val="General"/>
          <w:gallery w:val="placeholder"/>
        </w:category>
        <w:types>
          <w:type w:val="bbPlcHdr"/>
        </w:types>
        <w:behaviors>
          <w:behavior w:val="content"/>
        </w:behaviors>
        <w:guid w:val="{CD7815AA-E44B-4BC7-8C0E-BFDB87D05FFE}"/>
      </w:docPartPr>
      <w:docPartBody>
        <w:p w:rsidR="00FD1B9F" w:rsidRDefault="00FD1B9F" w:rsidP="00FD1B9F">
          <w:pPr>
            <w:pStyle w:val="28D274E82003413A95F684935DE90508"/>
          </w:pPr>
          <w:r w:rsidRPr="00E91707">
            <w:rPr>
              <w:rStyle w:val="PlaceholderText"/>
            </w:rPr>
            <w:t>Click or tap here to enter text.</w:t>
          </w:r>
        </w:p>
      </w:docPartBody>
    </w:docPart>
    <w:docPart>
      <w:docPartPr>
        <w:name w:val="7812218293C94985BF83A915421BB6AF"/>
        <w:category>
          <w:name w:val="General"/>
          <w:gallery w:val="placeholder"/>
        </w:category>
        <w:types>
          <w:type w:val="bbPlcHdr"/>
        </w:types>
        <w:behaviors>
          <w:behavior w:val="content"/>
        </w:behaviors>
        <w:guid w:val="{398ACD9A-613C-4F6C-970F-339426D000DF}"/>
      </w:docPartPr>
      <w:docPartBody>
        <w:p w:rsidR="00FD1B9F" w:rsidRDefault="00FD1B9F" w:rsidP="00FD1B9F">
          <w:pPr>
            <w:pStyle w:val="7812218293C94985BF83A915421BB6AF"/>
          </w:pPr>
          <w:r w:rsidRPr="00E91707">
            <w:rPr>
              <w:rStyle w:val="PlaceholderText"/>
            </w:rPr>
            <w:t>Click or tap here to enter text.</w:t>
          </w:r>
        </w:p>
      </w:docPartBody>
    </w:docPart>
    <w:docPart>
      <w:docPartPr>
        <w:name w:val="81DE8B4AB5FF41008207E11EE13E0A10"/>
        <w:category>
          <w:name w:val="General"/>
          <w:gallery w:val="placeholder"/>
        </w:category>
        <w:types>
          <w:type w:val="bbPlcHdr"/>
        </w:types>
        <w:behaviors>
          <w:behavior w:val="content"/>
        </w:behaviors>
        <w:guid w:val="{45308D11-04EC-43F1-9B18-A83EEE23C538}"/>
      </w:docPartPr>
      <w:docPartBody>
        <w:p w:rsidR="00FD1B9F" w:rsidRDefault="00FD1B9F" w:rsidP="00FD1B9F">
          <w:pPr>
            <w:pStyle w:val="81DE8B4AB5FF41008207E11EE13E0A10"/>
          </w:pPr>
          <w:r w:rsidRPr="00E91707">
            <w:rPr>
              <w:rStyle w:val="PlaceholderText"/>
            </w:rPr>
            <w:t>Click or tap here to enter text.</w:t>
          </w:r>
        </w:p>
      </w:docPartBody>
    </w:docPart>
    <w:docPart>
      <w:docPartPr>
        <w:name w:val="37C6AA89583A46B389A2F4AD27776ACA"/>
        <w:category>
          <w:name w:val="General"/>
          <w:gallery w:val="placeholder"/>
        </w:category>
        <w:types>
          <w:type w:val="bbPlcHdr"/>
        </w:types>
        <w:behaviors>
          <w:behavior w:val="content"/>
        </w:behaviors>
        <w:guid w:val="{77772128-0918-4BE2-9436-65B235BAC685}"/>
      </w:docPartPr>
      <w:docPartBody>
        <w:p w:rsidR="00FD1B9F" w:rsidRDefault="00FD1B9F" w:rsidP="00FD1B9F">
          <w:pPr>
            <w:pStyle w:val="37C6AA89583A46B389A2F4AD27776ACA"/>
          </w:pPr>
          <w:r w:rsidRPr="00E91707">
            <w:rPr>
              <w:rStyle w:val="PlaceholderText"/>
            </w:rPr>
            <w:t>Click or tap here to enter text.</w:t>
          </w:r>
        </w:p>
      </w:docPartBody>
    </w:docPart>
    <w:docPart>
      <w:docPartPr>
        <w:name w:val="260C040F28B443FAB6553AF98690AE37"/>
        <w:category>
          <w:name w:val="General"/>
          <w:gallery w:val="placeholder"/>
        </w:category>
        <w:types>
          <w:type w:val="bbPlcHdr"/>
        </w:types>
        <w:behaviors>
          <w:behavior w:val="content"/>
        </w:behaviors>
        <w:guid w:val="{E97716A7-E7D6-463F-9D14-3CF1077D2911}"/>
      </w:docPartPr>
      <w:docPartBody>
        <w:p w:rsidR="00FD1B9F" w:rsidRDefault="00FD1B9F" w:rsidP="00FD1B9F">
          <w:pPr>
            <w:pStyle w:val="260C040F28B443FAB6553AF98690AE37"/>
          </w:pPr>
          <w:r w:rsidRPr="00E917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9F"/>
    <w:rsid w:val="000C5BD0"/>
    <w:rsid w:val="002548DF"/>
    <w:rsid w:val="002C755A"/>
    <w:rsid w:val="0051158E"/>
    <w:rsid w:val="006F0060"/>
    <w:rsid w:val="00961C23"/>
    <w:rsid w:val="00E377F6"/>
    <w:rsid w:val="00FD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B9F"/>
    <w:rPr>
      <w:color w:val="808080"/>
    </w:rPr>
  </w:style>
  <w:style w:type="paragraph" w:customStyle="1" w:styleId="58F963272D274CB7872281D21136DEC32">
    <w:name w:val="58F963272D274CB7872281D21136DEC32"/>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B64D65D9BC174439AD133AE491474B621">
    <w:name w:val="B64D65D9BC174439AD133AE491474B62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FDE2E7012BB24F4295271B9F38405A8F1">
    <w:name w:val="FDE2E7012BB24F4295271B9F38405A8F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2E505C8DFD504EF199F61836B8E467931">
    <w:name w:val="2E505C8DFD504EF199F61836B8E46793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D6FC84F4B01B401F93D81616D414E3941">
    <w:name w:val="D6FC84F4B01B401F93D81616D414E394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D4DB7020DB0B4D31B67E853CAED87DCD1">
    <w:name w:val="D4DB7020DB0B4D31B67E853CAED87DCD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07FA0715EECA4807A01BEC9DE355164A1">
    <w:name w:val="07FA0715EECA4807A01BEC9DE355164A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E2AFB80914CD491EA793802749D37D971">
    <w:name w:val="E2AFB80914CD491EA793802749D37D97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49085303A7F442B1A2A21995C4332D621">
    <w:name w:val="49085303A7F442B1A2A21995C4332D62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EC20764AF9AA43BDB5782D4E51A229B41">
    <w:name w:val="EC20764AF9AA43BDB5782D4E51A229B41"/>
    <w:rsid w:val="00FD1B9F"/>
    <w:pPr>
      <w:widowControl w:val="0"/>
      <w:autoSpaceDE w:val="0"/>
      <w:autoSpaceDN w:val="0"/>
      <w:spacing w:after="0" w:line="240" w:lineRule="auto"/>
    </w:pPr>
    <w:rPr>
      <w:rFonts w:eastAsiaTheme="minorHAnsi"/>
      <w:kern w:val="0"/>
      <w:szCs w:val="22"/>
      <w:lang w:eastAsia="en-US"/>
      <w14:ligatures w14:val="none"/>
    </w:rPr>
  </w:style>
  <w:style w:type="paragraph" w:customStyle="1" w:styleId="F36653AC723C4C7EA2B139ADC9D9F766">
    <w:name w:val="F36653AC723C4C7EA2B139ADC9D9F766"/>
    <w:rsid w:val="00FD1B9F"/>
  </w:style>
  <w:style w:type="paragraph" w:customStyle="1" w:styleId="D16CD693F6ED42EB9F13A52F66DB0350">
    <w:name w:val="D16CD693F6ED42EB9F13A52F66DB0350"/>
    <w:rsid w:val="00FD1B9F"/>
  </w:style>
  <w:style w:type="paragraph" w:customStyle="1" w:styleId="6C80C6F9BA234F4982797FF89CAC7EC4">
    <w:name w:val="6C80C6F9BA234F4982797FF89CAC7EC4"/>
    <w:rsid w:val="00FD1B9F"/>
  </w:style>
  <w:style w:type="paragraph" w:customStyle="1" w:styleId="28D274E82003413A95F684935DE90508">
    <w:name w:val="28D274E82003413A95F684935DE90508"/>
    <w:rsid w:val="00FD1B9F"/>
  </w:style>
  <w:style w:type="paragraph" w:customStyle="1" w:styleId="7812218293C94985BF83A915421BB6AF">
    <w:name w:val="7812218293C94985BF83A915421BB6AF"/>
    <w:rsid w:val="00FD1B9F"/>
  </w:style>
  <w:style w:type="paragraph" w:customStyle="1" w:styleId="81DE8B4AB5FF41008207E11EE13E0A10">
    <w:name w:val="81DE8B4AB5FF41008207E11EE13E0A10"/>
    <w:rsid w:val="00FD1B9F"/>
  </w:style>
  <w:style w:type="paragraph" w:customStyle="1" w:styleId="37C6AA89583A46B389A2F4AD27776ACA">
    <w:name w:val="37C6AA89583A46B389A2F4AD27776ACA"/>
    <w:rsid w:val="00FD1B9F"/>
  </w:style>
  <w:style w:type="paragraph" w:customStyle="1" w:styleId="260C040F28B443FAB6553AF98690AE37">
    <w:name w:val="260C040F28B443FAB6553AF98690AE37"/>
    <w:rsid w:val="00FD1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723f82-2a1c-4cdd-af51-65ed0cb73b92">
      <Terms xmlns="http://schemas.microsoft.com/office/infopath/2007/PartnerControls"/>
    </lcf76f155ced4ddcb4097134ff3c332f>
    <TaxCatchAll xmlns="b1ecaa27-0aec-452e-9642-fbc7480c5f0e" xsi:nil="true"/>
    <Notes xmlns="d7723f82-2a1c-4cdd-af51-65ed0cb73b92" xsi:nil="true"/>
    <Date xmlns="d7723f82-2a1c-4cdd-af51-65ed0cb73b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842AC0497B741B6E0E4018DD37A4B" ma:contentTypeVersion="30" ma:contentTypeDescription="Create a new document." ma:contentTypeScope="" ma:versionID="b2b9ddfd86358c5d811d8b375ee6a549">
  <xsd:schema xmlns:xsd="http://www.w3.org/2001/XMLSchema" xmlns:xs="http://www.w3.org/2001/XMLSchema" xmlns:p="http://schemas.microsoft.com/office/2006/metadata/properties" xmlns:ns1="http://schemas.microsoft.com/sharepoint/v3" xmlns:ns2="d7723f82-2a1c-4cdd-af51-65ed0cb73b92" xmlns:ns3="b1ecaa27-0aec-452e-9642-fbc7480c5f0e" targetNamespace="http://schemas.microsoft.com/office/2006/metadata/properties" ma:root="true" ma:fieldsID="4cc8adcc487da294d38375c6cab66184" ns1:_="" ns2:_="" ns3:_="">
    <xsd:import namespace="http://schemas.microsoft.com/sharepoint/v3"/>
    <xsd:import namespace="d7723f82-2a1c-4cdd-af51-65ed0cb73b92"/>
    <xsd:import namespace="b1ecaa27-0aec-452e-9642-fbc7480c5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Notes" minOccurs="0"/>
                <xsd:element ref="ns2:MediaServiceOCR" minOccurs="0"/>
                <xsd:element ref="ns2:MediaLengthInSeconds" minOccurs="0"/>
                <xsd:element ref="ns2:MediaServiceObjectDetectorVersions" minOccurs="0"/>
                <xsd:element ref="ns2:Date"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3f82-2a1c-4cdd-af51-65ed0cb7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aa27-0aec-452e-9642-fbc7480c5f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cf3c65-c9e1-40f3-8bad-dd1ab5a45bbe}" ma:internalName="TaxCatchAll" ma:showField="CatchAllData" ma:web="b1ecaa27-0aec-452e-9642-fbc7480c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C0F09-36DD-4A39-8A30-0DB93D524048}">
  <ds:schemaRefs>
    <ds:schemaRef ds:uri="http://schemas.microsoft.com/sharepoint/v3/contenttype/forms"/>
  </ds:schemaRefs>
</ds:datastoreItem>
</file>

<file path=customXml/itemProps2.xml><?xml version="1.0" encoding="utf-8"?>
<ds:datastoreItem xmlns:ds="http://schemas.openxmlformats.org/officeDocument/2006/customXml" ds:itemID="{0FC07471-137D-4865-B307-165270E13CA8}">
  <ds:schemaRefs>
    <ds:schemaRef ds:uri="http://schemas.microsoft.com/office/2006/metadata/properties"/>
    <ds:schemaRef ds:uri="http://schemas.microsoft.com/office/infopath/2007/PartnerControls"/>
    <ds:schemaRef ds:uri="http://schemas.microsoft.com/sharepoint/v3"/>
    <ds:schemaRef ds:uri="d7723f82-2a1c-4cdd-af51-65ed0cb73b92"/>
    <ds:schemaRef ds:uri="b1ecaa27-0aec-452e-9642-fbc7480c5f0e"/>
  </ds:schemaRefs>
</ds:datastoreItem>
</file>

<file path=customXml/itemProps3.xml><?xml version="1.0" encoding="utf-8"?>
<ds:datastoreItem xmlns:ds="http://schemas.openxmlformats.org/officeDocument/2006/customXml" ds:itemID="{DAFBF24A-4BF6-4DBB-A3FA-5BD2EC586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723f82-2a1c-4cdd-af51-65ed0cb73b92"/>
    <ds:schemaRef ds:uri="b1ecaa27-0aec-452e-9642-fbc7480c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HESKETH, Victoria (LEEDS AND YORK PARTNERSHIP NHS FOUNDATION TRUST)</cp:lastModifiedBy>
  <cp:revision>60</cp:revision>
  <dcterms:created xsi:type="dcterms:W3CDTF">2024-05-09T12:59:00Z</dcterms:created>
  <dcterms:modified xsi:type="dcterms:W3CDTF">2025-09-05T10:10:00Z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0x010100DA7842AC0497B741B6E0E4018DD37A4B</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