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8203" w14:textId="4A92C9C8" w:rsidR="006F7ACC" w:rsidRPr="00770600" w:rsidRDefault="00FE5CDE">
      <w:pPr>
        <w:rPr>
          <w:rFonts w:cstheme="minorHAnsi"/>
        </w:rPr>
      </w:pPr>
      <w:r w:rsidRPr="00770600">
        <w:rPr>
          <w:rFonts w:cstheme="minorHAnsi"/>
          <w:noProof/>
          <w:lang w:bidi="en-GB"/>
        </w:rPr>
        <w:drawing>
          <wp:anchor distT="0" distB="0" distL="114300" distR="114300" simplePos="0" relativeHeight="251741696" behindDoc="0" locked="0" layoutInCell="1" allowOverlap="1" wp14:anchorId="63D09B2E" wp14:editId="285D5106">
            <wp:simplePos x="0" y="0"/>
            <wp:positionH relativeFrom="column">
              <wp:posOffset>4100962</wp:posOffset>
            </wp:positionH>
            <wp:positionV relativeFrom="paragraph">
              <wp:posOffset>447</wp:posOffset>
            </wp:positionV>
            <wp:extent cx="2054860" cy="501015"/>
            <wp:effectExtent l="0" t="0" r="2540" b="0"/>
            <wp:wrapSquare wrapText="bothSides"/>
            <wp:docPr id="19" name="Picture 19" descr="Easy on the i - Learning Disability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on the i - Learning Disability Ser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2E" w:rsidRPr="00770600">
        <w:rPr>
          <w:rFonts w:cstheme="minorHAnsi"/>
          <w:noProof/>
        </w:rPr>
        <w:drawing>
          <wp:anchor distT="0" distB="0" distL="114300" distR="114300" simplePos="0" relativeHeight="251625984" behindDoc="0" locked="0" layoutInCell="1" allowOverlap="1" wp14:anchorId="4EF41E34" wp14:editId="4AF413EA">
            <wp:simplePos x="0" y="0"/>
            <wp:positionH relativeFrom="column">
              <wp:posOffset>-381000</wp:posOffset>
            </wp:positionH>
            <wp:positionV relativeFrom="paragraph">
              <wp:posOffset>-466725</wp:posOffset>
            </wp:positionV>
            <wp:extent cx="964565" cy="10001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3" t="38423" r="36519" b="19902"/>
                    <a:stretch/>
                  </pic:blipFill>
                  <pic:spPr bwMode="auto">
                    <a:xfrm>
                      <a:off x="0" y="0"/>
                      <a:ext cx="964565" cy="100012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78355" w14:textId="7C53DDF0" w:rsidR="006F7ACC" w:rsidRPr="00770600" w:rsidRDefault="00FE5CDE">
      <w:pPr>
        <w:rPr>
          <w:rFonts w:cstheme="minorHAnsi"/>
        </w:rPr>
      </w:pPr>
      <w:r w:rsidRPr="007706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395139B" wp14:editId="16D989C7">
                <wp:simplePos x="0" y="0"/>
                <wp:positionH relativeFrom="column">
                  <wp:posOffset>644179</wp:posOffset>
                </wp:positionH>
                <wp:positionV relativeFrom="paragraph">
                  <wp:posOffset>17145</wp:posOffset>
                </wp:positionV>
                <wp:extent cx="3667125" cy="4953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B0ED0" w14:textId="77777777" w:rsidR="006F7ACC" w:rsidRPr="003D1B28" w:rsidRDefault="006F7ACC" w:rsidP="006F7ACC">
                            <w:pPr>
                              <w:pStyle w:val="Largetext"/>
                              <w:rPr>
                                <w:color w:val="002060"/>
                                <w:lang w:val="en-GB"/>
                              </w:rPr>
                            </w:pPr>
                            <w:r w:rsidRPr="003D1B28">
                              <w:rPr>
                                <w:color w:val="002060"/>
                                <w:lang w:val="en-GB"/>
                              </w:rPr>
                              <w:t>Yorkshire &amp; Humber Mother &amp; Baby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5139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0.7pt;margin-top:1.35pt;width:288.75pt;height:3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YjLQIAAFQEAAAOAAAAZHJzL2Uyb0RvYy54bWysVEtv2zAMvg/YfxB0X+w8uxpxiixFhgFB&#10;WyAdelZkKTYgi5qkxM5+/SjZeazbadhFJkWKj+8jPX9oa0WOwroKdE6Hg5QSoTkUld7n9Pvr+tNn&#10;SpxnumAKtMjpSTj6sPj4Yd6YTIygBFUISzCIdlljclp6b7IkcbwUNXMDMEKjUYKtmUfV7pPCsgaj&#10;1yoZpeksacAWxgIXzuHtY2ekixhfSsH9s5ROeKJyirX5eNp47sKZLOYs21tmyor3ZbB/qKJmlcak&#10;l1CPzDNysNUfoeqKW3Ag/YBDnYCUFRexB+xmmL7rZlsyI2IvCI4zF5jc/wvLn45b82KJb79AiwQG&#10;QBrjMoeXoZ9W2jp8sVKCdoTwdIFNtJ5wvBzPZnfD0ZQSjrbJ/XScRlyT62tjnf8qoCZByKlFWiJa&#10;7LhxHjOi69klJHOgqmJdKRWVMApipSw5MiRR+VgjvvjNS2nS5HQ2nqYxsIbwvIusNCa49hQk3+7a&#10;vtEdFCfs30I3Gs7wdYVFbpjzL8ziLGDLON/+GQ+pAJNAL1FSgv35t/vgjxShlZIGZyun7seBWUGJ&#10;+qaRvPvhZBKGMSqT6d0IFXtr2d1a9KFeAXY+xE0yPIrB36uzKC3Ub7gGy5AVTUxzzJ1TfxZXvpt4&#10;XCMulsvohONnmN/oreEhdEA6UPDavjFrep48MvwE5ylk2Tu6Ot/wUsPy4EFWkcsAcIdqjzuObqS4&#10;X7OwG7d69Lr+DBa/AAAA//8DAFBLAwQUAAYACAAAACEAlOObFeAAAAAIAQAADwAAAGRycy9kb3du&#10;cmV2LnhtbEyPS0/DMBCE70j8B2uRuCBqt4UmhDgVQjwkbjQ8xM2NlyQiXkexm4R/z3KC42hGM9/k&#10;29l1YsQhtJ40LBcKBFLlbUu1hpfy/jwFEaIhazpPqOEbA2yL46PcZNZP9IzjLtaCSyhkRkMTY59J&#10;GaoGnQkL3yOx9+kHZyLLoZZ2MBOXu06ulNpIZ1rihcb0eNtg9bU7OA0fZ/X7U5gfXqf15bq/exzL&#10;5M2WWp+ezDfXICLO8S8Mv/iMDgUz7f2BbBAda7W84KiGVQKC/U2SXoHYa0hVArLI5f8DxQ8AAAD/&#10;/wMAUEsBAi0AFAAGAAgAAAAhALaDOJL+AAAA4QEAABMAAAAAAAAAAAAAAAAAAAAAAFtDb250ZW50&#10;X1R5cGVzXS54bWxQSwECLQAUAAYACAAAACEAOP0h/9YAAACUAQAACwAAAAAAAAAAAAAAAAAvAQAA&#10;X3JlbHMvLnJlbHNQSwECLQAUAAYACAAAACEAaKImIy0CAABUBAAADgAAAAAAAAAAAAAAAAAuAgAA&#10;ZHJzL2Uyb0RvYy54bWxQSwECLQAUAAYACAAAACEAlOObFeAAAAAIAQAADwAAAAAAAAAAAAAAAACH&#10;BAAAZHJzL2Rvd25yZXYueG1sUEsFBgAAAAAEAAQA8wAAAJQFAAAAAA==&#10;" fillcolor="white [3201]" stroked="f" strokeweight=".5pt">
                <v:textbox>
                  <w:txbxContent>
                    <w:p w14:paraId="3D6B0ED0" w14:textId="77777777" w:rsidR="006F7ACC" w:rsidRPr="003D1B28" w:rsidRDefault="006F7ACC" w:rsidP="006F7ACC">
                      <w:pPr>
                        <w:pStyle w:val="Largetext"/>
                        <w:rPr>
                          <w:color w:val="002060"/>
                          <w:lang w:val="en-GB"/>
                        </w:rPr>
                      </w:pPr>
                      <w:r w:rsidRPr="003D1B28">
                        <w:rPr>
                          <w:color w:val="002060"/>
                          <w:lang w:val="en-GB"/>
                        </w:rPr>
                        <w:t>Yorkshire &amp; Humber Mother &amp; Baby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0D982BFA" w14:textId="77777777" w:rsidR="00CB110B" w:rsidRPr="00770600" w:rsidRDefault="006F7ACC" w:rsidP="00CB110B">
      <w:pPr>
        <w:jc w:val="center"/>
        <w:rPr>
          <w:rFonts w:cstheme="minorHAnsi"/>
        </w:rPr>
      </w:pPr>
      <w:r w:rsidRPr="007706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26BDE17" wp14:editId="36A85EF9">
                <wp:simplePos x="0" y="0"/>
                <wp:positionH relativeFrom="column">
                  <wp:posOffset>724560</wp:posOffset>
                </wp:positionH>
                <wp:positionV relativeFrom="paragraph">
                  <wp:posOffset>19050</wp:posOffset>
                </wp:positionV>
                <wp:extent cx="5257800" cy="952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6EC86" id="Straight Connector 2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1.5pt" to="471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8IqAEAAKEDAAAOAAAAZHJzL2Uyb0RvYy54bWysU8FO3DAQvSP1Hyzfu8muRIFosxxA9FIB&#10;KtC7ccYbS7bHss0m+/cdO7uhAtRKFRfL9sx7M+95vL4crWE7CFGja/lyUXMGTmKn3bblT483X885&#10;i0m4Thh00PI9RH65+XKyHnwDK+zRdBAYkbjYDL7lfUq+qaooe7AiLtCDo6DCYEWiY9hWXRADsVtT&#10;rer6WzVg6HxACTHS7fUU5JvCrxTIdKdUhMRMy6m3VNZQ1ue8Vpu1aLZB+F7LQxviP7qwQjsqOlNd&#10;iyTYS9DvqKyWASOqtJBoK1RKSygaSM2yfqPmoRceihYyJ/rZpvh5tPJ2d+XuA9kw+NhEfx+yilEF&#10;y5TR/he9adFFnbKx2LafbYMxMUmXp6vTs/Oa3JUUu6BTdrWaWDKbDzF9B7Qsb1putMuiRCN2P2Ka&#10;Uo8phHvto+zS3kBONu4nKKY7qrcq6DIicGUC2wl6XCEluLQ8lC7ZGaa0MTOw/jfwkJ+hUMZnBk8+&#10;/LXqjCiV0aUZbLXD8FH1NB5bVlP+0YFJd7bgGbt9eaFiDc1BMfcws3nQ/jwX+OvP2vwGAAD//wMA&#10;UEsDBBQABgAIAAAAIQBxyn5g2wAAAAcBAAAPAAAAZHJzL2Rvd25yZXYueG1sTI/BTsMwEETvSPyD&#10;tUjcqJMQIghxqhapcOJAi8TVjZckwl5HttumfD3LCY5PM5p92yxnZ8URQxw9KcgXGQikzpuRegXv&#10;u83NPYiYNBltPaGCM0ZYtpcXja6NP9EbHrepFzxCsdYKhpSmWsrYDeh0XPgJibNPH5xOjKGXJugT&#10;jzsriyyrpNMj8YVBT/g0YPe1PTgFoYrn583H68t6l7JqVazNZL+TUtdX8+oRRMI5/ZXhV5/VoWWn&#10;vT+QicIy52XOVQW3/BLnD2XBvFdQ3oFsG/nfv/0BAAD//wMAUEsBAi0AFAAGAAgAAAAhALaDOJL+&#10;AAAA4QEAABMAAAAAAAAAAAAAAAAAAAAAAFtDb250ZW50X1R5cGVzXS54bWxQSwECLQAUAAYACAAA&#10;ACEAOP0h/9YAAACUAQAACwAAAAAAAAAAAAAAAAAvAQAAX3JlbHMvLnJlbHNQSwECLQAUAAYACAAA&#10;ACEAUGYPCKgBAAChAwAADgAAAAAAAAAAAAAAAAAuAgAAZHJzL2Uyb0RvYy54bWxQSwECLQAUAAYA&#10;CAAAACEAccp+YNsAAAAHAQAADwAAAAAAAAAAAAAAAAACBAAAZHJzL2Rvd25yZXYueG1sUEsFBgAA&#10;AAAEAAQA8wAAAAo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E491FDA" w14:textId="30EB8954" w:rsidR="006F7ACC" w:rsidRPr="00770600" w:rsidRDefault="00EC48AB" w:rsidP="00A169E3">
      <w:pPr>
        <w:jc w:val="center"/>
        <w:rPr>
          <w:rFonts w:cstheme="minorHAnsi"/>
        </w:rPr>
      </w:pPr>
      <w:r w:rsidRPr="00770600">
        <w:rPr>
          <w:rFonts w:cstheme="minorHAnsi"/>
          <w:noProof/>
        </w:rPr>
        <mc:AlternateContent>
          <mc:Choice Requires="wpg">
            <w:drawing>
              <wp:anchor distT="45720" distB="45720" distL="182880" distR="182880" simplePos="0" relativeHeight="251578880" behindDoc="0" locked="0" layoutInCell="1" allowOverlap="1" wp14:anchorId="2B96FA9E" wp14:editId="1B14CE0A">
                <wp:simplePos x="0" y="0"/>
                <wp:positionH relativeFrom="margin">
                  <wp:posOffset>1336856</wp:posOffset>
                </wp:positionH>
                <wp:positionV relativeFrom="margin">
                  <wp:posOffset>1485537</wp:posOffset>
                </wp:positionV>
                <wp:extent cx="4305300" cy="1270635"/>
                <wp:effectExtent l="0" t="0" r="0" b="571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1270635"/>
                          <a:chOff x="0" y="0"/>
                          <a:chExt cx="3567448" cy="75806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955347" w14:textId="7E7B3D13" w:rsidR="00CF18F9" w:rsidRPr="00A169E3" w:rsidRDefault="00CF18F9" w:rsidP="00FE5CD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169E3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Supporting Documentation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505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A895CD" w14:textId="6859AC32" w:rsidR="00CF18F9" w:rsidRPr="00CD2E79" w:rsidRDefault="00CF18F9" w:rsidP="00FE5CDE">
                              <w:pPr>
                                <w:pStyle w:val="Heading2"/>
                              </w:pPr>
                              <w:r w:rsidRPr="00CD2E79">
                                <w:rPr>
                                  <w:rFonts w:asciiTheme="minorHAnsi" w:hAnsiTheme="minorHAnsi" w:cstheme="minorHAnsi"/>
                                </w:rPr>
                                <w:t xml:space="preserve">Please send referrals with recent clinic letters, </w:t>
                              </w:r>
                              <w:r w:rsidRPr="00CD2E79">
                                <w:rPr>
                                  <w:rStyle w:val="SubtleEmphasis"/>
                                  <w:rFonts w:asciiTheme="minorHAnsi" w:hAnsiTheme="minorHAnsi" w:cstheme="minorHAnsi"/>
                                  <w:i w:val="0"/>
                                  <w:iCs w:val="0"/>
                                  <w:color w:val="365F91" w:themeColor="accent1" w:themeShade="BF"/>
                                </w:rPr>
                                <w:t>previous</w:t>
                              </w:r>
                              <w:r w:rsidRPr="00CD2E79">
                                <w:rPr>
                                  <w:rFonts w:asciiTheme="minorHAnsi" w:hAnsiTheme="minorHAnsi" w:cstheme="minorHAnsi"/>
                                </w:rPr>
                                <w:t xml:space="preserve"> discharge summaries, and risk</w:t>
                              </w:r>
                              <w:r w:rsidRPr="00CD2E79">
                                <w:t xml:space="preserve">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96FA9E" id="Group 198" o:spid="_x0000_s1027" style="position:absolute;left:0;text-align:left;margin-left:105.25pt;margin-top:116.95pt;width:339pt;height:100.05pt;z-index:251578880;mso-wrap-distance-left:14.4pt;mso-wrap-distance-top:3.6pt;mso-wrap-distance-right:14.4pt;mso-wrap-distance-bottom:3.6pt;mso-position-horizontal-relative:margin;mso-position-vertical-relative:margin;mso-width-relative:margin;mso-height-relative:margin" coordsize="35674,7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3UaAMAAIkKAAAOAAAAZHJzL2Uyb0RvYy54bWzMVltP2zAUfp+0/2D5fSQtvUBEQAwGmoQA&#10;ARPPxnGaaI7t2S4J+/U7x7lAoYKKSWx9SH05N3853+fsHTSVJPfCulKrlI62YkqE4jor1SKlP25O&#10;vuxQ4jxTGZNaiZQ+CEcP9j9/2qtNIsa60DITlkAQ5ZLapLTw3iRR5HghKua2tBEKNnNtK+ZhahdR&#10;ZlkN0SsZjeN4FtXaZsZqLpyD1eN2k+6H+HkuuL/Icyc8kSmF2nx42vC8w2e0v8eShWWmKHlXBntH&#10;FRUrFSQdQh0zz8jSli9CVSW32uncb3FdRTrPSy7CGeA0o/jZaU6tXppwlkVSL8wAE0D7DKd3h+Xn&#10;96fWXJtLC0jUZgFYhBmepclthf9QJWkCZA8DZKLxhMPiZDuebseALIe90Xgez7anLai8AORf+PHi&#10;W+e5PZ3NJxNoD/ScT3fi2Rgdoz5vtFJNbaA/3CME7u8guC6YEQFZlwAEl5aUGdS/u0uJYhX06RV0&#10;DlMLKQguBmyC5YCUSxyAtilMK4dFlOKA0nBYlhjr/KnQFcFBSi3kDw3F7s+cb3HpTTCp07LMTkop&#10;wwTZIo6kJfcM+pxxLpQfdWiuWEqF9kqjZxsUVwDq/jhh5B+kQDuprkQOyMB7HodiAi1fJgo1FCwT&#10;bf5pDL8+e19aeLMhIFrnkH+IPXotdltlZ4+uIrB6cI7fdh48Qmat/OBclUrbdQHkAF/e2vcgtdAg&#10;Sr65a9qu6dvjTmcP0ElWtyrjDD8p4WWeMecvmQVZAZqAVPoLeORS1ynV3YiSQtvf69bRHloddimp&#10;QaZS6n4tmRWUyO8KSLA7mkxQ18JkMp2PYWKf7tw93VHL6khDh4xAlA0PQ7T3sh/mVle3oKiHmBW2&#10;mOKQO6Xc235y5Fv5BE3m4vAwmIGWGebP1LXhGBxxxma9aW6ZNV1He5CMc90TjyXPGru1RU+lD5de&#10;52XoekS6xbV7AyACKFQfoAZwvfRqcINy91U3BNdWxYD4Bjbw1N36q7Iwno5nu51A9hK6og1TkNPZ&#10;vCNPL8A98TfUhoHeyGACbQaa3NJk2AHhaaWg5UYnMYH8QdXCaI0MbMC29RzfwPGjOZ797CXybY6H&#10;q+mxF/8hxzvCr+E4dut7+e3/J3aHmx++d8KV0X2b4QfV03lQg8cvyP0/AAAA//8DAFBLAwQUAAYA&#10;CAAAACEAZRSnFOEAAAALAQAADwAAAGRycy9kb3ducmV2LnhtbEyPTUvDQBCG74L/YRnBm91N00oa&#10;symlqKci2ArS2zaZJqHZ2ZDdJum/dzzpbT4e3nkmW0+2FQP2vnGkIZopEEiFKxuqNHwd3p4SED4Y&#10;Kk3rCDXc0MM6v7/LTFq6kT5x2IdKcAj51GioQ+hSKX1RozV+5jok3p1db03gtq9k2ZuRw20r50o9&#10;S2sa4gu16XBbY3HZX62G99GMmzh6HXaX8/Z2PCw/vncRav34MG1eQAScwh8Mv/qsDjk7ndyVSi9a&#10;DfNILRnlIo5XIJhIkoQnJw2LeKFA5pn8/0P+AwAA//8DAFBLAQItABQABgAIAAAAIQC2gziS/gAA&#10;AOEBAAATAAAAAAAAAAAAAAAAAAAAAABbQ29udGVudF9UeXBlc10ueG1sUEsBAi0AFAAGAAgAAAAh&#10;ADj9If/WAAAAlAEAAAsAAAAAAAAAAAAAAAAALwEAAF9yZWxzLy5yZWxzUEsBAi0AFAAGAAgAAAAh&#10;ANwj7dRoAwAAiQoAAA4AAAAAAAAAAAAAAAAALgIAAGRycy9lMm9Eb2MueG1sUEsBAi0AFAAGAAgA&#10;AAAhAGUUpxThAAAACwEAAA8AAAAAAAAAAAAAAAAAwgUAAGRycy9kb3ducmV2LnhtbFBLBQYAAAAA&#10;BAAEAPMAAADQBgAAAAA=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0E955347" w14:textId="7E7B3D13" w:rsidR="00CF18F9" w:rsidRPr="00A169E3" w:rsidRDefault="00CF18F9" w:rsidP="00FE5CD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169E3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Supporting Documentation</w:t>
                        </w:r>
                      </w:p>
                    </w:txbxContent>
                  </v:textbox>
                </v:rect>
                <v:shape id="Text Box 200" o:spid="_x0000_s1029" type="#_x0000_t202" style="position:absolute;top:2526;width:35674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1A895CD" w14:textId="6859AC32" w:rsidR="00CF18F9" w:rsidRPr="00CD2E79" w:rsidRDefault="00CF18F9" w:rsidP="00FE5CDE">
                        <w:pPr>
                          <w:pStyle w:val="Heading2"/>
                        </w:pPr>
                        <w:r w:rsidRPr="00CD2E79">
                          <w:rPr>
                            <w:rFonts w:asciiTheme="minorHAnsi" w:hAnsiTheme="minorHAnsi" w:cstheme="minorHAnsi"/>
                          </w:rPr>
                          <w:t xml:space="preserve">Please send referrals with recent clinic letters, </w:t>
                        </w:r>
                        <w:r w:rsidRPr="00CD2E79">
                          <w:rPr>
                            <w:rStyle w:val="SubtleEmphasis"/>
                            <w:rFonts w:asciiTheme="minorHAnsi" w:hAnsiTheme="minorHAnsi" w:cstheme="minorHAnsi"/>
                            <w:i w:val="0"/>
                            <w:iCs w:val="0"/>
                            <w:color w:val="365F91" w:themeColor="accent1" w:themeShade="BF"/>
                          </w:rPr>
                          <w:t>previous</w:t>
                        </w:r>
                        <w:r w:rsidRPr="00CD2E79">
                          <w:rPr>
                            <w:rFonts w:asciiTheme="minorHAnsi" w:hAnsiTheme="minorHAnsi" w:cstheme="minorHAnsi"/>
                          </w:rPr>
                          <w:t xml:space="preserve"> discharge summaries, and risk</w:t>
                        </w:r>
                        <w:r w:rsidRPr="00CD2E79">
                          <w:t xml:space="preserve"> assessment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770600">
        <w:rPr>
          <w:rFonts w:cstheme="minorHAnsi"/>
          <w:noProof/>
        </w:rPr>
        <w:drawing>
          <wp:anchor distT="0" distB="0" distL="114300" distR="114300" simplePos="0" relativeHeight="251715072" behindDoc="0" locked="0" layoutInCell="1" allowOverlap="1" wp14:anchorId="19D284D4" wp14:editId="7BBE7C27">
            <wp:simplePos x="0" y="0"/>
            <wp:positionH relativeFrom="column">
              <wp:posOffset>119743</wp:posOffset>
            </wp:positionH>
            <wp:positionV relativeFrom="paragraph">
              <wp:posOffset>629285</wp:posOffset>
            </wp:positionV>
            <wp:extent cx="714375" cy="714375"/>
            <wp:effectExtent l="0" t="0" r="0" b="0"/>
            <wp:wrapSquare wrapText="bothSides"/>
            <wp:docPr id="7" name="Graphic 7" descr="Docume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Document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CC" w:rsidRPr="00770600">
        <w:rPr>
          <w:rFonts w:cstheme="minorHAnsi"/>
          <w:bCs/>
          <w:color w:val="4F81BD" w:themeColor="accent1"/>
          <w:sz w:val="44"/>
          <w:szCs w:val="44"/>
          <w:u w:val="single"/>
          <w:lang w:bidi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Tips for completing </w:t>
      </w:r>
      <w:r w:rsidR="003502C7">
        <w:rPr>
          <w:rFonts w:cstheme="minorHAnsi"/>
          <w:bCs/>
          <w:color w:val="4F81BD" w:themeColor="accent1"/>
          <w:sz w:val="44"/>
          <w:szCs w:val="44"/>
          <w:u w:val="single"/>
          <w:lang w:bidi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MBU</w:t>
      </w:r>
      <w:r w:rsidR="006F7ACC" w:rsidRPr="00770600">
        <w:rPr>
          <w:rFonts w:cstheme="minorHAnsi"/>
          <w:bCs/>
          <w:color w:val="4F81BD" w:themeColor="accent1"/>
          <w:sz w:val="44"/>
          <w:szCs w:val="44"/>
          <w:u w:val="single"/>
          <w:lang w:bidi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referral form</w:t>
      </w:r>
      <w:r w:rsidR="0098508E">
        <w:rPr>
          <w:rFonts w:cstheme="minorHAnsi"/>
          <w:bCs/>
          <w:color w:val="4F81BD" w:themeColor="accent1"/>
          <w:sz w:val="44"/>
          <w:szCs w:val="44"/>
          <w:u w:val="single"/>
          <w:lang w:bidi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5D1D744" w14:textId="1F60AF3E" w:rsidR="006F7ACC" w:rsidRPr="00770600" w:rsidRDefault="006F7ACC" w:rsidP="006F7ACC">
      <w:pPr>
        <w:rPr>
          <w:rFonts w:cstheme="minorHAnsi"/>
        </w:rPr>
      </w:pPr>
    </w:p>
    <w:p w14:paraId="4537B485" w14:textId="7E213F3E" w:rsidR="00CF18F9" w:rsidRPr="00770600" w:rsidRDefault="00EC48AB" w:rsidP="006F7ACC">
      <w:pPr>
        <w:rPr>
          <w:rFonts w:cstheme="minorHAnsi"/>
        </w:rPr>
      </w:pPr>
      <w:r w:rsidRPr="00770600">
        <w:rPr>
          <w:rFonts w:cstheme="minorHAnsi"/>
          <w:noProof/>
        </w:rPr>
        <mc:AlternateContent>
          <mc:Choice Requires="wpg">
            <w:drawing>
              <wp:anchor distT="45720" distB="45720" distL="182880" distR="182880" simplePos="0" relativeHeight="251602432" behindDoc="0" locked="0" layoutInCell="1" allowOverlap="1" wp14:anchorId="13853F15" wp14:editId="0913A270">
                <wp:simplePos x="0" y="0"/>
                <wp:positionH relativeFrom="margin">
                  <wp:posOffset>1371330</wp:posOffset>
                </wp:positionH>
                <wp:positionV relativeFrom="margin">
                  <wp:posOffset>2824753</wp:posOffset>
                </wp:positionV>
                <wp:extent cx="4337685" cy="1158875"/>
                <wp:effectExtent l="0" t="0" r="5715" b="317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1158875"/>
                          <a:chOff x="-27060" y="0"/>
                          <a:chExt cx="3594508" cy="95179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BC52F2" w14:textId="6BE17022" w:rsidR="00CF18F9" w:rsidRPr="00A169E3" w:rsidRDefault="00CF18F9" w:rsidP="00CF18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169E3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Mental State Exam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27060" y="212504"/>
                            <a:ext cx="3567448" cy="739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813D26" w14:textId="22CBA3ED" w:rsidR="00CF18F9" w:rsidRPr="00CD2E79" w:rsidRDefault="00CF18F9" w:rsidP="00CD2E79">
                              <w:pPr>
                                <w:pStyle w:val="Heading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CD2E79">
                                <w:rPr>
                                  <w:rFonts w:asciiTheme="minorHAnsi" w:hAnsiTheme="minorHAnsi" w:cstheme="minorHAnsi"/>
                                </w:rPr>
                                <w:t>Please include a detailed m</w:t>
                              </w:r>
                              <w:r w:rsidR="00CB110B" w:rsidRPr="00CD2E79">
                                <w:rPr>
                                  <w:rFonts w:asciiTheme="minorHAnsi" w:hAnsiTheme="minorHAnsi" w:cstheme="minorHAnsi"/>
                                </w:rPr>
                                <w:t>ental state examination</w:t>
                              </w:r>
                              <w:r w:rsidR="00EC48AB">
                                <w:rPr>
                                  <w:rFonts w:asciiTheme="minorHAnsi" w:hAnsiTheme="minorHAnsi" w:cstheme="minorHAnsi"/>
                                </w:rPr>
                                <w:t xml:space="preserve"> including symptoms relating to infant</w:t>
                              </w:r>
                              <w:r w:rsidR="003526B0">
                                <w:rPr>
                                  <w:rFonts w:asciiTheme="minorHAnsi" w:hAnsiTheme="minorHAnsi" w:cstheme="minorHAnsi"/>
                                </w:rPr>
                                <w:t xml:space="preserve"> and capacity to consent for admission.</w:t>
                              </w:r>
                            </w:p>
                            <w:p w14:paraId="7CFB3984" w14:textId="5C5C1AE3" w:rsidR="00CB110B" w:rsidRDefault="003502C7" w:rsidP="00CD2E79">
                              <w:pPr>
                                <w:pStyle w:val="Heading2"/>
                              </w:pPr>
                              <w:r>
                                <w:t xml:space="preserve">describe </w:t>
                              </w:r>
                              <w:r w:rsidR="00CB110B">
                                <w:t>patient’s</w:t>
                              </w:r>
                              <w:r>
                                <w:t xml:space="preserve"> </w:t>
                              </w:r>
                              <w:r w:rsidR="00CB110B">
                                <w:t>symptomatology in detail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53F15" id="Group 8" o:spid="_x0000_s1030" style="position:absolute;margin-left:108pt;margin-top:222.4pt;width:341.55pt;height:91.25pt;z-index:251602432;mso-wrap-distance-left:14.4pt;mso-wrap-distance-top:3.6pt;mso-wrap-distance-right:14.4pt;mso-wrap-distance-bottom:3.6pt;mso-position-horizontal-relative:margin;mso-position-vertical-relative:margin;mso-width-relative:margin;mso-height-relative:margin" coordorigin="-270" coordsize="35945,9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28dwMAAI0KAAAOAAAAZHJzL2Uyb0RvYy54bWzMVstu2zgU3Q/QfyC4byTZlh0LUYpMOgkG&#10;CNKgSdE1Q1GWMBTJIelI6df3XuphN3XbIEVnmoXCx30e3XOskzddI8mDsK7WKqfJUUyJUFwXtdrk&#10;9MPdxetjSpxnqmBSK5HTR+Hom9NXf5y0JhMzXWlZCEsgiHJZa3JaeW+yKHK8Eg1zR9oIBZeltg3z&#10;sLWbqLCsheiNjGZxvIxabQtjNRfOwenb/pKehvhlKbh/V5ZOeCJzCrX58LTheY/P6PSEZRvLTFXz&#10;oQz2gioaVitIOoV6yzwjW1t/FaqpudVOl/6I6ybSZVlzEXqAbpL4STeXVm9N6GWTtRszwQTQPsHp&#10;xWH59cOlNbfmxgISrdkAFmGHvXSlbfA/VEm6ANnjBJnoPOFwuJjPV8vjlBIOd0mSHh+v0h5UXgHy&#10;6Pd6toqXgP3OmVd/De7zdL1IY5gRdF+nyWq9Ru9oTB59UVJrYEjcDgf3czjcVsyIAK/LAIcbS+oC&#10;qqBEsQZG9T0MD1MbKUioCZOD1QSVyxyg9lyc5ulytVgMjQZAAkxToywz1vlLoRuCi5xayB4mij1c&#10;Od9jMppgUqdlXVzUUoYN0kWcS0seGAw641wonwxIfmEpFdorjZ59UDwBmMd2wso/SoF2Ur0XJaAC&#10;b3EWigm8/DpRqKFihejzpzH8jdnH0sJbDQHRuoT8U+zke7H7Kgd7dBWB1pNz/GPnySNk1spPzk2t&#10;tD0UQE7wlb39CFIPDaLku/suTMwcW8WTe108whRZ3cuMM/yihpd5xZy/YRZ0BVgAWunfwaOUus2p&#10;HlaUVNp+OnSO9jDmcEtJCzqVU/fvlllBifxbAQHWyWKBwhY2i3Q1g43dv7nfv1Hb5lzDhCSgyoaH&#10;Jdp7OS5Lq5uPIKlnmBWumOKQO6fc23Fz7nv9BFHm4uwsmIGYGeav1K3hGBxxxmG96z4ya4aJ9qAZ&#10;13okHcueDHZvi55Kn229Lusw9TtchzcAAtCj/cuVIIH+eym4Q7n7U3cEjoZ3PUgB8R2cY8/D+TdE&#10;YU8EZ8ksjRdoD7M86eCePKzm69n6J+VhYjiSmMCkLedpz5TpBrSnV4OeHoPKBP4HYQurA0rwDMId&#10;pvkzHP9rmhf/jCr5Y5qHV7Ybx/+R5gPnD9AcJ/alFPe/E8HDDz9884RfjeH7DD+q9vdBEHZfkaef&#10;AQAA//8DAFBLAwQUAAYACAAAACEA/CqE9uMAAAALAQAADwAAAGRycy9kb3ducmV2LnhtbEyPwU7D&#10;MBBE70j8g7VI3KjjNIQ2jVNVFXCqkGiRUG9uvE2ixnYUu0n69ywnOK52NPNevp5MywbsfeOsBDGL&#10;gKEtnW5sJeHr8Pa0AOaDslq1zqKEG3pYF/d3ucq0G+0nDvtQMSqxPlMS6hC6jHNf1miUn7kOLf3O&#10;rjcq0NlXXPdqpHLT8jiKUm5UY2mhVh1uaywv+6uR8D6qcTMXr8Puct7ejofnj++dQCkfH6bNCljA&#10;KfyF4Ref0KEgppO7Wu1ZKyEWKbkECUmSkAMlFsulAHaSkMYvc+BFzv87FD8AAAD//wMAUEsBAi0A&#10;FAAGAAgAAAAhALaDOJL+AAAA4QEAABMAAAAAAAAAAAAAAAAAAAAAAFtDb250ZW50X1R5cGVzXS54&#10;bWxQSwECLQAUAAYACAAAACEAOP0h/9YAAACUAQAACwAAAAAAAAAAAAAAAAAvAQAAX3JlbHMvLnJl&#10;bHNQSwECLQAUAAYACAAAACEALpY9vHcDAACNCgAADgAAAAAAAAAAAAAAAAAuAgAAZHJzL2Uyb0Rv&#10;Yy54bWxQSwECLQAUAAYACAAAACEA/CqE9uMAAAALAQAADwAAAAAAAAAAAAAAAADRBQAAZHJzL2Rv&#10;d25yZXYueG1sUEsFBgAAAAAEAAQA8wAAAOEGAAAAAA==&#10;">
                <v:rect id="Rectangle 9" o:spid="_x0000_s103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SawwAAANoAAAAPAAAAZHJzL2Rvd25yZXYueG1sRI9BawIx&#10;FITvBf9DeEJvmlWo6GqUKlR6bFVKvT02z83SzUvYZN21v74RhB6HmfmGWW16W4srNaFyrGAyzkAQ&#10;F05XXCo4Hd9GcxAhImusHZOCGwXYrAdPK8y16/iTrodYigThkKMCE6PPpQyFIYth7Dxx8i6usRiT&#10;bEqpG+wS3NZymmUzabHitGDQ085Q8XNorQK/P32cL2bru9nt62Xfl+33b9Uq9TzsX5cgIvXxP/xo&#10;v2sFC7hfSTdArv8AAAD//wMAUEsBAi0AFAAGAAgAAAAhANvh9svuAAAAhQEAABMAAAAAAAAAAAAA&#10;AAAAAAAAAFtDb250ZW50X1R5cGVzXS54bWxQSwECLQAUAAYACAAAACEAWvQsW78AAAAVAQAACwAA&#10;AAAAAAAAAAAAAAAfAQAAX3JlbHMvLnJlbHNQSwECLQAUAAYACAAAACEApzvkmsMAAADaAAAADwAA&#10;AAAAAAAAAAAAAAAHAgAAZHJzL2Rvd25yZXYueG1sUEsFBgAAAAADAAMAtwAAAPcCAAAAAA==&#10;" fillcolor="#4f81bd [3204]" stroked="f" strokeweight="2pt">
                  <v:textbox>
                    <w:txbxContent>
                      <w:p w14:paraId="74BC52F2" w14:textId="6BE17022" w:rsidR="00CF18F9" w:rsidRPr="00A169E3" w:rsidRDefault="00CF18F9" w:rsidP="00CF18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169E3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Mental State Exam</w:t>
                        </w:r>
                      </w:p>
                    </w:txbxContent>
                  </v:textbox>
                </v:rect>
                <v:shape id="Text Box 10" o:spid="_x0000_s1032" type="#_x0000_t202" style="position:absolute;left:-270;top:2125;width:35673;height: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hWxAAAANsAAAAPAAAAZHJzL2Rvd25yZXYueG1sRI9Pa8JA&#10;EMXvQr/DMgVvummLtsSsUgSh0FI0lnodspM/NDsbs6vGb985CN5meG/e+022GlyrztSHxrOBp2kC&#10;irjwtuHKwM9+M3kDFSKyxdYzGbhSgNXyYZRhav2Fd3TOY6UkhEOKBuoYu1TrUNTkMEx9Ryxa6XuH&#10;Uda+0rbHi4S7Vj8nyVw7bFgaauxoXVPxl5+cge3n675tfuOaXzD/PnyFYznM0Jjx4/C+ABVpiHfz&#10;7frDCr7Qyy8ygF7+AwAA//8DAFBLAQItABQABgAIAAAAIQDb4fbL7gAAAIUBAAATAAAAAAAAAAAA&#10;AAAAAAAAAABbQ29udGVudF9UeXBlc10ueG1sUEsBAi0AFAAGAAgAAAAhAFr0LFu/AAAAFQEAAAsA&#10;AAAAAAAAAAAAAAAAHwEAAF9yZWxzLy5yZWxzUEsBAi0AFAAGAAgAAAAhAEMf2FbEAAAA2wAAAA8A&#10;AAAAAAAAAAAAAAAABwIAAGRycy9kb3ducmV2LnhtbFBLBQYAAAAAAwADALcAAAD4AgAAAAA=&#10;" filled="f" stroked="f" strokeweight=".5pt">
                  <v:textbox inset=",7.2pt,,0">
                    <w:txbxContent>
                      <w:p w14:paraId="28813D26" w14:textId="22CBA3ED" w:rsidR="00CF18F9" w:rsidRPr="00CD2E79" w:rsidRDefault="00CF18F9" w:rsidP="00CD2E79">
                        <w:pPr>
                          <w:pStyle w:val="Heading2"/>
                          <w:rPr>
                            <w:rFonts w:asciiTheme="minorHAnsi" w:hAnsiTheme="minorHAnsi" w:cstheme="minorHAnsi"/>
                          </w:rPr>
                        </w:pPr>
                        <w:r w:rsidRPr="00CD2E79">
                          <w:rPr>
                            <w:rFonts w:asciiTheme="minorHAnsi" w:hAnsiTheme="minorHAnsi" w:cstheme="minorHAnsi"/>
                          </w:rPr>
                          <w:t>Please include a detailed m</w:t>
                        </w:r>
                        <w:r w:rsidR="00CB110B" w:rsidRPr="00CD2E79">
                          <w:rPr>
                            <w:rFonts w:asciiTheme="minorHAnsi" w:hAnsiTheme="minorHAnsi" w:cstheme="minorHAnsi"/>
                          </w:rPr>
                          <w:t>ental state examination</w:t>
                        </w:r>
                        <w:r w:rsidR="00EC48AB">
                          <w:rPr>
                            <w:rFonts w:asciiTheme="minorHAnsi" w:hAnsiTheme="minorHAnsi" w:cstheme="minorHAnsi"/>
                          </w:rPr>
                          <w:t xml:space="preserve"> including symptoms relating to infant</w:t>
                        </w:r>
                        <w:r w:rsidR="003526B0">
                          <w:rPr>
                            <w:rFonts w:asciiTheme="minorHAnsi" w:hAnsiTheme="minorHAnsi" w:cstheme="minorHAnsi"/>
                          </w:rPr>
                          <w:t xml:space="preserve"> and capacity to consent for admission.</w:t>
                        </w:r>
                      </w:p>
                      <w:p w14:paraId="7CFB3984" w14:textId="5C5C1AE3" w:rsidR="00CB110B" w:rsidRDefault="003502C7" w:rsidP="00CD2E79">
                        <w:pPr>
                          <w:pStyle w:val="Heading2"/>
                        </w:pPr>
                        <w:r>
                          <w:t xml:space="preserve">describe </w:t>
                        </w:r>
                        <w:r w:rsidR="00CB110B">
                          <w:t>patient’s</w:t>
                        </w:r>
                        <w:r>
                          <w:t xml:space="preserve"> </w:t>
                        </w:r>
                        <w:r w:rsidR="00CB110B">
                          <w:t>symptomatology in detail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770600">
        <w:rPr>
          <w:rFonts w:cstheme="minorHAnsi"/>
          <w:noProof/>
        </w:rPr>
        <w:drawing>
          <wp:anchor distT="0" distB="0" distL="114300" distR="114300" simplePos="0" relativeHeight="251673088" behindDoc="0" locked="0" layoutInCell="1" allowOverlap="1" wp14:anchorId="70ED6FD5" wp14:editId="26FC41E4">
            <wp:simplePos x="0" y="0"/>
            <wp:positionH relativeFrom="column">
              <wp:posOffset>53340</wp:posOffset>
            </wp:positionH>
            <wp:positionV relativeFrom="paragraph">
              <wp:posOffset>534670</wp:posOffset>
            </wp:positionV>
            <wp:extent cx="914400" cy="914400"/>
            <wp:effectExtent l="0" t="0" r="0" b="0"/>
            <wp:wrapSquare wrapText="bothSides"/>
            <wp:docPr id="21" name="Graphic 21" descr="Ey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Ey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600">
        <w:rPr>
          <w:rFonts w:cstheme="minorHAnsi"/>
          <w:noProof/>
        </w:rPr>
        <mc:AlternateContent>
          <mc:Choice Requires="wpg">
            <w:drawing>
              <wp:anchor distT="45720" distB="45720" distL="182880" distR="182880" simplePos="0" relativeHeight="251640320" behindDoc="0" locked="0" layoutInCell="1" allowOverlap="1" wp14:anchorId="38EB9303" wp14:editId="6EAED098">
                <wp:simplePos x="0" y="0"/>
                <wp:positionH relativeFrom="margin">
                  <wp:posOffset>1371600</wp:posOffset>
                </wp:positionH>
                <wp:positionV relativeFrom="margin">
                  <wp:posOffset>6008370</wp:posOffset>
                </wp:positionV>
                <wp:extent cx="4572000" cy="1609090"/>
                <wp:effectExtent l="0" t="0" r="0" b="1016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609090"/>
                          <a:chOff x="0" y="0"/>
                          <a:chExt cx="3567448" cy="1086109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7A2669" w14:textId="64625D08" w:rsidR="00CF18F9" w:rsidRPr="009F1371" w:rsidRDefault="009F1371" w:rsidP="009F1371">
                              <w:pPr>
                                <w:ind w:left="360"/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4. </w:t>
                              </w:r>
                              <w:r w:rsidR="00CF18F9" w:rsidRPr="009F137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Parental Responsibility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270605"/>
                            <a:ext cx="3559200" cy="815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899BAF" w14:textId="3E27B9D6" w:rsidR="00CF18F9" w:rsidRPr="00CD2E79" w:rsidRDefault="003502C7" w:rsidP="00CD2E79">
                              <w:pPr>
                                <w:pStyle w:val="Heading3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CD2E79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 xml:space="preserve">Please document both parents under the parental responsibility (PR) section, and tick if </w:t>
                              </w:r>
                              <w:r w:rsidR="003526B0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partner</w:t>
                              </w:r>
                              <w:r w:rsidRPr="00CD2E79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 xml:space="preserve"> has </w:t>
                              </w:r>
                              <w:r w:rsidR="00CD2E79" w:rsidRPr="00CD2E79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PR</w:t>
                              </w:r>
                              <w:r w:rsidR="0098508E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7948CF0F" w14:textId="3E8191A5" w:rsidR="003502C7" w:rsidRPr="00CD2E79" w:rsidRDefault="0098316C" w:rsidP="00CD2E79">
                              <w:pPr>
                                <w:pStyle w:val="Heading4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Partner</w:t>
                              </w:r>
                              <w:r w:rsidR="00CD2E79" w:rsidRPr="00CD2E79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 xml:space="preserve"> must be consenting for baby to be admitted if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 xml:space="preserve">they </w:t>
                              </w:r>
                              <w:r w:rsidR="00CD2E79" w:rsidRPr="00CD2E79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hold PR</w:t>
                              </w:r>
                              <w:r w:rsidR="0098508E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B9303" id="Group 14" o:spid="_x0000_s1033" style="position:absolute;margin-left:108pt;margin-top:473.1pt;width:5in;height:126.7pt;z-index:251640320;mso-wrap-distance-left:14.4pt;mso-wrap-distance-top:3.6pt;mso-wrap-distance-right:14.4pt;mso-wrap-distance-bottom:3.6pt;mso-position-horizontal-relative:margin;mso-position-vertical-relative:margin;mso-width-relative:margin;mso-height-relative:margin" coordsize="35674,1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OQZQMAAIYKAAAOAAAAZHJzL2Uyb0RvYy54bWzMVttO3DAQfa/Uf7D8XpLA7gIRWbSFgioh&#10;QEDFs3GcTVTHdm0vCf36jicXbitAVKLVSllf5uI5nnOSvf22luRWWFdpldFkI6ZEKK7zSi0z+uPq&#10;6MsOJc4zlTOplcjonXB0f/75015jUrGpSy1zYQkEUS5tTEZL700aRY6XomZuQxuhYLPQtmYepnYZ&#10;5ZY1EL2W0WYcz6JG29xYzYVzsHrYbdI5xi8Kwf1ZUTjhicwonM3j0+LzJjyj+R5Ll5aZsuL9Mdg7&#10;TlGzSkHSMdQh84ysbPUsVF1xq50u/AbXdaSLouICa4BqkvhJNcdWrwzWskybpRlhAmif4PTusPz0&#10;9tiaS3NuAYnGLAELnIVa2sLW4R9OSVqE7G6ETLSecFicTLfhGgBZDnvJLN6FXwcqLwH5Z368/NZ7&#10;bk1n25MJtAd6xjuzJN4NntGQOHp0nMZAg7h7DNzfYXBZMiMQWpcCBueWVDkUMKVEsRr69AI6h6ml&#10;FATWEBq0G4FyqQPM3orSo1o3t+NZjEHHUllqrPPHQtckDDJqIT32E7s9cb5DZTAJSZ2WVX5USYmT&#10;QBZxIC25ZdDmjHOhfNJj+chSqmCvdPDsgoYVAHooB0f+TopgJ9WFKAAXuOZNPAyy8nkiPEPJctHl&#10;n0I/YA9AeaMH3isGDNYF5B9jJy/F7k7Z2wdXgaQenePXnUcPzKyVH53rSmm7LoAc4Ss6+wGkDpqA&#10;km9vWuyZsT1udH4HfWR1JzLO8KMKLvOEOX/OLKgKsASU0p/Bo5C6yajuR5SU2v5etx7sodFhl5IG&#10;VCqj7teKWUGJ/K6AArvJZBJkDSfIRUrsw52bhztqVR9o6JAENNlwHIKz9XIYFlbX1yCoi5AVtpji&#10;kDuj3NthcuA79QRJ5mKxQDOQMsP8ibo0PAQPOIdmvWqvmTV9R3tQjFM90I6lTxq7sw2eSi9WXhcV&#10;dn1AusO1vwGQgKBTH6EFs0ELroLYfdUtSWZPpID4FtZDzb1EvCgK98SHNh5VcLoLAtqp4E4yncaT&#10;nriD+g60f6MyjOQO/CXQZLOtaUeScQd42QlBx4xeYJD6qGk4WiMCb+Daeoa/wfGjGZ7/HATydYaP&#10;t/7PGd7TfQ3DoYPezW7/P3Eb3/rwsYMvjP7DLHxNPZyjFtx/Ps7/AAAA//8DAFBLAwQUAAYACAAA&#10;ACEAm/TctuEAAAAMAQAADwAAAGRycy9kb3ducmV2LnhtbEyPwUrDQBCG74LvsIzgzW6SajAxm1KK&#10;eiqCrSDeptlpEprdDdltkr6905MeZ+bjn+8vVrPpxEiDb51VEC8iEGQrp1tbK/javz08g/ABrcbO&#10;WVJwIQ+r8vamwFy7yX7SuAu14BDrc1TQhNDnUvqqIYN+4XqyfDu6wWDgcailHnDicNPJJIpSabC1&#10;/KHBnjYNVafd2Sh4n3BaL+PXcXs6bi4/+6eP721MSt3fzesXEIHm8AfDVZ/VoWSngztb7UWnIIlT&#10;7hIUZI9pAoKJbHndHBiNsywFWRbyf4nyFwAA//8DAFBLAQItABQABgAIAAAAIQC2gziS/gAAAOEB&#10;AAATAAAAAAAAAAAAAAAAAAAAAABbQ29udGVudF9UeXBlc10ueG1sUEsBAi0AFAAGAAgAAAAhADj9&#10;If/WAAAAlAEAAAsAAAAAAAAAAAAAAAAALwEAAF9yZWxzLy5yZWxzUEsBAi0AFAAGAAgAAAAhAAQ2&#10;85BlAwAAhgoAAA4AAAAAAAAAAAAAAAAALgIAAGRycy9lMm9Eb2MueG1sUEsBAi0AFAAGAAgAAAAh&#10;AJv03LbhAAAADAEAAA8AAAAAAAAAAAAAAAAAvwUAAGRycy9kb3ducmV2LnhtbFBLBQYAAAAABAAE&#10;APMAAADNBgAAAAA=&#10;">
                <v:rect id="Rectangle 15" o:spid="_x0000_s1034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rMIwQAAANsAAAAPAAAAZHJzL2Rvd25yZXYueG1sRE9NawIx&#10;EL0X/A9hBG81a0Epq1FUUHq0Vkq9DZtxs7iZhE3WXf31plDobR7vcxar3tbiRk2oHCuYjDMQxIXT&#10;FZcKTl+713cQISJrrB2TgjsFWC0HLwvMtev4k27HWIoUwiFHBSZGn0sZCkMWw9h54sRdXGMxJtiU&#10;UjfYpXBby7csm0mLFacGg562horrsbUK/P50OF/Mxnez+/d035ftz6NqlRoN+/UcRKQ+/ov/3B86&#10;zZ/C7y/pALl8AgAA//8DAFBLAQItABQABgAIAAAAIQDb4fbL7gAAAIUBAAATAAAAAAAAAAAAAAAA&#10;AAAAAABbQ29udGVudF9UeXBlc10ueG1sUEsBAi0AFAAGAAgAAAAhAFr0LFu/AAAAFQEAAAsAAAAA&#10;AAAAAAAAAAAAHwEAAF9yZWxzLy5yZWxzUEsBAi0AFAAGAAgAAAAhAL7uswjBAAAA2wAAAA8AAAAA&#10;AAAAAAAAAAAABwIAAGRycy9kb3ducmV2LnhtbFBLBQYAAAAAAwADALcAAAD1AgAAAAA=&#10;" fillcolor="#4f81bd [3204]" stroked="f" strokeweight="2pt">
                  <v:textbox>
                    <w:txbxContent>
                      <w:p w14:paraId="207A2669" w14:textId="64625D08" w:rsidR="00CF18F9" w:rsidRPr="009F1371" w:rsidRDefault="009F1371" w:rsidP="009F1371">
                        <w:pPr>
                          <w:ind w:left="360"/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4. </w:t>
                        </w:r>
                        <w:r w:rsidR="00CF18F9" w:rsidRPr="009F137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Parental Responsibility</w:t>
                        </w:r>
                      </w:p>
                    </w:txbxContent>
                  </v:textbox>
                </v:rect>
                <v:shape id="Text Box 16" o:spid="_x0000_s1035" type="#_x0000_t202" style="position:absolute;top:2706;width:35592;height:8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W5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LnL+EAOXsAAAD//wMAUEsBAi0AFAAGAAgAAAAhANvh9svuAAAAhQEAABMAAAAAAAAAAAAAAAAA&#10;AAAAAFtDb250ZW50X1R5cGVzXS54bWxQSwECLQAUAAYACAAAACEAWvQsW78AAAAVAQAACwAAAAAA&#10;AAAAAAAAAAAfAQAAX3JlbHMvLnJlbHNQSwECLQAUAAYACAAAACEAo7rlucAAAADbAAAADwAAAAAA&#10;AAAAAAAAAAAHAgAAZHJzL2Rvd25yZXYueG1sUEsFBgAAAAADAAMAtwAAAPQCAAAAAA==&#10;" filled="f" stroked="f" strokeweight=".5pt">
                  <v:textbox inset=",7.2pt,,0">
                    <w:txbxContent>
                      <w:p w14:paraId="36899BAF" w14:textId="3E27B9D6" w:rsidR="00CF18F9" w:rsidRPr="00CD2E79" w:rsidRDefault="003502C7" w:rsidP="00CD2E79">
                        <w:pPr>
                          <w:pStyle w:val="Heading3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CD2E79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 xml:space="preserve">Please document both parents under the parental responsibility (PR) section, and tick if </w:t>
                        </w:r>
                        <w:r w:rsidR="003526B0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partner</w:t>
                        </w:r>
                        <w:r w:rsidRPr="00CD2E79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 xml:space="preserve"> has </w:t>
                        </w:r>
                        <w:r w:rsidR="00CD2E79" w:rsidRPr="00CD2E79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PR</w:t>
                        </w:r>
                        <w:r w:rsidR="0098508E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.</w:t>
                        </w:r>
                      </w:p>
                      <w:p w14:paraId="7948CF0F" w14:textId="3E8191A5" w:rsidR="003502C7" w:rsidRPr="00CD2E79" w:rsidRDefault="0098316C" w:rsidP="00CD2E79">
                        <w:pPr>
                          <w:pStyle w:val="Heading4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Partner</w:t>
                        </w:r>
                        <w:r w:rsidR="00CD2E79" w:rsidRPr="00CD2E79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 xml:space="preserve"> must be consenting for baby to be admitted if </w:t>
                        </w:r>
                        <w: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 xml:space="preserve">they </w:t>
                        </w:r>
                        <w:r w:rsidR="00CD2E79" w:rsidRPr="00CD2E79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hold PR</w:t>
                        </w:r>
                        <w:r w:rsidR="0098508E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871E71E" w14:textId="25425686" w:rsidR="00CF18F9" w:rsidRPr="00770600" w:rsidRDefault="00EC48AB" w:rsidP="006F7ACC">
      <w:pPr>
        <w:rPr>
          <w:rFonts w:cstheme="minorHAnsi"/>
        </w:rPr>
      </w:pPr>
      <w:r w:rsidRPr="00770600">
        <w:rPr>
          <w:rFonts w:cstheme="minorHAnsi"/>
          <w:noProof/>
        </w:rPr>
        <mc:AlternateContent>
          <mc:Choice Requires="wpg">
            <w:drawing>
              <wp:anchor distT="45720" distB="45720" distL="182880" distR="182880" simplePos="0" relativeHeight="251621888" behindDoc="0" locked="0" layoutInCell="1" allowOverlap="1" wp14:anchorId="55F03940" wp14:editId="2B6CC6DA">
                <wp:simplePos x="0" y="0"/>
                <wp:positionH relativeFrom="margin">
                  <wp:posOffset>1306286</wp:posOffset>
                </wp:positionH>
                <wp:positionV relativeFrom="margin">
                  <wp:posOffset>4065814</wp:posOffset>
                </wp:positionV>
                <wp:extent cx="4786630" cy="1893570"/>
                <wp:effectExtent l="0" t="0" r="0" b="1143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6630" cy="1893570"/>
                          <a:chOff x="34238" y="-108719"/>
                          <a:chExt cx="3629347" cy="75399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83000" y="-108719"/>
                            <a:ext cx="3336359" cy="15126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F6E90C" w14:textId="239BF5F7" w:rsidR="00CF18F9" w:rsidRPr="009F1371" w:rsidRDefault="00CF18F9" w:rsidP="009F137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137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Safeguarding &amp; Child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4238" y="-3770"/>
                            <a:ext cx="3629347" cy="6490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E7A23F" w14:textId="57002AF0" w:rsidR="00EC48AB" w:rsidRDefault="00CF18F9" w:rsidP="00CD2E79">
                              <w:pPr>
                                <w:pStyle w:val="Heading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CD2E79">
                                <w:rPr>
                                  <w:rFonts w:asciiTheme="minorHAnsi" w:hAnsiTheme="minorHAnsi" w:cstheme="minorHAnsi"/>
                                </w:rPr>
                                <w:t xml:space="preserve">Please </w:t>
                              </w:r>
                              <w:r w:rsidR="00CB110B" w:rsidRPr="00CD2E79">
                                <w:rPr>
                                  <w:rFonts w:asciiTheme="minorHAnsi" w:hAnsiTheme="minorHAnsi" w:cstheme="minorHAnsi"/>
                                </w:rPr>
                                <w:t>ensure</w:t>
                              </w:r>
                              <w:r w:rsidRPr="00CD2E79">
                                <w:rPr>
                                  <w:rFonts w:asciiTheme="minorHAnsi" w:hAnsiTheme="minorHAnsi" w:cstheme="minorHAnsi"/>
                                </w:rPr>
                                <w:t xml:space="preserve"> any safeguarding or child protection issues</w:t>
                              </w:r>
                              <w:r w:rsidR="00CB110B" w:rsidRPr="00CD2E79">
                                <w:rPr>
                                  <w:rFonts w:asciiTheme="minorHAnsi" w:hAnsiTheme="minorHAnsi" w:cstheme="minorHAnsi"/>
                                </w:rPr>
                                <w:t xml:space="preserve"> are explained in detail</w:t>
                              </w:r>
                              <w:r w:rsidRPr="00CD2E79">
                                <w:rPr>
                                  <w:rFonts w:asciiTheme="minorHAnsi" w:hAnsiTheme="minorHAnsi" w:cstheme="minorHAnsi"/>
                                </w:rPr>
                                <w:t xml:space="preserve"> including named social workers and contact details</w:t>
                              </w:r>
                              <w:r w:rsidR="00EC48AB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="00EC48AB" w:rsidRPr="00193B9C">
                                <w:rPr>
                                  <w:rFonts w:asciiTheme="minorHAnsi" w:hAnsiTheme="minorHAnsi" w:cstheme="minorHAnsi"/>
                                  <w:sz w:val="36"/>
                                  <w:szCs w:val="36"/>
                                </w:rPr>
                                <w:t xml:space="preserve">– </w:t>
                              </w:r>
                              <w:r w:rsidR="00EC48AB" w:rsidRPr="00193B9C">
                                <w:rPr>
                                  <w:rFonts w:asciiTheme="minorHAnsi" w:hAnsiTheme="minorHAnsi" w:cstheme="minorHAnsi"/>
                                </w:rPr>
                                <w:t>this is to ensure admission is safe and appropriate</w:t>
                              </w:r>
                              <w:r w:rsidR="0098508E"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</w:p>
                            <w:p w14:paraId="35AA91EC" w14:textId="1DE78302" w:rsidR="00CB110B" w:rsidRPr="00CD2E79" w:rsidRDefault="00EC48AB" w:rsidP="00CD2E79">
                              <w:pPr>
                                <w:pStyle w:val="Heading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If there is an allocated </w:t>
                              </w:r>
                              <w:r w:rsidR="00CB110B" w:rsidRPr="00CD2E79">
                                <w:rPr>
                                  <w:rFonts w:asciiTheme="minorHAnsi" w:hAnsiTheme="minorHAnsi" w:cstheme="minorHAnsi"/>
                                </w:rPr>
                                <w:t>social worker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– please </w:t>
                              </w:r>
                              <w:r w:rsidR="0098508E">
                                <w:rPr>
                                  <w:rFonts w:asciiTheme="minorHAnsi" w:hAnsiTheme="minorHAnsi" w:cstheme="minorHAnsi"/>
                                </w:rPr>
                                <w:t>check,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they </w:t>
                              </w:r>
                              <w:r w:rsidR="00CB110B" w:rsidRPr="00CD2E79">
                                <w:rPr>
                                  <w:rFonts w:asciiTheme="minorHAnsi" w:hAnsiTheme="minorHAnsi" w:cstheme="minorHAnsi"/>
                                </w:rPr>
                                <w:t>have approved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="00CB110B" w:rsidRPr="00CD2E79">
                                <w:rPr>
                                  <w:rFonts w:asciiTheme="minorHAnsi" w:hAnsiTheme="minorHAnsi" w:cstheme="minorHAnsi"/>
                                </w:rPr>
                                <w:t xml:space="preserve">admission to </w:t>
                              </w:r>
                              <w:r w:rsidR="00CD2E79" w:rsidRPr="00CD2E79">
                                <w:rPr>
                                  <w:rFonts w:asciiTheme="minorHAnsi" w:hAnsiTheme="minorHAnsi" w:cstheme="minorHAnsi"/>
                                </w:rPr>
                                <w:t>MBU</w:t>
                              </w:r>
                              <w:r w:rsidR="0098508E"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03940" id="Group 11" o:spid="_x0000_s1036" style="position:absolute;margin-left:102.85pt;margin-top:320.15pt;width:376.9pt;height:149.1pt;z-index:251621888;mso-wrap-distance-left:14.4pt;mso-wrap-distance-top:3.6pt;mso-wrap-distance-right:14.4pt;mso-wrap-distance-bottom:3.6pt;mso-position-horizontal-relative:margin;mso-position-vertical-relative:margin;mso-width-relative:margin;mso-height-relative:margin" coordorigin="342,-1087" coordsize="36293,7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FvhQMAAJwKAAAOAAAAZHJzL2Uyb0RvYy54bWzMVttu3DYQfS+QfyD4Huu2V8Fy4Di1UcBI&#10;jNhFnmmKWgmhSJbkWnK/vsPRJWtn26QukOZFy8vMcOZwzlmevulbSR6EdY1WBU1OYkqE4rps1K6g&#10;v99dvt5Q4jxTJZNaiYI+CkffnL365bQzuUh1rWUpLIEgyuWdKWjtvcmjyPFatMydaCMUbFbatszD&#10;1O6i0rIOorcySuN4FXXalsZqLpyD1XfDJj3D+FUluP9QVU54IgsKuXn8Wvzeh290dsrynWWmbviY&#10;BntBFi1rFBw6h3rHPCN723wVqm241U5X/oTrNtJV1XCBNUA1Sfysmiur9wZr2eXdzswwAbTPcHpx&#10;WP7+4cqaW3NjAYnO7AALnIVa+sq24ReyJD1C9jhDJnpPOCwu1pvVKgNkOewlm222XI+g8hqQD37Z&#10;Is2gC2D/dRJv1sl2AJ3Xv44xslW6zRbrIcZ6mW23aTCJpgyiJ3l1BjrFfQHD/TcwbmtmBGLscgDj&#10;xpKmhEpSShRroWE/QgsxtZOCwBpihHYzYi53AN4RuDZZHAMuz8uegMuybJUttyNwyyRdPS2a5cY6&#10;fyV0S8KgoBYSwRZjD9fOD/hMJuF4p2VTXjZS4iTwR1xISx4YdD7jXCifjKg+sZQq2CsdPIegYQUg&#10;nwrDkX+UIthJ9VFUgBBca4rJIFG/PghzqFkphvOXAAW2Bdzp7IE3jAGDdQXnz7GTf4o9ZDnaB1eB&#10;PJ+d4287zx54slZ+dm4bpe2xAHKGrxrsJ5AGaAJKvr/vsXvWU6Pc6/IROsrqQXec4ZcNXOY1c/6G&#10;WRAaaBAQT/8BPpXUXUH1OKKk1vbPY+vBHloedinpQLgK6v7YMysokb8pIMM2WSyC0uFksVynMLGH&#10;O/eHO2rfXmjokARk2nAcBnsvp2FldfsJNPY8nApbTHE4u6Dc22ly4QdBBZXm4vwczUDdDPPX6tbw&#10;EDzgHJr1rv/ErBk72gMX3uuJgCx/1tiDbfBU+nzvddVg1wekB1zHGwAxCNL1I1Qhm1ThLtD4re5J&#10;kk13DeIRRIH4HtZDzaNY/I08HKhitp40cxaHQ0VcLbbxAo+ZFfFfi8PM70BhAn0G2jPwZN6B4IMW&#10;DOQYNQbZjwKHoyM68B10O07y73D80SQvP08a+W2Sb6YL/t9JPjL+CMmBry8muP+Z6I1PAHgC4X/G&#10;+FwLb6zDOcrBl0fl2V8AAAD//wMAUEsDBBQABgAIAAAAIQDFPPrv4gAAAAsBAAAPAAAAZHJzL2Rv&#10;d25yZXYueG1sTI/BTsMwDIbvSLxDZCRuLOlKxlaaTtMEnCYkNiTELWu8tlrjVE3Wdm9POMHNlj/9&#10;/v58PdmWDdj7xpGCZCaAIZXONFQp+Dy8PiyB+aDJ6NYRKriih3Vxe5PrzLiRPnDYh4rFEPKZVlCH&#10;0GWc+7JGq/3MdUjxdnK91SGufcVNr8cYbls+F2LBrW4ofqh1h9say/P+YhW8jXrcpMnLsDufttfv&#10;g3z/2iWo1P3dtHkGFnAKfzD86kd1KKLT0V3IeNYqmAv5FFEFi0eRAovESq4ksGMc0qUEXuT8f4fi&#10;BwAA//8DAFBLAQItABQABgAIAAAAIQC2gziS/gAAAOEBAAATAAAAAAAAAAAAAAAAAAAAAABbQ29u&#10;dGVudF9UeXBlc10ueG1sUEsBAi0AFAAGAAgAAAAhADj9If/WAAAAlAEAAAsAAAAAAAAAAAAAAAAA&#10;LwEAAF9yZWxzLy5yZWxzUEsBAi0AFAAGAAgAAAAhAO+xAW+FAwAAnAoAAA4AAAAAAAAAAAAAAAAA&#10;LgIAAGRycy9lMm9Eb2MueG1sUEsBAi0AFAAGAAgAAAAhAMU8+u/iAAAACwEAAA8AAAAAAAAAAAAA&#10;AAAA3wUAAGRycy9kb3ducmV2LnhtbFBLBQYAAAAABAAEAPMAAADuBgAAAAA=&#10;">
                <v:rect id="Rectangle 12" o:spid="_x0000_s1037" style="position:absolute;left:830;top:-1087;width:33363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t8wgAAANsAAAAPAAAAZHJzL2Rvd25yZXYueG1sRE/fa8Iw&#10;EH4X/B/CCXvTdMJkdKbFCcoeNydjezuasyk2l9Cktu6vXwaCb/fx/bx1OdpWXKgLjWMFj4sMBHHl&#10;dMO1guPnbv4MIkRkja1jUnClAGUxnawx127gD7ocYi1SCIccFZgYfS5lqAxZDAvniRN3cp3FmGBX&#10;S93hkMJtK5dZtpIWG04NBj1tDVXnQ28V+P3x/edkXv2wun497ce6//5teqUeZuPmBUSkMd7FN/eb&#10;TvOX8P9LOkAWfwAAAP//AwBQSwECLQAUAAYACAAAACEA2+H2y+4AAACFAQAAEwAAAAAAAAAAAAAA&#10;AAAAAAAAW0NvbnRlbnRfVHlwZXNdLnhtbFBLAQItABQABgAIAAAAIQBa9CxbvwAAABUBAAALAAAA&#10;AAAAAAAAAAAAAB8BAABfcmVscy8ucmVsc1BLAQItABQABgAIAAAAIQAxByt8wgAAANsAAAAPAAAA&#10;AAAAAAAAAAAAAAcCAABkcnMvZG93bnJldi54bWxQSwUGAAAAAAMAAwC3AAAA9gIAAAAA&#10;" fillcolor="#4f81bd [3204]" stroked="f" strokeweight="2pt">
                  <v:textbox>
                    <w:txbxContent>
                      <w:p w14:paraId="7BF6E90C" w14:textId="239BF5F7" w:rsidR="00CF18F9" w:rsidRPr="009F1371" w:rsidRDefault="00CF18F9" w:rsidP="009F137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137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Safeguarding &amp; Child Protection</w:t>
                        </w:r>
                      </w:p>
                    </w:txbxContent>
                  </v:textbox>
                </v:rect>
                <v:shape id="Text Box 13" o:spid="_x0000_s1038" type="#_x0000_t202" style="position:absolute;left:342;top:-37;width:36293;height:6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Yh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DnL+EAOXsAAAD//wMAUEsBAi0AFAAGAAgAAAAhANvh9svuAAAAhQEAABMAAAAAAAAAAAAAAAAA&#10;AAAAAFtDb250ZW50X1R5cGVzXS54bWxQSwECLQAUAAYACAAAACEAWvQsW78AAAAVAQAACwAAAAAA&#10;AAAAAAAAAAAfAQAAX3JlbHMvLnJlbHNQSwECLQAUAAYACAAAACEAs81GIcAAAADbAAAADwAAAAAA&#10;AAAAAAAAAAAHAgAAZHJzL2Rvd25yZXYueG1sUEsFBgAAAAADAAMAtwAAAPQCAAAAAA==&#10;" filled="f" stroked="f" strokeweight=".5pt">
                  <v:textbox inset=",7.2pt,,0">
                    <w:txbxContent>
                      <w:p w14:paraId="0DE7A23F" w14:textId="57002AF0" w:rsidR="00EC48AB" w:rsidRDefault="00CF18F9" w:rsidP="00CD2E79">
                        <w:pPr>
                          <w:pStyle w:val="Heading2"/>
                          <w:rPr>
                            <w:rFonts w:asciiTheme="minorHAnsi" w:hAnsiTheme="minorHAnsi" w:cstheme="minorHAnsi"/>
                          </w:rPr>
                        </w:pPr>
                        <w:r w:rsidRPr="00CD2E79">
                          <w:rPr>
                            <w:rFonts w:asciiTheme="minorHAnsi" w:hAnsiTheme="minorHAnsi" w:cstheme="minorHAnsi"/>
                          </w:rPr>
                          <w:t xml:space="preserve">Please </w:t>
                        </w:r>
                        <w:r w:rsidR="00CB110B" w:rsidRPr="00CD2E79">
                          <w:rPr>
                            <w:rFonts w:asciiTheme="minorHAnsi" w:hAnsiTheme="minorHAnsi" w:cstheme="minorHAnsi"/>
                          </w:rPr>
                          <w:t>ensure</w:t>
                        </w:r>
                        <w:r w:rsidRPr="00CD2E79">
                          <w:rPr>
                            <w:rFonts w:asciiTheme="minorHAnsi" w:hAnsiTheme="minorHAnsi" w:cstheme="minorHAnsi"/>
                          </w:rPr>
                          <w:t xml:space="preserve"> any safeguarding or child protection issues</w:t>
                        </w:r>
                        <w:r w:rsidR="00CB110B" w:rsidRPr="00CD2E79">
                          <w:rPr>
                            <w:rFonts w:asciiTheme="minorHAnsi" w:hAnsiTheme="minorHAnsi" w:cstheme="minorHAnsi"/>
                          </w:rPr>
                          <w:t xml:space="preserve"> are explained in detail</w:t>
                        </w:r>
                        <w:r w:rsidRPr="00CD2E79">
                          <w:rPr>
                            <w:rFonts w:asciiTheme="minorHAnsi" w:hAnsiTheme="minorHAnsi" w:cstheme="minorHAnsi"/>
                          </w:rPr>
                          <w:t xml:space="preserve"> including named social workers and contact details</w:t>
                        </w:r>
                        <w:r w:rsidR="00EC48AB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="00EC48AB" w:rsidRPr="00193B9C">
                          <w:rPr>
                            <w:rFonts w:asciiTheme="minorHAnsi" w:hAnsiTheme="minorHAnsi" w:cstheme="minorHAnsi"/>
                            <w:sz w:val="36"/>
                            <w:szCs w:val="36"/>
                          </w:rPr>
                          <w:t xml:space="preserve">– </w:t>
                        </w:r>
                        <w:r w:rsidR="00EC48AB" w:rsidRPr="00193B9C">
                          <w:rPr>
                            <w:rFonts w:asciiTheme="minorHAnsi" w:hAnsiTheme="minorHAnsi" w:cstheme="minorHAnsi"/>
                          </w:rPr>
                          <w:t>this is to ensure admission is safe and appropriate</w:t>
                        </w:r>
                        <w:r w:rsidR="0098508E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  <w:p w14:paraId="35AA91EC" w14:textId="1DE78302" w:rsidR="00CB110B" w:rsidRPr="00CD2E79" w:rsidRDefault="00EC48AB" w:rsidP="00CD2E79">
                        <w:pPr>
                          <w:pStyle w:val="Heading2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If there is an allocated </w:t>
                        </w:r>
                        <w:r w:rsidR="00CB110B" w:rsidRPr="00CD2E79">
                          <w:rPr>
                            <w:rFonts w:asciiTheme="minorHAnsi" w:hAnsiTheme="minorHAnsi" w:cstheme="minorHAnsi"/>
                          </w:rPr>
                          <w:t>social worker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– please </w:t>
                        </w:r>
                        <w:r w:rsidR="0098508E">
                          <w:rPr>
                            <w:rFonts w:asciiTheme="minorHAnsi" w:hAnsiTheme="minorHAnsi" w:cstheme="minorHAnsi"/>
                          </w:rPr>
                          <w:t>check,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they </w:t>
                        </w:r>
                        <w:r w:rsidR="00CB110B" w:rsidRPr="00CD2E79">
                          <w:rPr>
                            <w:rFonts w:asciiTheme="minorHAnsi" w:hAnsiTheme="minorHAnsi" w:cstheme="minorHAnsi"/>
                          </w:rPr>
                          <w:t>have approved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="00CB110B" w:rsidRPr="00CD2E79">
                          <w:rPr>
                            <w:rFonts w:asciiTheme="minorHAnsi" w:hAnsiTheme="minorHAnsi" w:cstheme="minorHAnsi"/>
                          </w:rPr>
                          <w:t xml:space="preserve">admission to </w:t>
                        </w:r>
                        <w:r w:rsidR="00CD2E79" w:rsidRPr="00CD2E79">
                          <w:rPr>
                            <w:rFonts w:asciiTheme="minorHAnsi" w:hAnsiTheme="minorHAnsi" w:cstheme="minorHAnsi"/>
                          </w:rPr>
                          <w:t>MBU</w:t>
                        </w:r>
                        <w:r w:rsidR="0098508E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770600">
        <w:rPr>
          <w:rFonts w:cstheme="minorHAnsi"/>
          <w:caps/>
          <w:noProof/>
          <w:color w:val="4F81BD" w:themeColor="accent1"/>
          <w:sz w:val="26"/>
          <w:szCs w:val="26"/>
        </w:rPr>
        <w:drawing>
          <wp:anchor distT="0" distB="0" distL="114300" distR="114300" simplePos="0" relativeHeight="251691520" behindDoc="0" locked="0" layoutInCell="1" allowOverlap="1" wp14:anchorId="0C6F398B" wp14:editId="0DB8B154">
            <wp:simplePos x="0" y="0"/>
            <wp:positionH relativeFrom="column">
              <wp:posOffset>174625</wp:posOffset>
            </wp:positionH>
            <wp:positionV relativeFrom="paragraph">
              <wp:posOffset>1460500</wp:posOffset>
            </wp:positionV>
            <wp:extent cx="704850" cy="704850"/>
            <wp:effectExtent l="0" t="0" r="0" b="0"/>
            <wp:wrapSquare wrapText="bothSides"/>
            <wp:docPr id="22" name="Graphic 22" descr="Gave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Gavel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968B7" w14:textId="30E11CE9" w:rsidR="00CF18F9" w:rsidRPr="00770600" w:rsidRDefault="00CF18F9" w:rsidP="006F7ACC">
      <w:pPr>
        <w:rPr>
          <w:rFonts w:cstheme="minorHAnsi"/>
        </w:rPr>
      </w:pPr>
    </w:p>
    <w:p w14:paraId="2ED34584" w14:textId="5265E4F3" w:rsidR="00CF18F9" w:rsidRPr="00770600" w:rsidRDefault="00CF18F9" w:rsidP="006F7ACC">
      <w:pPr>
        <w:rPr>
          <w:rFonts w:cstheme="minorHAnsi"/>
        </w:rPr>
      </w:pPr>
    </w:p>
    <w:p w14:paraId="033D0FC6" w14:textId="5C841885" w:rsidR="00CF18F9" w:rsidRPr="00770600" w:rsidRDefault="00EC48AB" w:rsidP="006F7ACC">
      <w:pPr>
        <w:rPr>
          <w:rFonts w:cstheme="minorHAnsi"/>
        </w:rPr>
      </w:pPr>
      <w:r w:rsidRPr="00770600">
        <w:rPr>
          <w:rFonts w:eastAsiaTheme="majorEastAsia" w:cstheme="minorHAnsi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12595D6C" wp14:editId="5F919F15">
            <wp:simplePos x="0" y="0"/>
            <wp:positionH relativeFrom="column">
              <wp:posOffset>215991</wp:posOffset>
            </wp:positionH>
            <wp:positionV relativeFrom="paragraph">
              <wp:posOffset>513534</wp:posOffset>
            </wp:positionV>
            <wp:extent cx="698500" cy="698500"/>
            <wp:effectExtent l="0" t="0" r="0" b="0"/>
            <wp:wrapSquare wrapText="bothSides"/>
            <wp:docPr id="24" name="Graphic 24" descr="Family with bo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Family with boy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600">
        <w:rPr>
          <w:rFonts w:cstheme="minorHAnsi"/>
          <w:noProof/>
        </w:rPr>
        <mc:AlternateContent>
          <mc:Choice Requires="wpg">
            <w:drawing>
              <wp:anchor distT="45720" distB="45720" distL="182880" distR="182880" simplePos="0" relativeHeight="251732480" behindDoc="0" locked="0" layoutInCell="1" allowOverlap="1" wp14:anchorId="2F231CE0" wp14:editId="4EA0BD06">
                <wp:simplePos x="0" y="0"/>
                <wp:positionH relativeFrom="margin">
                  <wp:posOffset>1310640</wp:posOffset>
                </wp:positionH>
                <wp:positionV relativeFrom="margin">
                  <wp:posOffset>7687310</wp:posOffset>
                </wp:positionV>
                <wp:extent cx="4591050" cy="1487170"/>
                <wp:effectExtent l="0" t="0" r="0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487170"/>
                          <a:chOff x="0" y="80996"/>
                          <a:chExt cx="3650764" cy="73588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12609" y="80996"/>
                            <a:ext cx="3638155" cy="17505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823B9E" w14:textId="2BC772CB" w:rsidR="00CB110B" w:rsidRPr="009F1371" w:rsidRDefault="00CB110B" w:rsidP="009F137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137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Smoking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218947"/>
                            <a:ext cx="3567448" cy="5979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5E83A" w14:textId="266ED232" w:rsidR="00CB110B" w:rsidRPr="00CD2E79" w:rsidRDefault="00CB110B" w:rsidP="00CD2E79">
                              <w:pPr>
                                <w:pStyle w:val="Heading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CD2E79">
                                <w:rPr>
                                  <w:rFonts w:asciiTheme="minorHAnsi" w:hAnsiTheme="minorHAnsi" w:cstheme="minorHAnsi"/>
                                </w:rPr>
                                <w:t xml:space="preserve">The trust has a strict no smoking policy, and </w:t>
                              </w:r>
                              <w:r w:rsidR="003502C7" w:rsidRPr="00CD2E79">
                                <w:rPr>
                                  <w:rFonts w:asciiTheme="minorHAnsi" w:hAnsiTheme="minorHAnsi" w:cstheme="minorHAnsi"/>
                                </w:rPr>
                                <w:t>leave cannot be</w:t>
                              </w:r>
                              <w:r w:rsidRPr="00CD2E79">
                                <w:rPr>
                                  <w:rFonts w:asciiTheme="minorHAnsi" w:hAnsiTheme="minorHAnsi" w:cstheme="minorHAnsi"/>
                                </w:rPr>
                                <w:t xml:space="preserve"> granted for smoking</w:t>
                              </w:r>
                              <w:r w:rsidR="0098508E"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</w:p>
                            <w:p w14:paraId="371ACC04" w14:textId="04828AB5" w:rsidR="00CB110B" w:rsidRPr="00CD2E79" w:rsidRDefault="00CB110B" w:rsidP="00CD2E79">
                              <w:pPr>
                                <w:pStyle w:val="Heading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CD2E79">
                                <w:rPr>
                                  <w:rFonts w:asciiTheme="minorHAnsi" w:hAnsiTheme="minorHAnsi" w:cstheme="minorHAnsi"/>
                                </w:rPr>
                                <w:t>Please include details of smoking status and check patient is aware of policy and consenting</w:t>
                              </w:r>
                              <w:r w:rsidR="0098508E"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31CE0" id="Group 17" o:spid="_x0000_s1039" style="position:absolute;margin-left:103.2pt;margin-top:605.3pt;width:361.5pt;height:117.1pt;z-index:251732480;mso-wrap-distance-left:14.4pt;mso-wrap-distance-top:3.6pt;mso-wrap-distance-right:14.4pt;mso-wrap-distance-bottom:3.6pt;mso-position-horizontal-relative:margin;mso-position-vertical-relative:margin;mso-width-relative:margin;mso-height-relative:margin" coordorigin=",809" coordsize="36507,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YVhAMAAJIKAAAOAAAAZHJzL2Uyb0RvYy54bWzMVstu1DAU3SPxD5b3NMlMMplETVEptEKq&#10;SkWLWLuOM4lwbGN7mpSv59p5tFMGqIoEdJH6cZ8n95zJ4eu+5eiWadNIUeDoIMSICSrLRmwK/On6&#10;9NUaI2OJKAmXghX4jhn8+ujli8NO5Wwha8lLphEEESbvVIFra1UeBIbWrCXmQCom4LKSuiUWtnoT&#10;lJp0EL3lwSIMV0Endam0pMwYOH07XOIjH7+qGLUfqsowi3iBoTbrn9o/b9wzODok+UYTVTd0LIM8&#10;o4qWNAKSzqHeEkvQVjc/hGobqqWRlT2gsg1kVTWU+R6gmyh81M2Zllvle9nk3UbNMAG0j3B6dlh6&#10;cXum1ZW61IBEpzaAhd+5XvpKt+4/VIl6D9ndDBnrLaJwGCdZFCaALIW7KF6nUTqCSmtA/t5vHWbZ&#10;aoCb1u9G7+UqCdNVPHiny2S9TpxJMOUOdirqFMyIuYfB/BkMVzVRzKNrcoDhUqOmhB5gYAVpYVQ/&#10;wvAQseEMwZlHx9vNWJncAGx7gIoWqzDDCAB50PQE2HK1XEdJMgKWJmGS7rRMcqWNPWOyRW5RYA1l&#10;+NEit+fGDuhMJi65kbwpTxvO/cbxhp1wjW4JTDyhlAkbjQl2LLlw9kI6zyGoOwHAp7b8yt5x5uy4&#10;+MgqwAfe+MIX4wn6YyJfQ01KNuRPQvibsk+l+ffrAzrrCvLPsaNfxR6qHO2dK/P8np3D3zvPHj6z&#10;FHZ2bhsh9b4AfIavGuwnkAZoHEq2v+n97GTTmNzI8g7mSctBb4yipw28zHNi7CXRIDBAGBBN+wEe&#10;FZddgeW4wqiW+tu+c2cPAw+3GHUgWAU2X7dEM4z4ewFUyKI4dgrnN3GSLmCjH97cPLwR2/ZEwoRE&#10;IM+K+qWzt3xaVlq2n0Fbj11WuCKCQu4CU6unzYkdhBTUmbLjY28GqqaIPRdXirrgDmc3rNf9Z6LV&#10;ONEWuHAhJ/qR/NFgD7bOU8jjrZVV46feIT3gOr4BkAInWX9BExyUgyZcOxq/kT2Co11JQLaHc9fz&#10;eP4TcYBQIAyLaJ3FnvgwxpMYJqs0jkF+nJQmWZot45E6kxBPtH+iMszkdvxFMGSrJSj1AOwu7Scu&#10;jQLjqe+1za/2iMATuLaf4U9w/NsML79MAvl7hkfza//nFB/5vofiblqfS2/7P5Hb//zDh4//xRg/&#10;0tyX1cO9F4P7T8mj7wAAAP//AwBQSwMEFAAGAAgAAAAhAG9NyOfiAAAADQEAAA8AAABkcnMvZG93&#10;bnJldi54bWxMj0FLw0AQhe+C/2EZwZvdTYyhjdmUUtRTEWwF8bZNpklodjZkt0n67x1Pepz3Pt68&#10;l69n24kRB9860hAtFAik0lUt1Ro+D68PSxA+GKpM5wg1XNHDuri9yU1WuYk+cNyHWnAI+cxoaELo&#10;Myl92aA1fuF6JPZObrAm8DnUshrMxOG2k7FSqbSmJf7QmB63DZbn/cVqeJvMtHmMXsbd+bS9fh+e&#10;3r92EWp9fzdvnkEEnMMfDL/1uToU3OnoLlR50WmIVZowykYcqRQEI6t4xdKRpSRJliCLXP5fUfwA&#10;AAD//wMAUEsBAi0AFAAGAAgAAAAhALaDOJL+AAAA4QEAABMAAAAAAAAAAAAAAAAAAAAAAFtDb250&#10;ZW50X1R5cGVzXS54bWxQSwECLQAUAAYACAAAACEAOP0h/9YAAACUAQAACwAAAAAAAAAAAAAAAAAv&#10;AQAAX3JlbHMvLnJlbHNQSwECLQAUAAYACAAAACEA+m6GFYQDAACSCgAADgAAAAAAAAAAAAAAAAAu&#10;AgAAZHJzL2Uyb0RvYy54bWxQSwECLQAUAAYACAAAACEAb03I5+IAAAANAQAADwAAAAAAAAAAAAAA&#10;AADeBQAAZHJzL2Rvd25yZXYueG1sUEsFBgAAAAAEAAQA8wAAAO0GAAAAAA==&#10;">
                <v:rect id="Rectangle 18" o:spid="_x0000_s1040" style="position:absolute;left:126;top:809;width:36381;height:1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yWxQAAANsAAAAPAAAAZHJzL2Rvd25yZXYueG1sRI9Ba8Mw&#10;DIXvhf0Ho8FurbPBSsnqlm2wsmPXltLdRKzGYbFsYqdJ++unw2A3iff03qflevStulCXmsAGHmcF&#10;KOIq2IZrA4f9x3QBKmVki21gMnClBOvV3WSJpQ0Df9Fll2slIZxKNOByjqXWqXLkMc1CJBbtHDqP&#10;Wdau1rbDQcJ9q5+KYq49NiwNDiO9O6p+dr03EDeH7ffZvcVhfj0+b8a6P92a3piH+/H1BVSmMf+b&#10;/64/reALrPwiA+jVLwAAAP//AwBQSwECLQAUAAYACAAAACEA2+H2y+4AAACFAQAAEwAAAAAAAAAA&#10;AAAAAAAAAAAAW0NvbnRlbnRfVHlwZXNdLnhtbFBLAQItABQABgAIAAAAIQBa9CxbvwAAABUBAAAL&#10;AAAAAAAAAAAAAAAAAB8BAABfcmVscy8ucmVsc1BLAQItABQABgAIAAAAIQBQ7xyWxQAAANsAAAAP&#10;AAAAAAAAAAAAAAAAAAcCAABkcnMvZG93bnJldi54bWxQSwUGAAAAAAMAAwC3AAAA+QIAAAAA&#10;" fillcolor="#4f81bd [3204]" stroked="f" strokeweight="2pt">
                  <v:textbox>
                    <w:txbxContent>
                      <w:p w14:paraId="1D823B9E" w14:textId="2BC772CB" w:rsidR="00CB110B" w:rsidRPr="009F1371" w:rsidRDefault="00CB110B" w:rsidP="009F137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137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Smoking</w:t>
                        </w:r>
                      </w:p>
                    </w:txbxContent>
                  </v:textbox>
                </v:rect>
                <v:shape id="Text Box 20" o:spid="_x0000_s1041" type="#_x0000_t202" style="position:absolute;top:2189;width:35674;height:5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LrwAAAANsAAAAPAAAAZHJzL2Rvd25yZXYueG1sRE/LisIw&#10;FN0L8w/hDsxO03HwQW2UQRAGFNEqur00tw9sbmqT0fr3ZiG4PJx3suhMLW7Uusqygu9BBII4s7ri&#10;QsHxsOpPQTiPrLG2TAoe5GAx/+glGGt75z3dUl+IEMIuRgWl900spctKMugGtiEOXG5bgz7AtpC6&#10;xXsIN7UcRtFYGqw4NJTY0LKk7JL+GwW79eRQVye/5B9Mt+eNu+bdCJX6+ux+ZyA8df4tfrn/tIJh&#10;WB++hB8g508AAAD//wMAUEsBAi0AFAAGAAgAAAAhANvh9svuAAAAhQEAABMAAAAAAAAAAAAAAAAA&#10;AAAAAFtDb250ZW50X1R5cGVzXS54bWxQSwECLQAUAAYACAAAACEAWvQsW78AAAAVAQAACwAAAAAA&#10;AAAAAAAAAAAfAQAAX3JlbHMvLnJlbHNQSwECLQAUAAYACAAAACEAjXMS68AAAADbAAAADwAAAAAA&#10;AAAAAAAAAAAHAgAAZHJzL2Rvd25yZXYueG1sUEsFBgAAAAADAAMAtwAAAPQCAAAAAA==&#10;" filled="f" stroked="f" strokeweight=".5pt">
                  <v:textbox inset=",7.2pt,,0">
                    <w:txbxContent>
                      <w:p w14:paraId="2835E83A" w14:textId="266ED232" w:rsidR="00CB110B" w:rsidRPr="00CD2E79" w:rsidRDefault="00CB110B" w:rsidP="00CD2E79">
                        <w:pPr>
                          <w:pStyle w:val="Heading2"/>
                          <w:rPr>
                            <w:rFonts w:asciiTheme="minorHAnsi" w:hAnsiTheme="minorHAnsi" w:cstheme="minorHAnsi"/>
                          </w:rPr>
                        </w:pPr>
                        <w:r w:rsidRPr="00CD2E79">
                          <w:rPr>
                            <w:rFonts w:asciiTheme="minorHAnsi" w:hAnsiTheme="minorHAnsi" w:cstheme="minorHAnsi"/>
                          </w:rPr>
                          <w:t xml:space="preserve">The trust has a strict no smoking policy, and </w:t>
                        </w:r>
                        <w:r w:rsidR="003502C7" w:rsidRPr="00CD2E79">
                          <w:rPr>
                            <w:rFonts w:asciiTheme="minorHAnsi" w:hAnsiTheme="minorHAnsi" w:cstheme="minorHAnsi"/>
                          </w:rPr>
                          <w:t>leave cannot be</w:t>
                        </w:r>
                        <w:r w:rsidRPr="00CD2E79">
                          <w:rPr>
                            <w:rFonts w:asciiTheme="minorHAnsi" w:hAnsiTheme="minorHAnsi" w:cstheme="minorHAnsi"/>
                          </w:rPr>
                          <w:t xml:space="preserve"> granted for smoking</w:t>
                        </w:r>
                        <w:r w:rsidR="0098508E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  <w:p w14:paraId="371ACC04" w14:textId="04828AB5" w:rsidR="00CB110B" w:rsidRPr="00CD2E79" w:rsidRDefault="00CB110B" w:rsidP="00CD2E79">
                        <w:pPr>
                          <w:pStyle w:val="Heading2"/>
                          <w:rPr>
                            <w:rFonts w:asciiTheme="minorHAnsi" w:hAnsiTheme="minorHAnsi" w:cstheme="minorHAnsi"/>
                          </w:rPr>
                        </w:pPr>
                        <w:r w:rsidRPr="00CD2E79">
                          <w:rPr>
                            <w:rFonts w:asciiTheme="minorHAnsi" w:hAnsiTheme="minorHAnsi" w:cstheme="minorHAnsi"/>
                          </w:rPr>
                          <w:t>Please include details of smoking status and check patient is aware of policy and consenting</w:t>
                        </w:r>
                        <w:r w:rsidR="0098508E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0CA520C" w14:textId="1616155F" w:rsidR="00CF18F9" w:rsidRPr="00770600" w:rsidRDefault="00CF18F9" w:rsidP="006F7ACC">
      <w:pPr>
        <w:rPr>
          <w:rFonts w:cstheme="minorHAnsi"/>
        </w:rPr>
      </w:pPr>
    </w:p>
    <w:p w14:paraId="55781CD5" w14:textId="7E103F55" w:rsidR="00CF18F9" w:rsidRPr="00770600" w:rsidRDefault="00CF18F9" w:rsidP="006F7ACC">
      <w:pPr>
        <w:rPr>
          <w:rFonts w:cstheme="minorHAnsi"/>
        </w:rPr>
      </w:pPr>
    </w:p>
    <w:p w14:paraId="23DF1D3D" w14:textId="4A86BFC8" w:rsidR="00CF18F9" w:rsidRPr="00770600" w:rsidRDefault="00CF18F9" w:rsidP="006F7ACC">
      <w:pPr>
        <w:rPr>
          <w:rFonts w:cstheme="minorHAnsi"/>
        </w:rPr>
      </w:pPr>
    </w:p>
    <w:p w14:paraId="36B771D3" w14:textId="1F4FDFEE" w:rsidR="00CF18F9" w:rsidRPr="00770600" w:rsidRDefault="00CF18F9" w:rsidP="006F7ACC">
      <w:pPr>
        <w:rPr>
          <w:rFonts w:cstheme="minorHAnsi"/>
        </w:rPr>
      </w:pPr>
    </w:p>
    <w:p w14:paraId="48581B43" w14:textId="56A20CE8" w:rsidR="00CF18F9" w:rsidRPr="00770600" w:rsidRDefault="00EC48AB" w:rsidP="006F7ACC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40672" behindDoc="0" locked="0" layoutInCell="1" allowOverlap="1" wp14:anchorId="231B499B" wp14:editId="779C80D1">
            <wp:simplePos x="0" y="0"/>
            <wp:positionH relativeFrom="column">
              <wp:posOffset>251460</wp:posOffset>
            </wp:positionH>
            <wp:positionV relativeFrom="paragraph">
              <wp:posOffset>14605</wp:posOffset>
            </wp:positionV>
            <wp:extent cx="768350" cy="774065"/>
            <wp:effectExtent l="0" t="0" r="0" b="6985"/>
            <wp:wrapNone/>
            <wp:docPr id="695662119" name="Picture 1" descr="A no smoking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662119" name="Picture 1" descr="A no smoking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C8575" w14:textId="50174929" w:rsidR="00CF18F9" w:rsidRPr="00770600" w:rsidRDefault="00CF18F9" w:rsidP="006F7ACC">
      <w:pPr>
        <w:rPr>
          <w:rFonts w:cstheme="minorHAnsi"/>
        </w:rPr>
      </w:pPr>
    </w:p>
    <w:p w14:paraId="0D24D4B7" w14:textId="0FBF1C45" w:rsidR="00770600" w:rsidRPr="00770600" w:rsidRDefault="00770600" w:rsidP="006F7ACC">
      <w:pPr>
        <w:rPr>
          <w:rFonts w:cstheme="minorHAnsi"/>
        </w:rPr>
      </w:pPr>
    </w:p>
    <w:sectPr w:rsidR="00770600" w:rsidRPr="00770600" w:rsidSect="00BE167D"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B5F"/>
    <w:multiLevelType w:val="hybridMultilevel"/>
    <w:tmpl w:val="F9FE0F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4198"/>
    <w:multiLevelType w:val="hybridMultilevel"/>
    <w:tmpl w:val="355EB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74CA9"/>
    <w:multiLevelType w:val="hybridMultilevel"/>
    <w:tmpl w:val="533483D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214E9"/>
    <w:multiLevelType w:val="hybridMultilevel"/>
    <w:tmpl w:val="5E1AA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37647">
    <w:abstractNumId w:val="3"/>
  </w:num>
  <w:num w:numId="2" w16cid:durableId="519197848">
    <w:abstractNumId w:val="1"/>
  </w:num>
  <w:num w:numId="3" w16cid:durableId="319038405">
    <w:abstractNumId w:val="0"/>
  </w:num>
  <w:num w:numId="4" w16cid:durableId="1212112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C8"/>
    <w:rsid w:val="00077493"/>
    <w:rsid w:val="000D776A"/>
    <w:rsid w:val="000E6408"/>
    <w:rsid w:val="00193B9C"/>
    <w:rsid w:val="003502C7"/>
    <w:rsid w:val="003526B0"/>
    <w:rsid w:val="00466F59"/>
    <w:rsid w:val="0048384E"/>
    <w:rsid w:val="00493D2C"/>
    <w:rsid w:val="006F7ACC"/>
    <w:rsid w:val="00770600"/>
    <w:rsid w:val="00857EED"/>
    <w:rsid w:val="0093743C"/>
    <w:rsid w:val="0098316C"/>
    <w:rsid w:val="0098508E"/>
    <w:rsid w:val="009C0264"/>
    <w:rsid w:val="009F1371"/>
    <w:rsid w:val="00A169E3"/>
    <w:rsid w:val="00A6521E"/>
    <w:rsid w:val="00B63E33"/>
    <w:rsid w:val="00B8524B"/>
    <w:rsid w:val="00BD642E"/>
    <w:rsid w:val="00BE167D"/>
    <w:rsid w:val="00CB110B"/>
    <w:rsid w:val="00CD2E79"/>
    <w:rsid w:val="00CF18F9"/>
    <w:rsid w:val="00EC48AB"/>
    <w:rsid w:val="00FE5CDE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5820"/>
  <w15:chartTrackingRefBased/>
  <w15:docId w15:val="{BD049D2D-0040-45F5-857A-6B33CEAF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CC"/>
  </w:style>
  <w:style w:type="paragraph" w:styleId="Heading1">
    <w:name w:val="heading 1"/>
    <w:basedOn w:val="Normal"/>
    <w:next w:val="Normal"/>
    <w:link w:val="Heading1Char"/>
    <w:uiPriority w:val="9"/>
    <w:qFormat/>
    <w:rsid w:val="006F7A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A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A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7A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A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A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A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A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A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A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7AC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customStyle="1" w:styleId="Largetext">
    <w:name w:val="Large text"/>
    <w:rsid w:val="006F7ACC"/>
    <w:pPr>
      <w:spacing w:after="280" w:line="240" w:lineRule="auto"/>
    </w:pPr>
    <w:rPr>
      <w:b/>
      <w:color w:val="000000" w:themeColor="text1"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7AC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F7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7AC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F7A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AC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AC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AC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AC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AC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ACC"/>
    <w:pPr>
      <w:spacing w:line="240" w:lineRule="auto"/>
    </w:pPr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A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7AC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F7ACC"/>
    <w:rPr>
      <w:b/>
      <w:bCs/>
    </w:rPr>
  </w:style>
  <w:style w:type="character" w:styleId="Emphasis">
    <w:name w:val="Emphasis"/>
    <w:basedOn w:val="DefaultParagraphFont"/>
    <w:uiPriority w:val="20"/>
    <w:qFormat/>
    <w:rsid w:val="006F7ACC"/>
    <w:rPr>
      <w:i/>
      <w:iCs/>
    </w:rPr>
  </w:style>
  <w:style w:type="paragraph" w:styleId="NoSpacing">
    <w:name w:val="No Spacing"/>
    <w:link w:val="NoSpacingChar"/>
    <w:uiPriority w:val="1"/>
    <w:qFormat/>
    <w:rsid w:val="006F7A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7AC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7AC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A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AC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7A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7A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7A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F7AC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F7AC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AC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F18F9"/>
  </w:style>
  <w:style w:type="paragraph" w:styleId="ListParagraph">
    <w:name w:val="List Paragraph"/>
    <w:basedOn w:val="Normal"/>
    <w:uiPriority w:val="34"/>
    <w:qFormat/>
    <w:rsid w:val="00CF1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Elizabeth (LEEDS AND YORK PARTNERSHIP NHS FOUNDATION TRUST)</dc:creator>
  <cp:keywords/>
  <dc:description/>
  <cp:lastModifiedBy>Betsy Babu</cp:lastModifiedBy>
  <cp:revision>5</cp:revision>
  <dcterms:created xsi:type="dcterms:W3CDTF">2023-12-01T11:35:00Z</dcterms:created>
  <dcterms:modified xsi:type="dcterms:W3CDTF">2023-12-12T09:14:00Z</dcterms:modified>
</cp:coreProperties>
</file>