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B0E576" w14:textId="3876D528" w:rsidR="00775B41" w:rsidRDefault="00B20933">
      <w:pPr>
        <w:pStyle w:val="Body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DC8F51" wp14:editId="4DF9261D">
            <wp:simplePos x="0" y="0"/>
            <wp:positionH relativeFrom="column">
              <wp:posOffset>4080510</wp:posOffset>
            </wp:positionH>
            <wp:positionV relativeFrom="paragraph">
              <wp:posOffset>20320</wp:posOffset>
            </wp:positionV>
            <wp:extent cx="2057400" cy="1021715"/>
            <wp:effectExtent l="0" t="0" r="0" b="6985"/>
            <wp:wrapNone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F34">
        <w:rPr>
          <w:noProof/>
        </w:rPr>
        <w:drawing>
          <wp:inline distT="0" distB="0" distL="0" distR="0" wp14:anchorId="44567D62" wp14:editId="31A8D318">
            <wp:extent cx="2771775" cy="1038225"/>
            <wp:effectExtent l="0" t="0" r="9525" b="9525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2194" cy="10383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8E50CF" w14:textId="03D42DCC" w:rsidR="008A53EC" w:rsidRDefault="004C4A57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12F7901" wp14:editId="7E487567">
                <wp:simplePos x="0" y="0"/>
                <wp:positionH relativeFrom="margin">
                  <wp:posOffset>-224790</wp:posOffset>
                </wp:positionH>
                <wp:positionV relativeFrom="line">
                  <wp:posOffset>337185</wp:posOffset>
                </wp:positionV>
                <wp:extent cx="6566535" cy="4191000"/>
                <wp:effectExtent l="0" t="0" r="24765" b="19050"/>
                <wp:wrapTopAndBottom distT="152400" distB="152400"/>
                <wp:docPr id="1073741826" name="officeArt object" descr="Training Aim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535" cy="419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B7BD6B0" w14:textId="22E8C578" w:rsidR="00775B41" w:rsidRPr="00722612" w:rsidRDefault="00B20933" w:rsidP="0082183E">
                            <w:pPr>
                              <w:pStyle w:val="LabelDark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Multiagency </w:t>
                            </w:r>
                            <w:r w:rsidR="00515CFB" w:rsidRPr="007226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KUF </w:t>
                            </w:r>
                            <w:r w:rsidRPr="007226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Awareness </w:t>
                            </w:r>
                            <w:r w:rsidR="00CC0F34" w:rsidRPr="007226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Training</w:t>
                            </w:r>
                            <w:r w:rsidRPr="007226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E826AE" w14:textId="77777777" w:rsidR="00775B41" w:rsidRPr="006E44EE" w:rsidRDefault="00775B41">
                            <w:pPr>
                              <w:pStyle w:val="LabelDark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A2D6C6" w14:textId="168A8B52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Aims</w:t>
                            </w:r>
                          </w:p>
                          <w:p w14:paraId="460D7B6E" w14:textId="77777777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20CE15" w14:textId="4E163C20" w:rsidR="00775B41" w:rsidRPr="006E44EE" w:rsidRDefault="00CC0F34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Knowledge and Understanding Framework (KUF) is a national training program that aims to equip participants with the confidence and skills to work effectively with service users who have a diagnosis of </w:t>
                            </w:r>
                            <w:r w:rsidR="00966E82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personality disorder</w:t>
                            </w:r>
                            <w:r w:rsidR="00966E82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complex </w:t>
                            </w:r>
                            <w:r w:rsidR="00966E82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emotional 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needs. </w:t>
                            </w:r>
                            <w:r w:rsidR="00B20933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co</w:t>
                            </w:r>
                            <w:r w:rsidR="00B20933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delivered by Emerge 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‘expert by occupation’ facilitators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‘expert by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experience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facilitators. Participants will explore national and international information from the field of personality disorder/difficulties</w:t>
                            </w:r>
                            <w:r w:rsidR="008A53EC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 well as psychological </w:t>
                            </w:r>
                            <w:r w:rsidR="008071F3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theories, the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benefits of relational and reflective practice</w:t>
                            </w:r>
                            <w:r w:rsidR="008071F3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F90C2F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gain an invaluable</w:t>
                            </w:r>
                            <w:r w:rsidR="008071F3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lived experience perspective of 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diagnosis and </w:t>
                            </w:r>
                            <w:r w:rsidR="008071F3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accessing services.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FA838D" w14:textId="1B95A193" w:rsidR="00515CFB" w:rsidRPr="006E44EE" w:rsidRDefault="00515CFB">
                            <w:pPr>
                              <w:pStyle w:val="LabelDark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8581C5" w14:textId="7E750206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Cou</w:t>
                            </w:r>
                            <w:r w:rsidR="006E44E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se </w:t>
                            </w:r>
                            <w:r w:rsidR="006E44E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and booking 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info</w:t>
                            </w:r>
                          </w:p>
                          <w:p w14:paraId="3DE4B5ED" w14:textId="77777777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FF6A8B" w14:textId="3D5BD99F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Multiagency KUF awareness is training is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delivered 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online or face-to-face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three facilitated days.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articipants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required to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complete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online modules prior and in between sessions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to attend 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3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facilitated days in full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9am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4.30</w:t>
                            </w:r>
                            <w:r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pm</w:t>
                            </w:r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12FDD375" w14:textId="4C01553C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A5E84D" w14:textId="77777777" w:rsidR="00515CFB" w:rsidRPr="006E44EE" w:rsidRDefault="00515CFB" w:rsidP="00515CFB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69FBF9" w14:textId="291DB2DF" w:rsidR="006E44EE" w:rsidRPr="006E44EE" w:rsidRDefault="00722612" w:rsidP="00515CFB">
                            <w:pPr>
                              <w:pStyle w:val="Body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 w:rsid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6E44EE" w:rsidRPr="006E44EE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24"/>
                                  <w:szCs w:val="24"/>
                                </w:rPr>
                                <w:t>kuftraining.lypft@nhs.net</w:t>
                              </w:r>
                            </w:hyperlink>
                            <w:r w:rsidR="006E44EE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 w:rsid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enquiries and completed booking forms. Please return </w:t>
                            </w:r>
                            <w:r w:rsidR="00515CFB" w:rsidRP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attached booking form at your earliest convenience </w:t>
                            </w:r>
                            <w:r w:rsidR="006E44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demand is high and spaces are limited.</w:t>
                            </w:r>
                          </w:p>
                          <w:p w14:paraId="6E29CC77" w14:textId="77777777" w:rsidR="00515CFB" w:rsidRDefault="00515CFB">
                            <w:pPr>
                              <w:pStyle w:val="LabelDark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</w:tabs>
                              <w:jc w:val="both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F79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raining Aims…" style="position:absolute;margin-left:-17.7pt;margin-top:26.55pt;width:517.05pt;height:330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" filled="f" strokeweight="1pt">
                <v:stroke miterlimit="4"/>
                <v:textbox inset="4pt,4pt,4pt,4pt">
                  <w:txbxContent>
                    <w:p w14:paraId="7B7BD6B0" w14:textId="22E8C578" w:rsidR="00775B41" w:rsidRPr="00722612" w:rsidRDefault="00B20933" w:rsidP="0082183E">
                      <w:pPr>
                        <w:pStyle w:val="LabelDark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6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Multiagency </w:t>
                      </w:r>
                      <w:r w:rsidR="00515CFB" w:rsidRPr="007226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KUF </w:t>
                      </w:r>
                      <w:r w:rsidRPr="007226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Awareness </w:t>
                      </w:r>
                      <w:r w:rsidR="00CC0F34" w:rsidRPr="00722612">
                        <w:rPr>
                          <w:rFonts w:ascii="Arial" w:hAnsi="Arial" w:cs="Arial"/>
                          <w:sz w:val="28"/>
                          <w:szCs w:val="28"/>
                        </w:rPr>
                        <w:t>Training</w:t>
                      </w:r>
                      <w:r w:rsidRPr="007226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E826AE" w14:textId="77777777" w:rsidR="00775B41" w:rsidRPr="006E44EE" w:rsidRDefault="00775B41">
                      <w:pPr>
                        <w:pStyle w:val="LabelDark"/>
                        <w:rPr>
                          <w:rFonts w:ascii="Arial" w:hAnsi="Arial" w:cs="Arial"/>
                        </w:rPr>
                      </w:pPr>
                    </w:p>
                    <w:p w14:paraId="3CA2D6C6" w14:textId="168A8B52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Aims</w:t>
                      </w:r>
                    </w:p>
                    <w:p w14:paraId="460D7B6E" w14:textId="77777777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20CE15" w14:textId="4E163C20" w:rsidR="00775B41" w:rsidRPr="006E44EE" w:rsidRDefault="00CC0F34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Knowledge and Understanding Framework (KUF) is a national training program that aims to equip participants with the confidence and skills to work effectively with service users who have a diagnosis of </w:t>
                      </w:r>
                      <w:r w:rsidR="00966E82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‘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personality disorder</w:t>
                      </w:r>
                      <w:r w:rsidR="00966E82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complex </w:t>
                      </w:r>
                      <w:r w:rsidR="00966E82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emotional 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needs. </w:t>
                      </w:r>
                      <w:r w:rsidR="00B20933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co</w:t>
                      </w:r>
                      <w:r w:rsidR="00B20933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delivered by Emerge 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‘expert by occupation’ facilitators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‘expert by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experience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facilitators. Participants will explore national and international information from the field of personality disorder/difficulties</w:t>
                      </w:r>
                      <w:r w:rsidR="008A53EC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 well as psychological </w:t>
                      </w:r>
                      <w:r w:rsidR="008071F3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theories, the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benefits of relational and reflective practice</w:t>
                      </w:r>
                      <w:r w:rsidR="008071F3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="00F90C2F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gain an invaluable</w:t>
                      </w:r>
                      <w:r w:rsidR="008071F3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lived experience perspective of 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diagnosis and </w:t>
                      </w:r>
                      <w:r w:rsidR="008071F3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accessing services.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FA838D" w14:textId="1B95A193" w:rsidR="00515CFB" w:rsidRPr="006E44EE" w:rsidRDefault="00515CFB">
                      <w:pPr>
                        <w:pStyle w:val="LabelDark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88581C5" w14:textId="7E750206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Cou</w:t>
                      </w:r>
                      <w:r w:rsidR="006E44E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se </w:t>
                      </w:r>
                      <w:r w:rsidR="006E44E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and booking 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info</w:t>
                      </w:r>
                    </w:p>
                    <w:p w14:paraId="3DE4B5ED" w14:textId="77777777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FF6A8B" w14:textId="3D5BD99F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Multiagency KUF awareness is training is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delivered 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online or face-to-face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three facilitated days.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articipants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required to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complete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online modules prior and in between sessions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to attend 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3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facilitated days in full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9am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4.30</w:t>
                      </w:r>
                      <w:r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pm</w:t>
                      </w:r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).</w:t>
                      </w:r>
                    </w:p>
                    <w:p w14:paraId="12FDD375" w14:textId="4C01553C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2EA5E84D" w14:textId="77777777" w:rsidR="00515CFB" w:rsidRPr="006E44EE" w:rsidRDefault="00515CFB" w:rsidP="00515CFB">
                      <w:pPr>
                        <w:pStyle w:val="Body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69FBF9" w14:textId="291DB2DF" w:rsidR="006E44EE" w:rsidRPr="006E44EE" w:rsidRDefault="00722612" w:rsidP="00515CFB">
                      <w:pPr>
                        <w:pStyle w:val="Body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r w:rsid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6E44EE" w:rsidRPr="006E44EE">
                          <w:rPr>
                            <w:rStyle w:val="Hyperlink"/>
                            <w:rFonts w:ascii="Arial" w:hAnsi="Arial" w:cs="Arial"/>
                            <w:color w:val="0070C0"/>
                            <w:sz w:val="24"/>
                            <w:szCs w:val="24"/>
                          </w:rPr>
                          <w:t>kuftraining.lypft@nhs.net</w:t>
                        </w:r>
                      </w:hyperlink>
                      <w:r w:rsidR="006E44EE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 w:rsid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enquiries and completed booking forms. Please return </w:t>
                      </w:r>
                      <w:r w:rsidR="00515CFB" w:rsidRP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attached booking form at your earliest convenience </w:t>
                      </w:r>
                      <w:r w:rsidR="006E44EE">
                        <w:rPr>
                          <w:rFonts w:ascii="Arial" w:hAnsi="Arial" w:cs="Arial"/>
                          <w:sz w:val="24"/>
                          <w:szCs w:val="24"/>
                        </w:rPr>
                        <w:t>as demand is high and spaces are limited.</w:t>
                      </w:r>
                    </w:p>
                    <w:p w14:paraId="6E29CC77" w14:textId="77777777" w:rsidR="00515CFB" w:rsidRDefault="00515CFB">
                      <w:pPr>
                        <w:pStyle w:val="LabelDark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</w:tabs>
                        <w:jc w:val="both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4B2ACF3E" w14:textId="40888421" w:rsidR="008A53EC" w:rsidRDefault="008A53EC">
      <w:pPr>
        <w:pStyle w:val="Body"/>
      </w:pPr>
    </w:p>
    <w:p w14:paraId="1BCA00E7" w14:textId="77777777" w:rsidR="00515CFB" w:rsidRDefault="00515CFB">
      <w:pPr>
        <w:pStyle w:val="Body"/>
        <w:rPr>
          <w:b/>
          <w:bCs/>
          <w:sz w:val="24"/>
          <w:szCs w:val="24"/>
        </w:rPr>
      </w:pPr>
    </w:p>
    <w:p w14:paraId="407E8C94" w14:textId="08DB09CC" w:rsidR="00775B41" w:rsidRPr="00515CFB" w:rsidRDefault="00722612" w:rsidP="00515CFB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515CF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FF82B95" wp14:editId="4A76BD0C">
                <wp:simplePos x="0" y="0"/>
                <wp:positionH relativeFrom="margin">
                  <wp:posOffset>2213610</wp:posOffset>
                </wp:positionH>
                <wp:positionV relativeFrom="line">
                  <wp:posOffset>426085</wp:posOffset>
                </wp:positionV>
                <wp:extent cx="1905000" cy="2543175"/>
                <wp:effectExtent l="0" t="0" r="19050" b="28575"/>
                <wp:wrapThrough wrapText="bothSides" distL="152400" distR="152400">
                  <wp:wrapPolygon edited="1">
                    <wp:start x="-70" y="-91"/>
                    <wp:lineTo x="-70" y="0"/>
                    <wp:lineTo x="-70" y="21600"/>
                    <wp:lineTo x="-70" y="21690"/>
                    <wp:lineTo x="0" y="21690"/>
                    <wp:lineTo x="21602" y="21690"/>
                    <wp:lineTo x="21672" y="21690"/>
                    <wp:lineTo x="21672" y="21600"/>
                    <wp:lineTo x="21672" y="0"/>
                    <wp:lineTo x="21672" y="-91"/>
                    <wp:lineTo x="21602" y="-91"/>
                    <wp:lineTo x="0" y="-91"/>
                    <wp:lineTo x="-70" y="-91"/>
                  </wp:wrapPolygon>
                </wp:wrapThrough>
                <wp:docPr id="1073741827" name="officeArt object" descr="Day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543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830134F" w14:textId="05C385F5" w:rsidR="00775B41" w:rsidRDefault="00CC0F34">
                            <w:pPr>
                              <w:pStyle w:val="LabelDark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Day 2 </w:t>
                            </w:r>
                          </w:p>
                          <w:p w14:paraId="38F6AE11" w14:textId="77777777" w:rsidR="00722612" w:rsidRPr="00722612" w:rsidRDefault="00722612">
                            <w:pPr>
                              <w:pStyle w:val="LabelDark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72A82A" w14:textId="77777777" w:rsidR="00722612" w:rsidRPr="00722612" w:rsidRDefault="00722612">
                            <w:pPr>
                              <w:pStyle w:val="LabelDark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EB209F" w14:textId="5D8C5228" w:rsidR="008A53EC" w:rsidRPr="00722612" w:rsidRDefault="00CC0F34" w:rsidP="00722612">
                            <w:pPr>
                              <w:pStyle w:val="LabelDark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Internal working models/Schema</w:t>
                            </w:r>
                          </w:p>
                          <w:p w14:paraId="7A1716F8" w14:textId="77777777" w:rsidR="008A53EC" w:rsidRPr="00722612" w:rsidRDefault="00CC0F34" w:rsidP="00722612">
                            <w:pPr>
                              <w:pStyle w:val="LabelDark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26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Self harm</w:t>
                            </w:r>
                            <w:proofErr w:type="spellEnd"/>
                          </w:p>
                          <w:p w14:paraId="4B70B05F" w14:textId="6B389E3F" w:rsidR="008A53EC" w:rsidRPr="00722612" w:rsidRDefault="00CC0F34" w:rsidP="00722612">
                            <w:pPr>
                              <w:pStyle w:val="LabelDark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Formulation</w:t>
                            </w:r>
                          </w:p>
                          <w:p w14:paraId="47619E5B" w14:textId="761BCF4B" w:rsidR="00775B41" w:rsidRPr="00722612" w:rsidRDefault="00CC0F34" w:rsidP="00722612">
                            <w:pPr>
                              <w:pStyle w:val="LabelDark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Reflection</w:t>
                            </w:r>
                          </w:p>
                          <w:p w14:paraId="0704EF0A" w14:textId="77777777" w:rsidR="00775B41" w:rsidRDefault="00775B41" w:rsidP="008A53EC">
                            <w:pPr>
                              <w:pStyle w:val="LabelDark"/>
                              <w:jc w:val="left"/>
                            </w:pPr>
                          </w:p>
                          <w:p w14:paraId="63530E46" w14:textId="77777777" w:rsidR="00775B41" w:rsidRDefault="00775B41">
                            <w:pPr>
                              <w:pStyle w:val="LabelDark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2B95" id="_x0000_s1027" type="#_x0000_t202" alt="Day 2…" style="position:absolute;margin-left:174.3pt;margin-top:33.55pt;width:150pt;height:200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70 -91 -70 0 -70 21600 -70 21690 0 21690 21602 21690 21672 21690 21672 21600 21672 0 21672 -91 21602 -91 0 -91 -70 -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" filled="f" strokeweight="1pt">
                <v:stroke miterlimit="4"/>
                <v:textbox inset="4pt,4pt,4pt,4pt">
                  <w:txbxContent>
                    <w:p w14:paraId="5830134F" w14:textId="05C385F5" w:rsidR="00775B41" w:rsidRDefault="00CC0F34">
                      <w:pPr>
                        <w:pStyle w:val="LabelDark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226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Day 2 </w:t>
                      </w:r>
                    </w:p>
                    <w:p w14:paraId="38F6AE11" w14:textId="77777777" w:rsidR="00722612" w:rsidRPr="00722612" w:rsidRDefault="00722612">
                      <w:pPr>
                        <w:pStyle w:val="LabelDark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72A82A" w14:textId="77777777" w:rsidR="00722612" w:rsidRPr="00722612" w:rsidRDefault="00722612">
                      <w:pPr>
                        <w:pStyle w:val="LabelDark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DEB209F" w14:textId="5D8C5228" w:rsidR="008A53EC" w:rsidRPr="00722612" w:rsidRDefault="00CC0F34" w:rsidP="00722612">
                      <w:pPr>
                        <w:pStyle w:val="LabelDark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2612">
                        <w:rPr>
                          <w:rFonts w:ascii="Arial" w:hAnsi="Arial" w:cs="Arial"/>
                          <w:sz w:val="22"/>
                          <w:szCs w:val="22"/>
                        </w:rPr>
                        <w:t>Internal working models/Schema</w:t>
                      </w:r>
                    </w:p>
                    <w:p w14:paraId="7A1716F8" w14:textId="77777777" w:rsidR="008A53EC" w:rsidRPr="00722612" w:rsidRDefault="00CC0F34" w:rsidP="00722612">
                      <w:pPr>
                        <w:pStyle w:val="LabelDark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722612">
                        <w:rPr>
                          <w:rFonts w:ascii="Arial" w:hAnsi="Arial" w:cs="Arial"/>
                          <w:sz w:val="22"/>
                          <w:szCs w:val="22"/>
                        </w:rPr>
                        <w:t>Self harm</w:t>
                      </w:r>
                      <w:proofErr w:type="spellEnd"/>
                    </w:p>
                    <w:p w14:paraId="4B70B05F" w14:textId="6B389E3F" w:rsidR="008A53EC" w:rsidRPr="00722612" w:rsidRDefault="00CC0F34" w:rsidP="00722612">
                      <w:pPr>
                        <w:pStyle w:val="LabelDark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2612">
                        <w:rPr>
                          <w:rFonts w:ascii="Arial" w:hAnsi="Arial" w:cs="Arial"/>
                          <w:sz w:val="22"/>
                          <w:szCs w:val="22"/>
                        </w:rPr>
                        <w:t>Formulation</w:t>
                      </w:r>
                    </w:p>
                    <w:p w14:paraId="47619E5B" w14:textId="761BCF4B" w:rsidR="00775B41" w:rsidRPr="00722612" w:rsidRDefault="00CC0F34" w:rsidP="00722612">
                      <w:pPr>
                        <w:pStyle w:val="LabelDark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22612">
                        <w:rPr>
                          <w:rFonts w:ascii="Arial" w:hAnsi="Arial" w:cs="Arial"/>
                          <w:sz w:val="22"/>
                          <w:szCs w:val="22"/>
                        </w:rPr>
                        <w:t>Reflection</w:t>
                      </w:r>
                    </w:p>
                    <w:p w14:paraId="0704EF0A" w14:textId="77777777" w:rsidR="00775B41" w:rsidRDefault="00775B41" w:rsidP="008A53EC">
                      <w:pPr>
                        <w:pStyle w:val="LabelDark"/>
                        <w:jc w:val="left"/>
                      </w:pPr>
                    </w:p>
                    <w:p w14:paraId="63530E46" w14:textId="77777777" w:rsidR="00775B41" w:rsidRDefault="00775B41">
                      <w:pPr>
                        <w:pStyle w:val="LabelDark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Pr="00515CF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C5331CC" wp14:editId="3C7636F8">
                <wp:simplePos x="0" y="0"/>
                <wp:positionH relativeFrom="margin">
                  <wp:posOffset>4175760</wp:posOffset>
                </wp:positionH>
                <wp:positionV relativeFrom="line">
                  <wp:posOffset>426085</wp:posOffset>
                </wp:positionV>
                <wp:extent cx="2155190" cy="2543175"/>
                <wp:effectExtent l="0" t="0" r="16510" b="28575"/>
                <wp:wrapThrough wrapText="bothSides" distL="152400" distR="152400">
                  <wp:wrapPolygon edited="1">
                    <wp:start x="-67" y="-89"/>
                    <wp:lineTo x="-67" y="0"/>
                    <wp:lineTo x="-67" y="21600"/>
                    <wp:lineTo x="-67" y="21689"/>
                    <wp:lineTo x="0" y="21689"/>
                    <wp:lineTo x="21601" y="21689"/>
                    <wp:lineTo x="21668" y="21689"/>
                    <wp:lineTo x="21668" y="21600"/>
                    <wp:lineTo x="21668" y="0"/>
                    <wp:lineTo x="21668" y="-89"/>
                    <wp:lineTo x="21601" y="-89"/>
                    <wp:lineTo x="0" y="-89"/>
                    <wp:lineTo x="-67" y="-89"/>
                  </wp:wrapPolygon>
                </wp:wrapThrough>
                <wp:docPr id="1073741828" name="officeArt object" descr="Day 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2543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C661AF1" w14:textId="49A9FA25" w:rsidR="00775B41" w:rsidRDefault="00CC0F34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2183E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Day 3</w:t>
                            </w:r>
                          </w:p>
                          <w:p w14:paraId="64808504" w14:textId="77777777" w:rsidR="00722612" w:rsidRPr="0082183E" w:rsidRDefault="00722612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578D30" w14:textId="38D02256" w:rsidR="008A53EC" w:rsidRPr="00722612" w:rsidRDefault="00CC0F34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Emotional</w:t>
                            </w:r>
                            <w:r w:rsidR="008A53EC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containment</w:t>
                            </w:r>
                          </w:p>
                          <w:p w14:paraId="66D5463D" w14:textId="77777777" w:rsidR="00722612" w:rsidRPr="00722612" w:rsidRDefault="00CC0F34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Working in teams</w:t>
                            </w:r>
                            <w:r w:rsidR="00722612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4D3C4E90" w14:textId="70E5E62C" w:rsidR="00722612" w:rsidRPr="00722612" w:rsidRDefault="00722612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plittin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g, a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cting out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01F7DC0B" w14:textId="2C9E3AA3" w:rsidR="008A53EC" w:rsidRPr="00722612" w:rsidRDefault="00722612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and 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boundaries</w:t>
                            </w:r>
                          </w:p>
                          <w:p w14:paraId="72F11E38" w14:textId="53BD8004" w:rsidR="008A53EC" w:rsidRPr="00722612" w:rsidRDefault="008A53EC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Self-care</w:t>
                            </w:r>
                          </w:p>
                          <w:p w14:paraId="6424603F" w14:textId="27214A19" w:rsidR="00775B41" w:rsidRPr="00722612" w:rsidRDefault="00CC0F34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Embedding learning into practice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31CC" id="_x0000_s1028" type="#_x0000_t202" alt="Day 3…" style="position:absolute;margin-left:328.8pt;margin-top:33.55pt;width:169.7pt;height:200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7 -89 -67 0 -67 21600 -67 21689 0 21689 21601 21689 21668 21689 21668 21600 21668 0 21668 -89 21601 -89 0 -89 -67 -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" filled="f" strokeweight="1pt">
                <v:stroke miterlimit="4"/>
                <v:textbox inset="4pt,4pt,4pt,4pt">
                  <w:txbxContent>
                    <w:p w14:paraId="2C661AF1" w14:textId="49A9FA25" w:rsidR="00775B41" w:rsidRDefault="00CC0F34">
                      <w:pPr>
                        <w:pStyle w:val="Body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2183E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Day 3</w:t>
                      </w:r>
                    </w:p>
                    <w:p w14:paraId="64808504" w14:textId="77777777" w:rsidR="00722612" w:rsidRPr="0082183E" w:rsidRDefault="00722612">
                      <w:pPr>
                        <w:pStyle w:val="Body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B578D30" w14:textId="38D02256" w:rsidR="008A53EC" w:rsidRPr="00722612" w:rsidRDefault="00CC0F34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Emotional</w:t>
                      </w:r>
                      <w:r w:rsidR="008A53EC"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>containment</w:t>
                      </w:r>
                    </w:p>
                    <w:p w14:paraId="66D5463D" w14:textId="77777777" w:rsidR="00722612" w:rsidRPr="00722612" w:rsidRDefault="00CC0F34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Working in teams</w:t>
                      </w:r>
                      <w:r w:rsidR="00722612"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4D3C4E90" w14:textId="70E5E62C" w:rsidR="00722612" w:rsidRPr="00722612" w:rsidRDefault="00722612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plittin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>g, a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cting out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01F7DC0B" w14:textId="2C9E3AA3" w:rsidR="008A53EC" w:rsidRPr="00722612" w:rsidRDefault="00722612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 xml:space="preserve">and 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boundaries</w:t>
                      </w:r>
                    </w:p>
                    <w:p w14:paraId="72F11E38" w14:textId="53BD8004" w:rsidR="008A53EC" w:rsidRPr="00722612" w:rsidRDefault="008A53EC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Self-care</w:t>
                      </w:r>
                    </w:p>
                    <w:p w14:paraId="6424603F" w14:textId="27214A19" w:rsidR="00775B41" w:rsidRPr="00722612" w:rsidRDefault="00CC0F34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Embedding learning into practice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Pr="00515CF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85C7A4A" wp14:editId="00A2D84E">
                <wp:simplePos x="0" y="0"/>
                <wp:positionH relativeFrom="margin">
                  <wp:posOffset>-205740</wp:posOffset>
                </wp:positionH>
                <wp:positionV relativeFrom="line">
                  <wp:posOffset>426085</wp:posOffset>
                </wp:positionV>
                <wp:extent cx="2352675" cy="2543175"/>
                <wp:effectExtent l="0" t="0" r="28575" b="28575"/>
                <wp:wrapThrough wrapText="bothSides" distL="152400" distR="152400">
                  <wp:wrapPolygon edited="1">
                    <wp:start x="-68" y="-90"/>
                    <wp:lineTo x="-68" y="0"/>
                    <wp:lineTo x="-68" y="21600"/>
                    <wp:lineTo x="-68" y="21690"/>
                    <wp:lineTo x="0" y="21690"/>
                    <wp:lineTo x="21602" y="21690"/>
                    <wp:lineTo x="21670" y="21690"/>
                    <wp:lineTo x="21670" y="21600"/>
                    <wp:lineTo x="21670" y="0"/>
                    <wp:lineTo x="21670" y="-90"/>
                    <wp:lineTo x="21602" y="-90"/>
                    <wp:lineTo x="0" y="-90"/>
                    <wp:lineTo x="-68" y="-90"/>
                  </wp:wrapPolygon>
                </wp:wrapThrough>
                <wp:docPr id="1073741829" name="officeArt object" descr="Day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543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047A9BA" w14:textId="4B9EFC33" w:rsidR="00775B41" w:rsidRDefault="00CC0F34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2183E">
                              <w:rPr>
                                <w:b/>
                                <w:bCs/>
                                <w:lang w:val="en-US"/>
                              </w:rPr>
                              <w:t xml:space="preserve">Day 1 </w:t>
                            </w:r>
                          </w:p>
                          <w:p w14:paraId="2D3E0280" w14:textId="77777777" w:rsidR="00722612" w:rsidRPr="0082183E" w:rsidRDefault="00722612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21EF8B" w14:textId="7E924ECC" w:rsidR="00B20933" w:rsidRPr="00722612" w:rsidRDefault="00CC0F34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Stigma</w:t>
                            </w:r>
                          </w:p>
                          <w:p w14:paraId="2EE7F365" w14:textId="74F96B07" w:rsidR="00B20933" w:rsidRPr="00722612" w:rsidRDefault="008A53EC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Biopsychosocial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722612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M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odel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20933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Attachment</w:t>
                            </w:r>
                            <w:proofErr w:type="gramEnd"/>
                            <w:r w:rsidR="00B20933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722612">
                              <w:rPr>
                                <w:rFonts w:ascii="Arial" w:hAnsi="Arial" w:cs="Arial"/>
                                <w:lang w:val="en-US"/>
                              </w:rPr>
                              <w:t>T</w:t>
                            </w:r>
                            <w:r w:rsidR="00B20933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heory</w:t>
                            </w:r>
                          </w:p>
                          <w:p w14:paraId="4EB150C9" w14:textId="0B6CB8C9" w:rsidR="00B20933" w:rsidRPr="00722612" w:rsidRDefault="00B20933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I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mpact of </w:t>
                            </w:r>
                            <w:r w:rsidR="00722612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past on the present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Power 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T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hreat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M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eaning</w:t>
                            </w:r>
                            <w:r w:rsidR="00722612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Frame</w:t>
                            </w: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work</w:t>
                            </w:r>
                          </w:p>
                          <w:p w14:paraId="2FC7A3D8" w14:textId="11FD0ECC" w:rsidR="00B20933" w:rsidRPr="00722612" w:rsidRDefault="00CC0F34" w:rsidP="00722612">
                            <w:pPr>
                              <w:pStyle w:val="Body"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Trauma</w:t>
                            </w:r>
                          </w:p>
                          <w:p w14:paraId="384731D1" w14:textId="33CEDAEA" w:rsidR="00775B41" w:rsidRPr="00722612" w:rsidRDefault="00722612" w:rsidP="00722612">
                            <w:pPr>
                              <w:pStyle w:val="Body"/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</w:t>
                            </w:r>
                            <w:r w:rsidR="00CC0F34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Adverse childhood experience</w:t>
                            </w:r>
                            <w:r w:rsidR="00B20933" w:rsidRPr="00722612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7A4A" id="_x0000_s1029" type="#_x0000_t202" alt="Day 1…" style="position:absolute;margin-left:-16.2pt;margin-top:33.55pt;width:185.25pt;height:200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90 -68 0 -68 21600 -68 21690 0 21690 21602 21690 21670 21690 21670 21600 21670 0 21670 -90 21602 -90 0 -90 -68 -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" filled="f" strokeweight="1pt">
                <v:stroke miterlimit="4"/>
                <v:textbox inset="4pt,4pt,4pt,4pt">
                  <w:txbxContent>
                    <w:p w14:paraId="6047A9BA" w14:textId="4B9EFC33" w:rsidR="00775B41" w:rsidRDefault="00CC0F34">
                      <w:pPr>
                        <w:pStyle w:val="Body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2183E">
                        <w:rPr>
                          <w:b/>
                          <w:bCs/>
                          <w:lang w:val="en-US"/>
                        </w:rPr>
                        <w:t xml:space="preserve">Day 1 </w:t>
                      </w:r>
                    </w:p>
                    <w:p w14:paraId="2D3E0280" w14:textId="77777777" w:rsidR="00722612" w:rsidRPr="0082183E" w:rsidRDefault="00722612">
                      <w:pPr>
                        <w:pStyle w:val="Body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521EF8B" w14:textId="7E924ECC" w:rsidR="00B20933" w:rsidRPr="00722612" w:rsidRDefault="00CC0F34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Stigma</w:t>
                      </w:r>
                    </w:p>
                    <w:p w14:paraId="2EE7F365" w14:textId="74F96B07" w:rsidR="00B20933" w:rsidRPr="00722612" w:rsidRDefault="008A53EC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Biopsychosocial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gramStart"/>
                      <w:r w:rsidR="00722612" w:rsidRPr="00722612">
                        <w:rPr>
                          <w:rFonts w:ascii="Arial" w:hAnsi="Arial" w:cs="Arial"/>
                          <w:lang w:val="en-US"/>
                        </w:rPr>
                        <w:t>M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odel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B20933"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Attachment</w:t>
                      </w:r>
                      <w:proofErr w:type="gramEnd"/>
                      <w:r w:rsidR="00B20933"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722612"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r w:rsidR="00B20933" w:rsidRPr="00722612">
                        <w:rPr>
                          <w:rFonts w:ascii="Arial" w:hAnsi="Arial" w:cs="Arial"/>
                          <w:lang w:val="en-US"/>
                        </w:rPr>
                        <w:t>heory</w:t>
                      </w:r>
                    </w:p>
                    <w:p w14:paraId="4EB150C9" w14:textId="0B6CB8C9" w:rsidR="00B20933" w:rsidRPr="00722612" w:rsidRDefault="00B20933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I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 xml:space="preserve">mpact of </w:t>
                      </w:r>
                      <w:r w:rsidR="00722612" w:rsidRPr="00722612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past on the present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 xml:space="preserve">Power 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hreat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 xml:space="preserve"> M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eaning</w:t>
                      </w:r>
                      <w:r w:rsidR="00722612" w:rsidRPr="00722612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Frame</w:t>
                      </w:r>
                      <w:r w:rsidRPr="00722612">
                        <w:rPr>
                          <w:rFonts w:ascii="Arial" w:hAnsi="Arial" w:cs="Arial"/>
                          <w:lang w:val="en-US"/>
                        </w:rPr>
                        <w:t>work</w:t>
                      </w:r>
                    </w:p>
                    <w:p w14:paraId="2FC7A3D8" w14:textId="11FD0ECC" w:rsidR="00B20933" w:rsidRPr="00722612" w:rsidRDefault="00CC0F34" w:rsidP="00722612">
                      <w:pPr>
                        <w:pStyle w:val="Body"/>
                        <w:spacing w:line="480" w:lineRule="auto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722612">
                        <w:rPr>
                          <w:rFonts w:ascii="Arial" w:hAnsi="Arial" w:cs="Arial"/>
                          <w:lang w:val="en-US"/>
                        </w:rPr>
                        <w:t>Trauma</w:t>
                      </w:r>
                    </w:p>
                    <w:p w14:paraId="384731D1" w14:textId="33CEDAEA" w:rsidR="00775B41" w:rsidRPr="00722612" w:rsidRDefault="00722612" w:rsidP="00722612">
                      <w:pPr>
                        <w:pStyle w:val="Body"/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  </w:t>
                      </w:r>
                      <w:r w:rsidR="00CC0F34" w:rsidRPr="00722612">
                        <w:rPr>
                          <w:rFonts w:ascii="Arial" w:hAnsi="Arial" w:cs="Arial"/>
                          <w:lang w:val="en-US"/>
                        </w:rPr>
                        <w:t>Adverse childhood experience</w:t>
                      </w:r>
                      <w:r w:rsidR="00B20933" w:rsidRPr="00722612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543973" w:rsidRPr="00515CFB">
        <w:rPr>
          <w:rFonts w:ascii="Arial" w:hAnsi="Arial" w:cs="Arial"/>
          <w:b/>
          <w:bCs/>
          <w:sz w:val="24"/>
          <w:szCs w:val="24"/>
        </w:rPr>
        <w:t>Training Content</w:t>
      </w:r>
    </w:p>
    <w:sectPr w:rsidR="00775B41" w:rsidRPr="00515CFB" w:rsidSect="009909D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F8C7" w14:textId="77777777" w:rsidR="003E572C" w:rsidRDefault="003E572C">
      <w:pPr>
        <w:spacing w:before="0" w:after="0" w:line="240" w:lineRule="auto"/>
      </w:pPr>
      <w:r>
        <w:separator/>
      </w:r>
    </w:p>
  </w:endnote>
  <w:endnote w:type="continuationSeparator" w:id="0">
    <w:p w14:paraId="1239BB75" w14:textId="77777777" w:rsidR="003E572C" w:rsidRDefault="003E57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EF8" w14:textId="77777777" w:rsidR="003E572C" w:rsidRDefault="003E572C">
      <w:pPr>
        <w:spacing w:before="0" w:after="0" w:line="240" w:lineRule="auto"/>
      </w:pPr>
      <w:r>
        <w:separator/>
      </w:r>
    </w:p>
  </w:footnote>
  <w:footnote w:type="continuationSeparator" w:id="0">
    <w:p w14:paraId="4BF72063" w14:textId="77777777" w:rsidR="003E572C" w:rsidRDefault="003E57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6521"/>
    <w:multiLevelType w:val="hybridMultilevel"/>
    <w:tmpl w:val="C084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A87"/>
    <w:multiLevelType w:val="hybridMultilevel"/>
    <w:tmpl w:val="2A9E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67144">
    <w:abstractNumId w:val="1"/>
  </w:num>
  <w:num w:numId="2" w16cid:durableId="20529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41"/>
    <w:rsid w:val="00167DE8"/>
    <w:rsid w:val="003E572C"/>
    <w:rsid w:val="00435A59"/>
    <w:rsid w:val="004C4A57"/>
    <w:rsid w:val="00515CFB"/>
    <w:rsid w:val="00542908"/>
    <w:rsid w:val="00543973"/>
    <w:rsid w:val="006E44EE"/>
    <w:rsid w:val="007175B1"/>
    <w:rsid w:val="00722612"/>
    <w:rsid w:val="00775B41"/>
    <w:rsid w:val="008071F3"/>
    <w:rsid w:val="0082183E"/>
    <w:rsid w:val="008A53EC"/>
    <w:rsid w:val="00966E82"/>
    <w:rsid w:val="009909D1"/>
    <w:rsid w:val="00B02D39"/>
    <w:rsid w:val="00B20933"/>
    <w:rsid w:val="00B66A10"/>
    <w:rsid w:val="00CC0F34"/>
    <w:rsid w:val="00D9406A"/>
    <w:rsid w:val="00F622B5"/>
    <w:rsid w:val="00F9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A45FE"/>
  <w15:docId w15:val="{28A5D4B6-A66F-40A9-98CE-072EE317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59"/>
  </w:style>
  <w:style w:type="paragraph" w:styleId="Heading1">
    <w:name w:val="heading 1"/>
    <w:basedOn w:val="Normal"/>
    <w:next w:val="Normal"/>
    <w:link w:val="Heading1Char"/>
    <w:uiPriority w:val="9"/>
    <w:qFormat/>
    <w:rsid w:val="00435A59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A59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A59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A59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59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A59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A59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A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A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Dark">
    <w:name w:val="Label Dark"/>
    <w:pPr>
      <w:keepLines/>
      <w:spacing w:before="0" w:after="0" w:line="240" w:lineRule="auto"/>
      <w:jc w:val="center"/>
    </w:pPr>
    <w:rPr>
      <w:rFonts w:ascii="Helvetica Neue Medium" w:eastAsia="Arial Unicode MS" w:hAnsi="Helvetica Neue Medium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435A59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A59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A59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A59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A59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A59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A59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A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A5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A59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5A59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5A59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A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35A5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35A59"/>
    <w:rPr>
      <w:b/>
      <w:bCs/>
    </w:rPr>
  </w:style>
  <w:style w:type="character" w:styleId="Emphasis">
    <w:name w:val="Emphasis"/>
    <w:uiPriority w:val="20"/>
    <w:qFormat/>
    <w:rsid w:val="00435A59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435A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5A5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5A5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A59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A59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35A59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35A59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35A59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35A59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35A5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A5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439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397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973"/>
  </w:style>
  <w:style w:type="paragraph" w:styleId="Footer">
    <w:name w:val="footer"/>
    <w:basedOn w:val="Normal"/>
    <w:link w:val="FooterChar"/>
    <w:uiPriority w:val="99"/>
    <w:unhideWhenUsed/>
    <w:rsid w:val="0054397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uftraining.lypf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ftraining.lypft@nhs.net" TargetMode="External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Julie (Sugar Mill)</dc:creator>
  <cp:lastModifiedBy>WALKER, Julie (LEEDS AND YORK PARTNERSHIP NHS FOUNDATION TRUST)</cp:lastModifiedBy>
  <cp:revision>2</cp:revision>
  <dcterms:created xsi:type="dcterms:W3CDTF">2023-01-31T10:55:00Z</dcterms:created>
  <dcterms:modified xsi:type="dcterms:W3CDTF">2023-01-31T10:55:00Z</dcterms:modified>
</cp:coreProperties>
</file>