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7E6F" w14:textId="7D5FA158" w:rsidR="008A302B" w:rsidRDefault="008A302B" w:rsidP="008A302B">
      <w:r>
        <w:t>0:05</w:t>
      </w:r>
      <w:r>
        <w:tab/>
      </w:r>
      <w:r>
        <w:t>Routines and rituals can be helpful to a person with autism in combating the messiness and chaos</w:t>
      </w:r>
    </w:p>
    <w:p w14:paraId="0AD2DCD3" w14:textId="7DA3DA02" w:rsidR="008A302B" w:rsidRDefault="008A302B" w:rsidP="008A302B">
      <w:r>
        <w:t>0:10</w:t>
      </w:r>
      <w:r>
        <w:tab/>
      </w:r>
      <w:r>
        <w:t xml:space="preserve">of </w:t>
      </w:r>
      <w:proofErr w:type="gramStart"/>
      <w:r>
        <w:t>day to day</w:t>
      </w:r>
      <w:proofErr w:type="gramEnd"/>
      <w:r>
        <w:t xml:space="preserve"> life. They may provide calming and relaxing distractions, but at times may</w:t>
      </w:r>
    </w:p>
    <w:p w14:paraId="60FE6AE1" w14:textId="290E0301" w:rsidR="008A302B" w:rsidRDefault="008A302B" w:rsidP="008A302B">
      <w:r>
        <w:t>0:17</w:t>
      </w:r>
      <w:r>
        <w:tab/>
      </w:r>
      <w:r>
        <w:t xml:space="preserve">interfere with the person's ability to join in with </w:t>
      </w:r>
      <w:proofErr w:type="gramStart"/>
      <w:r>
        <w:t>day to day</w:t>
      </w:r>
      <w:proofErr w:type="gramEnd"/>
      <w:r>
        <w:t xml:space="preserve"> activities and at times</w:t>
      </w:r>
    </w:p>
    <w:p w14:paraId="7903CA80" w14:textId="2B5036BB" w:rsidR="008A302B" w:rsidRDefault="008A302B" w:rsidP="008A302B">
      <w:r>
        <w:t>0:21</w:t>
      </w:r>
      <w:r>
        <w:tab/>
      </w:r>
      <w:r>
        <w:t>may also be distressing. Clinicians need to understand that routine</w:t>
      </w:r>
    </w:p>
    <w:p w14:paraId="418BE95D" w14:textId="0D40CEC1" w:rsidR="008A302B" w:rsidRDefault="008A302B" w:rsidP="008A302B">
      <w:r>
        <w:t>0:26</w:t>
      </w:r>
      <w:r>
        <w:tab/>
      </w:r>
      <w:r>
        <w:t xml:space="preserve">and predictability is </w:t>
      </w:r>
      <w:proofErr w:type="gramStart"/>
      <w:r>
        <w:t>really important</w:t>
      </w:r>
      <w:proofErr w:type="gramEnd"/>
      <w:r>
        <w:t>, particularly when planning clinics. Making small adjustments</w:t>
      </w:r>
    </w:p>
    <w:p w14:paraId="0680A2B5" w14:textId="176CA3B2" w:rsidR="008A302B" w:rsidRDefault="008A302B" w:rsidP="008A302B">
      <w:r>
        <w:t>0:32</w:t>
      </w:r>
      <w:r>
        <w:tab/>
      </w:r>
      <w:r>
        <w:t>such that the clinic starts on time, that people turn up when they say they're going</w:t>
      </w:r>
    </w:p>
    <w:p w14:paraId="50FA334E" w14:textId="08A75635" w:rsidR="008A302B" w:rsidRDefault="008A302B" w:rsidP="008A302B">
      <w:r>
        <w:t>0:37</w:t>
      </w:r>
      <w:r>
        <w:tab/>
      </w:r>
      <w:r>
        <w:t>to turn up and that there are no cancellations without much notice.</w:t>
      </w:r>
    </w:p>
    <w:p w14:paraId="72280AC8" w14:textId="027F0A7F" w:rsidR="008A302B" w:rsidRDefault="008A302B" w:rsidP="008A302B">
      <w:r>
        <w:t>0:43</w:t>
      </w:r>
      <w:r>
        <w:tab/>
      </w:r>
      <w:r>
        <w:t>Such small adjustments to clinical practice can make a huge difference to a person with autism</w:t>
      </w:r>
    </w:p>
    <w:p w14:paraId="0082E639" w14:textId="6203FC68" w:rsidR="008A302B" w:rsidRDefault="008A302B" w:rsidP="008A302B">
      <w:r>
        <w:t>0:54</w:t>
      </w:r>
      <w:r>
        <w:tab/>
      </w:r>
      <w:r>
        <w:t>Routine is so much a part of my life that</w:t>
      </w:r>
    </w:p>
    <w:p w14:paraId="3DE19542" w14:textId="182E0848" w:rsidR="008A302B" w:rsidRDefault="008A302B" w:rsidP="008A302B">
      <w:r>
        <w:t>0:59</w:t>
      </w:r>
      <w:r>
        <w:tab/>
      </w:r>
      <w:r>
        <w:t xml:space="preserve">things, that </w:t>
      </w:r>
      <w:proofErr w:type="gramStart"/>
      <w:r>
        <w:t>in order to</w:t>
      </w:r>
      <w:proofErr w:type="gramEnd"/>
      <w:r>
        <w:t xml:space="preserve"> be done take a bit of my routine are a real problem for me.</w:t>
      </w:r>
    </w:p>
    <w:p w14:paraId="1B153235" w14:textId="5EA6D0C4" w:rsidR="008A302B" w:rsidRDefault="008A302B" w:rsidP="008A302B">
      <w:r>
        <w:t>1:09</w:t>
      </w:r>
      <w:r>
        <w:tab/>
      </w:r>
      <w:r>
        <w:t>Routines, if we're talking about OCD tendencies, routines become part of a burden but maybe</w:t>
      </w:r>
    </w:p>
    <w:p w14:paraId="3DB07E04" w14:textId="666A3C68" w:rsidR="008A302B" w:rsidRDefault="008A302B" w:rsidP="008A302B">
      <w:r>
        <w:t>1:15</w:t>
      </w:r>
      <w:r>
        <w:tab/>
      </w:r>
      <w:r>
        <w:t>get repetition, you will also get variation. If I go to the same cafe or pub every evening</w:t>
      </w:r>
    </w:p>
    <w:p w14:paraId="2986A7DF" w14:textId="4D1A6138" w:rsidR="008A302B" w:rsidRDefault="008A302B" w:rsidP="008A302B">
      <w:r>
        <w:t>1:23</w:t>
      </w:r>
      <w:r>
        <w:tab/>
      </w:r>
      <w:r>
        <w:t>for several months, and I sit in, ideally at the same table and things. That seems like</w:t>
      </w:r>
    </w:p>
    <w:p w14:paraId="753DD9B1" w14:textId="7DE7ADFF" w:rsidR="008A302B" w:rsidRDefault="008A302B" w:rsidP="008A302B">
      <w:r>
        <w:t>1:30</w:t>
      </w:r>
      <w:r>
        <w:tab/>
      </w:r>
      <w:r>
        <w:t>quite a fixed routine, but to me every visit to that place is individual.</w:t>
      </w:r>
    </w:p>
    <w:p w14:paraId="75046B85" w14:textId="11096A3C" w:rsidR="008A302B" w:rsidRDefault="008A302B" w:rsidP="008A302B">
      <w:r>
        <w:t>1:34</w:t>
      </w:r>
      <w:r>
        <w:tab/>
      </w:r>
      <w:r>
        <w:t>I can't remember who wrote it. But one of the textbooks on autism, people with autism lack</w:t>
      </w:r>
    </w:p>
    <w:p w14:paraId="50AEA6D3" w14:textId="122D09E4" w:rsidR="008A302B" w:rsidRDefault="008A302B" w:rsidP="008A302B">
      <w:r>
        <w:t>1:43</w:t>
      </w:r>
      <w:r>
        <w:tab/>
      </w:r>
      <w:r>
        <w:t>spontaneity and I think, yes but, in some ways it's the opposite, in some ways there's</w:t>
      </w:r>
    </w:p>
    <w:p w14:paraId="3A8BA181" w14:textId="2E83FCF2" w:rsidR="008A302B" w:rsidRDefault="008A302B" w:rsidP="008A302B">
      <w:r>
        <w:t>1:50</w:t>
      </w:r>
      <w:r>
        <w:tab/>
      </w:r>
      <w:r>
        <w:t>too much spontaneity, I feel I need to check these things again, I feel I need to tense</w:t>
      </w:r>
    </w:p>
    <w:p w14:paraId="6608EE24" w14:textId="3F21D820" w:rsidR="008A302B" w:rsidRDefault="008A302B" w:rsidP="008A302B">
      <w:r>
        <w:t>1:57</w:t>
      </w:r>
      <w:r>
        <w:tab/>
      </w:r>
      <w:r>
        <w:t>the muscles again. Just because I've done these things millions of times before, doesn't</w:t>
      </w:r>
    </w:p>
    <w:p w14:paraId="7240CD8B" w14:textId="4369A2EA" w:rsidR="008A302B" w:rsidRDefault="008A302B" w:rsidP="008A302B">
      <w:r>
        <w:t>2:02</w:t>
      </w:r>
      <w:r>
        <w:tab/>
      </w:r>
      <w:r>
        <w:t>make the singular experience any less. The other thing is that if I go to the same</w:t>
      </w:r>
    </w:p>
    <w:p w14:paraId="76CE0FB1" w14:textId="5F96B91E" w:rsidR="008A302B" w:rsidRDefault="008A302B" w:rsidP="008A302B">
      <w:r>
        <w:t>2:08</w:t>
      </w:r>
      <w:r>
        <w:tab/>
      </w:r>
      <w:r>
        <w:t xml:space="preserve">cafe every evening and have the same drink and things, </w:t>
      </w:r>
      <w:proofErr w:type="spellStart"/>
      <w:r>
        <w:t>its</w:t>
      </w:r>
      <w:proofErr w:type="spellEnd"/>
      <w:r>
        <w:t xml:space="preserve"> not just because I was there</w:t>
      </w:r>
    </w:p>
    <w:p w14:paraId="6E2313B7" w14:textId="5F2D34ED" w:rsidR="008A302B" w:rsidRDefault="008A302B" w:rsidP="008A302B">
      <w:r>
        <w:t>2:13</w:t>
      </w:r>
      <w:r>
        <w:tab/>
      </w:r>
      <w:r>
        <w:t>the previous night, or the previous 70 nights. It's because every night that is what I want to do.</w:t>
      </w:r>
    </w:p>
    <w:p w14:paraId="04DF4D5B" w14:textId="0F7B057A" w:rsidR="008A302B" w:rsidRDefault="008A302B" w:rsidP="008A302B">
      <w:r>
        <w:t>2:20</w:t>
      </w:r>
      <w:r>
        <w:tab/>
      </w:r>
      <w:r>
        <w:t>But when I go through phases of going to a cafe in the morning on the way to work. Well</w:t>
      </w:r>
    </w:p>
    <w:p w14:paraId="7F91A1B4" w14:textId="420AF5E5" w:rsidR="008A302B" w:rsidRDefault="008A302B" w:rsidP="008A302B">
      <w:r>
        <w:t>2:27</w:t>
      </w:r>
      <w:r>
        <w:tab/>
      </w:r>
      <w:r>
        <w:t>the whole thing of regulars in cafes is different in the morning, because you see lots of people</w:t>
      </w:r>
    </w:p>
    <w:p w14:paraId="343DD21B" w14:textId="3A1EE8C8" w:rsidR="008A302B" w:rsidRDefault="008A302B" w:rsidP="008A302B">
      <w:r>
        <w:t>2:33</w:t>
      </w:r>
      <w:r>
        <w:tab/>
      </w:r>
      <w:r>
        <w:t>the same time every day, probably having the same drink, and they don't to me, not that</w:t>
      </w:r>
    </w:p>
    <w:p w14:paraId="48EEE412" w14:textId="61ADFD10" w:rsidR="008A302B" w:rsidRDefault="008A302B" w:rsidP="008A302B">
      <w:r>
        <w:t>2:38</w:t>
      </w:r>
      <w:r>
        <w:tab/>
      </w:r>
      <w:r>
        <w:t>I'm really paying that much attention to them, but they don't to me suggest autism. But yeah,</w:t>
      </w:r>
    </w:p>
    <w:p w14:paraId="7DCA0B42" w14:textId="1FB2AF33" w:rsidR="008A302B" w:rsidRDefault="008A302B" w:rsidP="008A302B">
      <w:r>
        <w:t>2:46</w:t>
      </w:r>
      <w:r>
        <w:tab/>
      </w:r>
      <w:r>
        <w:t>if someone else is at the table, the same table that I always want in a cafe in the</w:t>
      </w:r>
    </w:p>
    <w:p w14:paraId="7AEFCE2D" w14:textId="56FC4BA7" w:rsidR="008A302B" w:rsidRDefault="008A302B" w:rsidP="008A302B">
      <w:r>
        <w:lastRenderedPageBreak/>
        <w:t>2:51</w:t>
      </w:r>
      <w:r>
        <w:tab/>
      </w:r>
      <w:r>
        <w:t>morning. The mature thing would to be to just sit down, sit down at the nearest table, but</w:t>
      </w:r>
    </w:p>
    <w:p w14:paraId="223CDE6B" w14:textId="1EAC2C77" w:rsidR="008A302B" w:rsidRDefault="008A302B" w:rsidP="008A302B">
      <w:r>
        <w:t>2:58</w:t>
      </w:r>
      <w:r>
        <w:tab/>
      </w:r>
      <w:r>
        <w:t>that just further reminds me of how out of joint the world is at that moment.</w:t>
      </w:r>
    </w:p>
    <w:p w14:paraId="2EDD4294" w14:textId="064A40B3" w:rsidR="008A302B" w:rsidRDefault="008A302B" w:rsidP="008A302B">
      <w:r>
        <w:t>3:04</w:t>
      </w:r>
      <w:r>
        <w:tab/>
      </w:r>
      <w:r>
        <w:t>I just get a coffee to take away and I walk to work at what feels like the wrong time</w:t>
      </w:r>
    </w:p>
    <w:p w14:paraId="0CB0D09D" w14:textId="5AAF34B8" w:rsidR="008A302B" w:rsidRDefault="008A302B" w:rsidP="008A302B">
      <w:r>
        <w:t>3:11</w:t>
      </w:r>
      <w:r>
        <w:tab/>
      </w:r>
      <w:r>
        <w:t>and I feel a bit sort of not right for a while.</w:t>
      </w:r>
    </w:p>
    <w:p w14:paraId="0A2BBF8A" w14:textId="550DF600" w:rsidR="008A302B" w:rsidRDefault="008A302B" w:rsidP="008A302B">
      <w:r>
        <w:t>3:21</w:t>
      </w:r>
      <w:r>
        <w:tab/>
      </w:r>
      <w:r>
        <w:t>One of things before I became aware of autism</w:t>
      </w:r>
    </w:p>
    <w:p w14:paraId="33B5E9F7" w14:textId="77ECC169" w:rsidR="008A302B" w:rsidRDefault="008A302B" w:rsidP="008A302B">
      <w:r>
        <w:t>3:23</w:t>
      </w:r>
      <w:r>
        <w:tab/>
      </w:r>
      <w:r>
        <w:t xml:space="preserve">really, that would puzzle me, and think why </w:t>
      </w:r>
      <w:proofErr w:type="gramStart"/>
      <w:r>
        <w:t>don't I</w:t>
      </w:r>
      <w:proofErr w:type="gramEnd"/>
      <w:r>
        <w:t xml:space="preserve"> do this when it comes so naturally</w:t>
      </w:r>
    </w:p>
    <w:p w14:paraId="20E12CF9" w14:textId="2BF27026" w:rsidR="008A302B" w:rsidRDefault="008A302B" w:rsidP="008A302B">
      <w:r>
        <w:t>3:30</w:t>
      </w:r>
      <w:r>
        <w:tab/>
      </w:r>
      <w:r>
        <w:t xml:space="preserve">to everyone else. </w:t>
      </w:r>
      <w:proofErr w:type="gramStart"/>
      <w:r>
        <w:t>Basically</w:t>
      </w:r>
      <w:proofErr w:type="gramEnd"/>
      <w:r>
        <w:t xml:space="preserve"> everything I need in the day, I buy that day. It just never</w:t>
      </w:r>
    </w:p>
    <w:p w14:paraId="4C40380C" w14:textId="3C43C082" w:rsidR="008A302B" w:rsidRDefault="008A302B" w:rsidP="008A302B">
      <w:r>
        <w:t>3:36</w:t>
      </w:r>
      <w:r>
        <w:tab/>
      </w:r>
      <w:r>
        <w:t>occurs to me to maybe to shop in a bit more organised way, so I didn't have to go every</w:t>
      </w:r>
    </w:p>
    <w:p w14:paraId="2AC64819" w14:textId="55478269" w:rsidR="008A302B" w:rsidRDefault="008A302B" w:rsidP="008A302B">
      <w:r>
        <w:t>3:43</w:t>
      </w:r>
      <w:r>
        <w:tab/>
      </w:r>
      <w:r>
        <w:t>day. It just never occurs to me, just living in student houses when I was 19.</w:t>
      </w:r>
    </w:p>
    <w:p w14:paraId="16E037F2" w14:textId="73DCC52B" w:rsidR="008A302B" w:rsidRDefault="008A302B" w:rsidP="008A302B">
      <w:r>
        <w:t>3:51</w:t>
      </w:r>
      <w:r>
        <w:tab/>
      </w:r>
      <w:r>
        <w:t>Why don't, why can't I imagine and prepare for tomorrow?</w:t>
      </w:r>
    </w:p>
    <w:p w14:paraId="48A8B2D4" w14:textId="44151279" w:rsidR="008A302B" w:rsidRDefault="008A302B" w:rsidP="008A302B">
      <w:r>
        <w:t>3:57</w:t>
      </w:r>
      <w:r>
        <w:tab/>
      </w:r>
      <w:r>
        <w:t>I remember as a child, supermarkets were just,</w:t>
      </w:r>
    </w:p>
    <w:p w14:paraId="7DEE9FA9" w14:textId="7E1F44D0" w:rsidR="008A302B" w:rsidRDefault="008A302B" w:rsidP="008A302B">
      <w:r>
        <w:t>4:02</w:t>
      </w:r>
      <w:r>
        <w:tab/>
      </w:r>
      <w:r>
        <w:t>felt almost violent to the senses. There was one where it was to do with the scent, I don't</w:t>
      </w:r>
    </w:p>
    <w:p w14:paraId="54E63FEA" w14:textId="62241F42" w:rsidR="008A302B" w:rsidRDefault="008A302B" w:rsidP="008A302B">
      <w:r>
        <w:t>4:08</w:t>
      </w:r>
      <w:r>
        <w:tab/>
      </w:r>
      <w:r>
        <w:t xml:space="preserve">know whether it was </w:t>
      </w:r>
      <w:proofErr w:type="gramStart"/>
      <w:r>
        <w:t>some kind of cleaning</w:t>
      </w:r>
      <w:proofErr w:type="gramEnd"/>
      <w:r>
        <w:t xml:space="preserve"> agent, what it was but it was,</w:t>
      </w:r>
    </w:p>
    <w:p w14:paraId="40705A6D" w14:textId="2CA244C3" w:rsidR="008A302B" w:rsidRDefault="008A302B" w:rsidP="008A302B">
      <w:r>
        <w:t>4:17</w:t>
      </w:r>
      <w:r>
        <w:tab/>
      </w:r>
      <w:r>
        <w:t>I felt like I was being poisoned you know? And the sounds as well, so the sound and the smell of</w:t>
      </w:r>
    </w:p>
    <w:p w14:paraId="775AD9E3" w14:textId="4B74B5DB" w:rsidR="008A302B" w:rsidRDefault="008A302B" w:rsidP="008A302B">
      <w:r>
        <w:t>4:26</w:t>
      </w:r>
      <w:r>
        <w:tab/>
      </w:r>
      <w:r>
        <w:t xml:space="preserve">supermarkets have always been distressing to me. </w:t>
      </w:r>
      <w:proofErr w:type="gramStart"/>
      <w:r>
        <w:t>So</w:t>
      </w:r>
      <w:proofErr w:type="gramEnd"/>
      <w:r>
        <w:t xml:space="preserve"> I tend to go to, this isn't necessarily good financially,</w:t>
      </w:r>
    </w:p>
    <w:p w14:paraId="23767CCD" w14:textId="37FBD856" w:rsidR="008A302B" w:rsidRDefault="008A302B" w:rsidP="008A302B">
      <w:r>
        <w:t>4:35</w:t>
      </w:r>
      <w:r>
        <w:tab/>
      </w:r>
      <w:r>
        <w:t>although ethically is has its merits, I go to local, small shops and I know when they're</w:t>
      </w:r>
    </w:p>
    <w:p w14:paraId="4457D553" w14:textId="4F33A93E" w:rsidR="008A302B" w:rsidRDefault="008A302B" w:rsidP="008A302B">
      <w:r>
        <w:t>4:43</w:t>
      </w:r>
      <w:r>
        <w:tab/>
      </w:r>
      <w:r>
        <w:t xml:space="preserve">quiet as well. </w:t>
      </w:r>
      <w:proofErr w:type="gramStart"/>
      <w:r>
        <w:t>So</w:t>
      </w:r>
      <w:proofErr w:type="gramEnd"/>
      <w:r>
        <w:t xml:space="preserve"> if I need something from the supermarket, like you know, fresh coffee</w:t>
      </w:r>
    </w:p>
    <w:p w14:paraId="20C5E011" w14:textId="262BA273" w:rsidR="008A302B" w:rsidRDefault="008A302B" w:rsidP="008A302B">
      <w:r>
        <w:t>4:48</w:t>
      </w:r>
      <w:r>
        <w:tab/>
      </w:r>
      <w:r>
        <w:t xml:space="preserve">and things, that is </w:t>
      </w:r>
      <w:proofErr w:type="gramStart"/>
      <w:r>
        <w:t>actually a</w:t>
      </w:r>
      <w:proofErr w:type="gramEnd"/>
      <w:r>
        <w:t xml:space="preserve"> bit of the routine, I know where to go for that. For</w:t>
      </w:r>
    </w:p>
    <w:p w14:paraId="59300E80" w14:textId="771548B3" w:rsidR="00657FA6" w:rsidRDefault="008A302B" w:rsidP="008A302B">
      <w:r>
        <w:t>4:53</w:t>
      </w:r>
      <w:r>
        <w:tab/>
      </w:r>
      <w:r>
        <w:t>daily things, I just go to the local, small shop yeah.</w:t>
      </w:r>
    </w:p>
    <w:sectPr w:rsidR="00657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2B"/>
    <w:rsid w:val="000765B8"/>
    <w:rsid w:val="00657FA6"/>
    <w:rsid w:val="008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820E"/>
  <w15:chartTrackingRefBased/>
  <w15:docId w15:val="{7D09B906-87E6-4982-AA05-571465F6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CORLETT, Hannah (LEEDS AND YORK PARTNERSHIP NHS FOUNDATION TRUST)</dc:creator>
  <cp:keywords/>
  <dc:description/>
  <cp:lastModifiedBy>CORLETT, Hannah (LEEDS AND YORK PARTNERSHIP NHS FOUNDATION TRUST)</cp:lastModifiedBy>
  <cp:revision>1</cp:revision>
  <dcterms:created xsi:type="dcterms:W3CDTF">2022-04-13T15:55:00Z</dcterms:created>
  <dcterms:modified xsi:type="dcterms:W3CDTF">2022-04-13T16:02:00Z</dcterms:modified>
</cp:coreProperties>
</file>