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80931" w14:textId="49CA45AF" w:rsidR="0098438A" w:rsidRPr="00326051" w:rsidRDefault="004E3371" w:rsidP="0088244B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COMMUNITY </w:t>
      </w:r>
      <w:r w:rsidR="005E117F">
        <w:rPr>
          <w:rFonts w:ascii="Arial" w:hAnsi="Arial" w:cs="Arial"/>
          <w:b/>
          <w:sz w:val="28"/>
        </w:rPr>
        <w:t>IDENTIFICATION</w:t>
      </w:r>
      <w:r>
        <w:rPr>
          <w:rFonts w:ascii="Arial" w:hAnsi="Arial" w:cs="Arial"/>
          <w:b/>
          <w:sz w:val="28"/>
        </w:rPr>
        <w:t xml:space="preserve"> OF A SUSPECTED CO</w:t>
      </w:r>
      <w:r w:rsidR="005E117F">
        <w:rPr>
          <w:rFonts w:ascii="Arial" w:hAnsi="Arial" w:cs="Arial"/>
          <w:b/>
          <w:sz w:val="28"/>
        </w:rPr>
        <w:t>VID-19</w:t>
      </w:r>
      <w:r>
        <w:rPr>
          <w:rFonts w:ascii="Arial" w:hAnsi="Arial" w:cs="Arial"/>
          <w:b/>
          <w:sz w:val="28"/>
        </w:rPr>
        <w:t xml:space="preserve"> CASE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3"/>
        <w:gridCol w:w="13324"/>
      </w:tblGrid>
      <w:tr w:rsidR="00C558BA" w:rsidRPr="00543AD2" w14:paraId="64F80934" w14:textId="77777777" w:rsidTr="0047286D">
        <w:tc>
          <w:tcPr>
            <w:tcW w:w="14727" w:type="dxa"/>
            <w:gridSpan w:val="2"/>
            <w:tcBorders>
              <w:bottom w:val="single" w:sz="4" w:space="0" w:color="auto"/>
            </w:tcBorders>
          </w:tcPr>
          <w:p w14:paraId="64F80933" w14:textId="1458966B" w:rsidR="00C558BA" w:rsidRPr="003F1563" w:rsidRDefault="00C558BA" w:rsidP="00ED00C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3F1563">
              <w:rPr>
                <w:rFonts w:ascii="Arial" w:hAnsi="Arial" w:cs="Arial"/>
                <w:b/>
              </w:rPr>
              <w:t>Process (this covers patients who have not contacted NHS 111 and are assessed as not likely to do this)</w:t>
            </w:r>
          </w:p>
        </w:tc>
      </w:tr>
      <w:tr w:rsidR="00C957F3" w14:paraId="64F8093E" w14:textId="77777777" w:rsidTr="00E96629">
        <w:tc>
          <w:tcPr>
            <w:tcW w:w="1403" w:type="dxa"/>
            <w:tcBorders>
              <w:left w:val="nil"/>
              <w:bottom w:val="nil"/>
              <w:right w:val="nil"/>
            </w:tcBorders>
          </w:tcPr>
          <w:p w14:paraId="7474DD08" w14:textId="258F407E" w:rsidR="00C957F3" w:rsidRDefault="005E117F" w:rsidP="00C146C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F156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4F8095C" wp14:editId="2DEF3E9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-2540</wp:posOffset>
                      </wp:positionV>
                      <wp:extent cx="8705850" cy="1514475"/>
                      <wp:effectExtent l="0" t="0" r="19050" b="2857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05850" cy="15144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8B8FF20" w14:textId="31B45797" w:rsidR="0088244B" w:rsidRDefault="002A27AB" w:rsidP="0088244B">
                                  <w:pPr>
                                    <w:spacing w:after="120" w:line="240" w:lineRule="auto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Cs w:val="20"/>
                                      <w:u w:val="single"/>
                                    </w:rPr>
                                  </w:pPr>
                                  <w:r w:rsidRPr="005D5E6D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Cs w:val="20"/>
                                      <w:u w:val="single"/>
                                    </w:rPr>
                                    <w:t>Patient identified as meeting current clinical indicators:</w:t>
                                  </w:r>
                                  <w:r w:rsidR="006964F8" w:rsidRPr="005D5E6D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Cs w:val="20"/>
                                      <w:u w:val="single"/>
                                    </w:rPr>
                                    <w:t xml:space="preserve"> i.e.</w:t>
                                  </w:r>
                                  <w:r w:rsidR="004A35A1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Cs w:val="20"/>
                                      <w:u w:val="single"/>
                                    </w:rPr>
                                    <w:t>:</w:t>
                                  </w:r>
                                </w:p>
                                <w:p w14:paraId="513D83E8" w14:textId="77777777" w:rsidR="005E117F" w:rsidRPr="005E117F" w:rsidRDefault="005E117F" w:rsidP="004A35A1">
                                  <w:pPr>
                                    <w:spacing w:before="60" w:after="60" w:line="240" w:lineRule="auto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5E117F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a. A new continuous cough</w:t>
                                  </w:r>
                                </w:p>
                                <w:p w14:paraId="3FFA34AC" w14:textId="77777777" w:rsidR="005E117F" w:rsidRPr="005E117F" w:rsidRDefault="005E117F" w:rsidP="004A35A1">
                                  <w:pPr>
                                    <w:spacing w:before="60" w:after="60" w:line="240" w:lineRule="auto"/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5E117F"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  <w:u w:val="single"/>
                                    </w:rPr>
                                    <w:t>OR</w:t>
                                  </w:r>
                                </w:p>
                                <w:p w14:paraId="6FE01952" w14:textId="7CC3842C" w:rsidR="005E117F" w:rsidRDefault="005E117F" w:rsidP="004A35A1">
                                  <w:pPr>
                                    <w:spacing w:before="60" w:after="60" w:line="240" w:lineRule="auto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5E117F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b. High temperature (of 37.8 degrees centigrade or higher)</w:t>
                                  </w:r>
                                </w:p>
                                <w:p w14:paraId="07542455" w14:textId="51B7CE8C" w:rsidR="002A27AB" w:rsidRPr="0088244B" w:rsidRDefault="007D4B3F" w:rsidP="005E117F">
                                  <w:pPr>
                                    <w:spacing w:before="120" w:after="100" w:afterAutospacing="1" w:line="240" w:lineRule="auto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  <w:szCs w:val="20"/>
                                    </w:rPr>
                                  </w:pPr>
                                  <w:r w:rsidRPr="0088244B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For the most up to date information on case definition</w:t>
                                  </w:r>
                                  <w:r w:rsidR="004A35A1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8244B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access</w:t>
                                  </w:r>
                                  <w:r w:rsidR="00F142C3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the</w:t>
                                  </w:r>
                                  <w:r w:rsidR="00F142C3" w:rsidRPr="00F142C3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hyperlink r:id="rId11" w:history="1">
                                    <w:r w:rsidR="00F142C3" w:rsidRPr="00F142C3">
                                      <w:rPr>
                                        <w:rStyle w:val="Hyperlink"/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national investigation and ma</w:t>
                                    </w:r>
                                    <w:r w:rsidR="00F142C3" w:rsidRPr="00F142C3">
                                      <w:rPr>
                                        <w:rStyle w:val="Hyperlink"/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nagement guidance</w:t>
                                    </w:r>
                                  </w:hyperlink>
                                  <w:r w:rsidR="00F142C3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64F80989" w14:textId="77777777" w:rsidR="002C31C3" w:rsidRDefault="002C31C3" w:rsidP="002C31C3">
                                  <w:pPr>
                                    <w:spacing w:after="0" w:line="240" w:lineRule="auto"/>
                                  </w:pPr>
                                </w:p>
                                <w:p w14:paraId="64F8098A" w14:textId="77777777" w:rsidR="002C31C3" w:rsidRDefault="002C31C3" w:rsidP="002C31C3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14:paraId="64F8098B" w14:textId="77777777" w:rsidR="002C31C3" w:rsidRDefault="002C31C3" w:rsidP="002C31C3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" o:spid="_x0000_s1026" style="position:absolute;margin-left:-4.5pt;margin-top:-.2pt;width:685.5pt;height:11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" fillcolor="#4f81bd" strokecolor="#385d8a" strokeweight="2pt">
                      <v:textbox>
                        <w:txbxContent>
                          <w:p w14:paraId="28B8FF20" w14:textId="31B45797" w:rsidR="0088244B" w:rsidRDefault="002A27AB" w:rsidP="0088244B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  <w:u w:val="single"/>
                              </w:rPr>
                            </w:pPr>
                            <w:r w:rsidRPr="005D5E6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  <w:u w:val="single"/>
                              </w:rPr>
                              <w:t>Patient identified as meeting current clinical indicators:</w:t>
                            </w:r>
                            <w:r w:rsidR="006964F8" w:rsidRPr="005D5E6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  <w:u w:val="single"/>
                              </w:rPr>
                              <w:t xml:space="preserve"> i.e.</w:t>
                            </w:r>
                            <w:r w:rsidR="004A35A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14:paraId="513D83E8" w14:textId="77777777" w:rsidR="005E117F" w:rsidRPr="005E117F" w:rsidRDefault="005E117F" w:rsidP="004A35A1">
                            <w:pPr>
                              <w:spacing w:before="60" w:after="6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E117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a. A new continuous cough</w:t>
                            </w:r>
                          </w:p>
                          <w:p w14:paraId="3FFA34AC" w14:textId="77777777" w:rsidR="005E117F" w:rsidRPr="005E117F" w:rsidRDefault="005E117F" w:rsidP="004A35A1">
                            <w:pPr>
                              <w:spacing w:before="60" w:after="60" w:line="240" w:lineRule="auto"/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E117F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OR</w:t>
                            </w:r>
                          </w:p>
                          <w:p w14:paraId="6FE01952" w14:textId="7CC3842C" w:rsidR="005E117F" w:rsidRDefault="005E117F" w:rsidP="004A35A1">
                            <w:pPr>
                              <w:spacing w:before="60" w:after="6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E117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b. High temperature (of 37.8 degrees centigrade or higher)</w:t>
                            </w:r>
                          </w:p>
                          <w:p w14:paraId="07542455" w14:textId="51B7CE8C" w:rsidR="002A27AB" w:rsidRPr="0088244B" w:rsidRDefault="007D4B3F" w:rsidP="005E117F">
                            <w:pPr>
                              <w:spacing w:before="120" w:after="100" w:afterAutospacing="1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 w:rsidRPr="0088244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For the most up to date information on case definition</w:t>
                            </w:r>
                            <w:r w:rsidR="004A35A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8244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access</w:t>
                            </w:r>
                            <w:r w:rsidR="00F142C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the</w:t>
                            </w:r>
                            <w:r w:rsidR="00F142C3" w:rsidRPr="00F142C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2" w:history="1">
                              <w:r w:rsidR="00F142C3" w:rsidRPr="00F142C3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national investigation and ma</w:t>
                              </w:r>
                              <w:r w:rsidR="00F142C3" w:rsidRPr="00F142C3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nagement guidance</w:t>
                              </w:r>
                            </w:hyperlink>
                            <w:r w:rsidR="00F142C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4F80989" w14:textId="77777777" w:rsidR="002C31C3" w:rsidRDefault="002C31C3" w:rsidP="002C31C3">
                            <w:pPr>
                              <w:spacing w:after="0" w:line="240" w:lineRule="auto"/>
                            </w:pPr>
                          </w:p>
                          <w:p w14:paraId="64F8098A" w14:textId="77777777" w:rsidR="002C31C3" w:rsidRDefault="002C31C3" w:rsidP="002C31C3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64F8098B" w14:textId="77777777" w:rsidR="002C31C3" w:rsidRDefault="002C31C3" w:rsidP="002C3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2507DD6" w14:textId="77777777" w:rsidR="00C558BA" w:rsidRDefault="00C558BA" w:rsidP="00C146C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24F843F3" w14:textId="77777777" w:rsidR="00C558BA" w:rsidRDefault="00C558BA" w:rsidP="00C146C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63538682" w14:textId="77777777" w:rsidR="00C558BA" w:rsidRDefault="00C558BA" w:rsidP="00C146C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65C2323" w14:textId="77777777" w:rsidR="00C558BA" w:rsidRDefault="00C558BA" w:rsidP="00C146C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7E36B881" w14:textId="77777777" w:rsidR="00C558BA" w:rsidRDefault="00C558BA" w:rsidP="00C146C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45123C7" w14:textId="77777777" w:rsidR="00C558BA" w:rsidRDefault="00C558BA" w:rsidP="00C146C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64F80935" w14:textId="37300B58" w:rsidR="00C558BA" w:rsidRPr="003F1563" w:rsidRDefault="004A35A1" w:rsidP="00C146C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F80964" wp14:editId="6D1BD124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165735</wp:posOffset>
                      </wp:positionV>
                      <wp:extent cx="8705850" cy="1123950"/>
                      <wp:effectExtent l="0" t="0" r="19050" b="1905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05850" cy="1123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669BBF7" w14:textId="77777777" w:rsidR="00E96629" w:rsidRPr="00C737BB" w:rsidRDefault="00201B8C" w:rsidP="00E96629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Cs w:val="20"/>
                                      <w:u w:val="single"/>
                                    </w:rPr>
                                  </w:pPr>
                                  <w:r w:rsidRPr="00C737BB">
                                    <w:rPr>
                                      <w:rFonts w:ascii="Arial" w:hAnsi="Arial" w:cs="Arial"/>
                                      <w:b/>
                                      <w:szCs w:val="20"/>
                                      <w:u w:val="single"/>
                                    </w:rPr>
                                    <w:t>Home visit</w:t>
                                  </w:r>
                                  <w:r w:rsidR="00FA0FBE" w:rsidRPr="00C737BB">
                                    <w:rPr>
                                      <w:rFonts w:ascii="Arial" w:hAnsi="Arial" w:cs="Arial"/>
                                      <w:b/>
                                      <w:szCs w:val="20"/>
                                      <w:u w:val="single"/>
                                    </w:rPr>
                                    <w:t xml:space="preserve">: </w:t>
                                  </w:r>
                                </w:p>
                                <w:p w14:paraId="5E224FCE" w14:textId="6404A60C" w:rsidR="00E96629" w:rsidRPr="00F142C3" w:rsidRDefault="00201B8C" w:rsidP="00E96629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9662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Advise </w:t>
                                  </w:r>
                                  <w:r w:rsidR="00A0250C" w:rsidRPr="00E9662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the patient </w:t>
                                  </w:r>
                                  <w:r w:rsidRPr="00E9662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to isolate </w:t>
                                  </w:r>
                                  <w:r w:rsidRPr="00F142C3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themselves </w:t>
                                  </w:r>
                                  <w:r w:rsidR="00A0250C" w:rsidRPr="00F142C3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in a room of their own</w:t>
                                  </w:r>
                                  <w:r w:rsidR="003A4E2B" w:rsidRPr="00F142C3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with a closed door</w:t>
                                  </w:r>
                                  <w:r w:rsidR="00A41DE3" w:rsidRPr="00F142C3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 w:rsidR="00E96629" w:rsidRPr="00F142C3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u w:val="single"/>
                                    </w:rPr>
                                    <w:t>D</w:t>
                                  </w:r>
                                  <w:r w:rsidR="0017547D" w:rsidRPr="00F142C3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u w:val="single"/>
                                    </w:rPr>
                                    <w:t>o</w:t>
                                  </w:r>
                                  <w:r w:rsidR="005C2E17" w:rsidRPr="00F142C3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not </w:t>
                                  </w:r>
                                  <w:r w:rsidR="00E96629" w:rsidRPr="00F142C3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begin </w:t>
                                  </w:r>
                                  <w:r w:rsidR="00056DA5" w:rsidRPr="00F142C3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a </w:t>
                                  </w:r>
                                  <w:r w:rsidR="005C2E17" w:rsidRPr="00F142C3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u w:val="single"/>
                                    </w:rPr>
                                    <w:t>consultation</w:t>
                                  </w:r>
                                  <w:r w:rsidR="00854E93" w:rsidRPr="00F142C3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u w:val="single"/>
                                    </w:rPr>
                                    <w:t>.</w:t>
                                  </w:r>
                                </w:p>
                                <w:p w14:paraId="697E280D" w14:textId="666864D6" w:rsidR="004B32FA" w:rsidRDefault="004B32FA" w:rsidP="004B32FA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F142C3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Advise the patient to follow the </w:t>
                                  </w:r>
                                  <w:hyperlink r:id="rId13" w:history="1">
                                    <w:r w:rsidRPr="00F142C3">
                                      <w:rPr>
                                        <w:rStyle w:val="Hyperlink"/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 xml:space="preserve">stay at home </w:t>
                                    </w:r>
                                    <w:r w:rsidR="004A35A1" w:rsidRPr="00F142C3">
                                      <w:rPr>
                                        <w:rStyle w:val="Hyperlink"/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guid</w:t>
                                    </w:r>
                                    <w:r w:rsidR="004A35A1" w:rsidRPr="00F142C3">
                                      <w:rPr>
                                        <w:rStyle w:val="Hyperlink"/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ance</w:t>
                                    </w:r>
                                  </w:hyperlink>
                                  <w:r w:rsidR="004A35A1" w:rsidRPr="00F142C3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4A35A1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They should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access NHS 111 online for advice if they have symptoms that cannot be managed at home </w:t>
                                  </w:r>
                                  <w:r w:rsidR="001163A7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or do not begin to feel better after 7 days</w:t>
                                  </w:r>
                                  <w:r w:rsidR="00854E93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64F8098F" w14:textId="130451C9" w:rsidR="008E240B" w:rsidRPr="004B32FA" w:rsidRDefault="00854E93" w:rsidP="00E96629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Clean your hands immediately. </w:t>
                                  </w:r>
                                  <w:r w:rsidR="0017547D" w:rsidRPr="004B32FA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Inform line manage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r and follow advice from infection control.</w:t>
                                  </w:r>
                                </w:p>
                                <w:p w14:paraId="64F80990" w14:textId="77777777" w:rsidR="00FA0FBE" w:rsidRPr="003F1563" w:rsidRDefault="00FA0FBE" w:rsidP="001B10D8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" o:spid="_x0000_s1027" style="position:absolute;margin-left:-4.5pt;margin-top:13.05pt;width:685.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" fillcolor="#4f81bd [3204]" strokecolor="#243f60 [1604]" strokeweight="2pt">
                      <v:textbox>
                        <w:txbxContent>
                          <w:p w14:paraId="2669BBF7" w14:textId="77777777" w:rsidR="00E96629" w:rsidRPr="00C737BB" w:rsidRDefault="00201B8C" w:rsidP="00E9662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</w:pPr>
                            <w:r w:rsidRPr="00C737BB"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  <w:t>Home visit</w:t>
                            </w:r>
                            <w:r w:rsidR="00FA0FBE" w:rsidRPr="00C737BB"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  <w:t xml:space="preserve">: </w:t>
                            </w:r>
                          </w:p>
                          <w:p w14:paraId="5E224FCE" w14:textId="6404A60C" w:rsidR="00E96629" w:rsidRPr="00F142C3" w:rsidRDefault="00201B8C" w:rsidP="00E9662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9662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Advise </w:t>
                            </w:r>
                            <w:r w:rsidR="00A0250C" w:rsidRPr="00E9662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the patient </w:t>
                            </w:r>
                            <w:r w:rsidRPr="00E9662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to isolate </w:t>
                            </w:r>
                            <w:r w:rsidRPr="00F142C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themselves </w:t>
                            </w:r>
                            <w:r w:rsidR="00A0250C" w:rsidRPr="00F142C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in a room of their own</w:t>
                            </w:r>
                            <w:r w:rsidR="003A4E2B" w:rsidRPr="00F142C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with a closed door</w:t>
                            </w:r>
                            <w:r w:rsidR="00A41DE3" w:rsidRPr="00F142C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E96629" w:rsidRPr="00F142C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D</w:t>
                            </w:r>
                            <w:r w:rsidR="0017547D" w:rsidRPr="00F142C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o</w:t>
                            </w:r>
                            <w:r w:rsidR="005C2E17" w:rsidRPr="00F142C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 xml:space="preserve"> not </w:t>
                            </w:r>
                            <w:r w:rsidR="00E96629" w:rsidRPr="00F142C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 xml:space="preserve">begin </w:t>
                            </w:r>
                            <w:r w:rsidR="00056DA5" w:rsidRPr="00F142C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 xml:space="preserve">a </w:t>
                            </w:r>
                            <w:r w:rsidR="005C2E17" w:rsidRPr="00F142C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consultation</w:t>
                            </w:r>
                            <w:r w:rsidR="00854E93" w:rsidRPr="00F142C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</w:p>
                          <w:p w14:paraId="697E280D" w14:textId="666864D6" w:rsidR="004B32FA" w:rsidRDefault="004B32FA" w:rsidP="004B32F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142C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Advise the patient to follow the </w:t>
                            </w:r>
                            <w:hyperlink r:id="rId14" w:history="1">
                              <w:r w:rsidRPr="00F142C3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stay at home </w:t>
                              </w:r>
                              <w:r w:rsidR="004A35A1" w:rsidRPr="00F142C3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guid</w:t>
                              </w:r>
                              <w:r w:rsidR="004A35A1" w:rsidRPr="00F142C3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ance</w:t>
                              </w:r>
                            </w:hyperlink>
                            <w:r w:rsidR="004A35A1" w:rsidRPr="00F142C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A35A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They should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access NHS 111 online for advice if they have symptoms that cannot be managed at home </w:t>
                            </w:r>
                            <w:r w:rsidR="001163A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or do not begin to feel better after 7 days</w:t>
                            </w:r>
                            <w:r w:rsidR="00854E9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4F8098F" w14:textId="130451C9" w:rsidR="008E240B" w:rsidRPr="004B32FA" w:rsidRDefault="00854E93" w:rsidP="00E9662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Clean your hands immediately. </w:t>
                            </w:r>
                            <w:r w:rsidR="0017547D" w:rsidRPr="004B32F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Inform line manage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r and follow advice from infection control.</w:t>
                            </w:r>
                          </w:p>
                          <w:p w14:paraId="64F80990" w14:textId="77777777" w:rsidR="00FA0FBE" w:rsidRPr="003F1563" w:rsidRDefault="00FA0FBE" w:rsidP="001B10D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3324" w:type="dxa"/>
            <w:tcBorders>
              <w:left w:val="nil"/>
              <w:bottom w:val="nil"/>
              <w:right w:val="nil"/>
            </w:tcBorders>
          </w:tcPr>
          <w:p w14:paraId="64F80936" w14:textId="158062AA" w:rsidR="00C957F3" w:rsidRDefault="00C957F3" w:rsidP="0013253A"/>
          <w:p w14:paraId="64F80937" w14:textId="2431B514" w:rsidR="00C957F3" w:rsidRDefault="00C957F3" w:rsidP="0013253A"/>
          <w:p w14:paraId="64F80938" w14:textId="21FC8F64" w:rsidR="00C957F3" w:rsidRDefault="007D4B3F" w:rsidP="0013253A">
            <w:r w:rsidRPr="0019694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4F8095E" wp14:editId="04C28D67">
                      <wp:simplePos x="0" y="0"/>
                      <wp:positionH relativeFrom="column">
                        <wp:posOffset>7986395</wp:posOffset>
                      </wp:positionH>
                      <wp:positionV relativeFrom="paragraph">
                        <wp:posOffset>23495</wp:posOffset>
                      </wp:positionV>
                      <wp:extent cx="1266825" cy="10477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1047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4F8098D" w14:textId="3BE484BD" w:rsidR="003F1563" w:rsidRPr="006964F8" w:rsidRDefault="003F1563" w:rsidP="003F15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6964F8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Severe acute respiratory distress</w:t>
                                  </w:r>
                                  <w:r w:rsidR="00E96629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964F8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="00E96629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964F8" w:rsidRPr="006964F8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phone </w:t>
                                  </w:r>
                                  <w:r w:rsidR="006964F8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9-</w:t>
                                  </w:r>
                                  <w:r w:rsidRPr="006964F8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999/ </w:t>
                                  </w:r>
                                  <w:r w:rsidR="006964F8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or           </w:t>
                                  </w:r>
                                  <w:r w:rsidRPr="006964F8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9-0300 330 0295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8" style="position:absolute;margin-left:628.85pt;margin-top:1.85pt;width:99.75pt;height:8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" fillcolor="red" strokecolor="#c00000" strokeweight="2pt">
                      <v:textbox>
                        <w:txbxContent>
                          <w:p w14:paraId="64F8098D" w14:textId="3BE484BD" w:rsidR="003F1563" w:rsidRPr="006964F8" w:rsidRDefault="003F1563" w:rsidP="003F15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964F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Severe acute respiratory distress</w:t>
                            </w:r>
                            <w:r w:rsidR="00E9662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964F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-</w:t>
                            </w:r>
                            <w:r w:rsidR="00E9662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964F8" w:rsidRPr="006964F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phone </w:t>
                            </w:r>
                            <w:r w:rsidR="006964F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9-</w:t>
                            </w:r>
                            <w:r w:rsidRPr="006964F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999/ </w:t>
                            </w:r>
                            <w:r w:rsidR="006964F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or           </w:t>
                            </w:r>
                            <w:r w:rsidRPr="006964F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9-0300 330 0295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4F80939" w14:textId="679A7814" w:rsidR="00C957F3" w:rsidRDefault="00C957F3" w:rsidP="0013253A"/>
          <w:p w14:paraId="64F8093A" w14:textId="2BFD8F3A" w:rsidR="00C957F3" w:rsidRDefault="007D4B3F" w:rsidP="0013253A">
            <w:r w:rsidRPr="0019694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4F80960" wp14:editId="67408481">
                      <wp:simplePos x="0" y="0"/>
                      <wp:positionH relativeFrom="column">
                        <wp:posOffset>7786369</wp:posOffset>
                      </wp:positionH>
                      <wp:positionV relativeFrom="paragraph">
                        <wp:posOffset>55245</wp:posOffset>
                      </wp:positionV>
                      <wp:extent cx="180975" cy="238125"/>
                      <wp:effectExtent l="0" t="19050" r="47625" b="47625"/>
                      <wp:wrapNone/>
                      <wp:docPr id="11" name="Right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381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1" o:spid="_x0000_s1026" type="#_x0000_t13" style="position:absolute;margin-left:613.1pt;margin-top:4.35pt;width:14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" adj="10800" fillcolor="red" strokecolor="#c00000" strokeweight="2pt"/>
                  </w:pict>
                </mc:Fallback>
              </mc:AlternateContent>
            </w:r>
          </w:p>
          <w:p w14:paraId="64F8093B" w14:textId="77777777" w:rsidR="00C957F3" w:rsidRDefault="00C957F3" w:rsidP="0013253A"/>
          <w:p w14:paraId="64F8093C" w14:textId="77777777" w:rsidR="00C957F3" w:rsidRDefault="00C957F3" w:rsidP="0013253A"/>
          <w:p w14:paraId="64F8093D" w14:textId="7528F818" w:rsidR="00C957F3" w:rsidRDefault="00854E93" w:rsidP="0013253A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4F80966" wp14:editId="700E7B12">
                      <wp:simplePos x="0" y="0"/>
                      <wp:positionH relativeFrom="column">
                        <wp:posOffset>8062595</wp:posOffset>
                      </wp:positionH>
                      <wp:positionV relativeFrom="paragraph">
                        <wp:posOffset>575310</wp:posOffset>
                      </wp:positionV>
                      <wp:extent cx="1190625" cy="280987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2809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F80992" w14:textId="72C3CDF1" w:rsidR="00326051" w:rsidRPr="0017547D" w:rsidRDefault="007D79B2" w:rsidP="003F15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Contact: </w:t>
                                  </w:r>
                                  <w:r w:rsidR="00A41DE3" w:rsidRPr="0017547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LYPFT Infection C</w:t>
                                  </w:r>
                                  <w:r w:rsidR="00F638EE" w:rsidRPr="0017547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ontrol: 0113 85 55957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9" style="position:absolute;margin-left:634.85pt;margin-top:45.3pt;width:93.75pt;height:22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" fillcolor="#4f81bd [3204]" strokecolor="#243f60 [1604]" strokeweight="2pt">
                      <v:textbox>
                        <w:txbxContent>
                          <w:p w14:paraId="64F80992" w14:textId="72C3CDF1" w:rsidR="00326051" w:rsidRPr="0017547D" w:rsidRDefault="007D79B2" w:rsidP="003F15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Contact: </w:t>
                            </w:r>
                            <w:r w:rsidR="00A41DE3" w:rsidRPr="0017547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LYPFT Infection C</w:t>
                            </w:r>
                            <w:r w:rsidR="00F638EE" w:rsidRPr="0017547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ontrol: 0113 85 55957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8244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F80968" wp14:editId="0A93FF28">
                      <wp:simplePos x="0" y="0"/>
                      <wp:positionH relativeFrom="column">
                        <wp:posOffset>3347720</wp:posOffset>
                      </wp:positionH>
                      <wp:positionV relativeFrom="paragraph">
                        <wp:posOffset>318135</wp:posOffset>
                      </wp:positionV>
                      <wp:extent cx="333375" cy="209550"/>
                      <wp:effectExtent l="38100" t="0" r="28575" b="38100"/>
                      <wp:wrapNone/>
                      <wp:docPr id="3" name="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downArrow">
                                <a:avLst>
                                  <a:gd name="adj1" fmla="val 61765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3" o:spid="_x0000_s1026" type="#_x0000_t67" style="position:absolute;margin-left:263.6pt;margin-top:25.05pt;width:26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" adj="10800,4129" fillcolor="#4f81bd [3204]" strokecolor="#243f60 [1604]" strokeweight="2pt"/>
                  </w:pict>
                </mc:Fallback>
              </mc:AlternateContent>
            </w:r>
          </w:p>
        </w:tc>
      </w:tr>
      <w:tr w:rsidR="00C957F3" w14:paraId="64F8094D" w14:textId="77777777" w:rsidTr="00E96629"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14:paraId="64F80941" w14:textId="0FD345F9" w:rsidR="00FA0FBE" w:rsidRPr="003F1563" w:rsidRDefault="00FA0FBE" w:rsidP="00543A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F80942" w14:textId="741B27DA" w:rsidR="00FA0FBE" w:rsidRPr="003F1563" w:rsidRDefault="009B39A0" w:rsidP="00FA0FBE">
            <w:pPr>
              <w:rPr>
                <w:rFonts w:ascii="Arial" w:hAnsi="Arial" w:cs="Arial"/>
                <w:sz w:val="20"/>
                <w:szCs w:val="20"/>
              </w:rPr>
            </w:pPr>
            <w:r w:rsidRPr="00A41DE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4F80962" wp14:editId="7C5692A8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978535</wp:posOffset>
                      </wp:positionV>
                      <wp:extent cx="8705850" cy="1676400"/>
                      <wp:effectExtent l="0" t="0" r="19050" b="1905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05850" cy="16764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772E295" w14:textId="77777777" w:rsidR="00283B30" w:rsidRDefault="007D79B2" w:rsidP="00283B30">
                                  <w:pPr>
                                    <w:spacing w:after="0" w:line="360" w:lineRule="auto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Cs w:val="20"/>
                                    </w:rPr>
                                  </w:pPr>
                                  <w:r w:rsidRPr="007D79B2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Cs w:val="20"/>
                                      <w:u w:val="single"/>
                                    </w:rPr>
                                    <w:t xml:space="preserve">Outpatient </w:t>
                                  </w:r>
                                  <w:r w:rsidR="00A41DE3" w:rsidRPr="007D79B2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Cs w:val="20"/>
                                      <w:u w:val="single"/>
                                    </w:rPr>
                                    <w:t>clinic:</w:t>
                                  </w:r>
                                  <w:r w:rsidR="00A41DE3" w:rsidRPr="0017547D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  <w:p w14:paraId="72CA4292" w14:textId="69FBF1E4" w:rsidR="00283B30" w:rsidRDefault="007D79B2" w:rsidP="00283B30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after="0" w:line="240" w:lineRule="auto"/>
                                    <w:ind w:left="357" w:hanging="357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83B30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Isolate the pati</w:t>
                                  </w:r>
                                  <w:r w:rsidR="00283B30" w:rsidRPr="00283B30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ent in a room away from others </w:t>
                                  </w:r>
                                  <w:r w:rsidR="00283B30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283B30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xpla</w:t>
                                  </w:r>
                                  <w:r w:rsidR="00283B30" w:rsidRPr="00283B30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 w:rsidR="00283B30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ing</w:t>
                                  </w:r>
                                  <w:r w:rsidR="004A35A1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the reason for this</w:t>
                                  </w:r>
                                  <w:r w:rsidR="00283B30" w:rsidRPr="00283B30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; </w:t>
                                  </w:r>
                                  <w:r w:rsidR="004A35A1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Use PPE</w:t>
                                  </w:r>
                                  <w:r w:rsidR="00F142C3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as </w:t>
                                  </w:r>
                                  <w:r w:rsidR="00F142C3" w:rsidRPr="00F142C3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described in the</w:t>
                                  </w:r>
                                  <w:r w:rsidR="00F142C3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link at the top of this page</w:t>
                                  </w:r>
                                  <w:r w:rsidR="004A35A1" w:rsidRPr="00F142C3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. E</w:t>
                                  </w:r>
                                  <w:r w:rsidRPr="00F142C3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nsure </w:t>
                                  </w:r>
                                  <w:r w:rsidRPr="00283B30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they are kept comfortable and hydrated. Ensure all staff are aware of the need for isolation.</w:t>
                                  </w:r>
                                  <w:r w:rsidR="00E8753E" w:rsidRPr="00283B30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2BD4C686" w14:textId="377F52B9" w:rsidR="007D79B2" w:rsidRPr="00F142C3" w:rsidRDefault="00E8753E" w:rsidP="00283B30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after="0" w:line="240" w:lineRule="auto"/>
                                    <w:ind w:left="357" w:hanging="357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83B30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If physically unwell follow red box </w:t>
                                  </w:r>
                                  <w:r w:rsidRPr="00F142C3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instruction</w:t>
                                  </w:r>
                                  <w:r w:rsidR="00F142C3" w:rsidRPr="00F142C3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68E1B4FA" w14:textId="5F131BED" w:rsidR="00283B30" w:rsidRDefault="004B32FA" w:rsidP="007D79B2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F142C3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Advise the patient to return home and follow the </w:t>
                                  </w:r>
                                  <w:hyperlink r:id="rId15" w:history="1">
                                    <w:r w:rsidRPr="00F142C3">
                                      <w:rPr>
                                        <w:rStyle w:val="Hyperlink"/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 xml:space="preserve">stay at home </w:t>
                                    </w:r>
                                    <w:r w:rsidR="004A35A1" w:rsidRPr="00F142C3">
                                      <w:rPr>
                                        <w:rStyle w:val="Hyperlink"/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guidance</w:t>
                                    </w:r>
                                    <w:r w:rsidR="00FA3D52" w:rsidRPr="00F142C3">
                                      <w:rPr>
                                        <w:rStyle w:val="Hyperlink"/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hyperlink>
                                  <w:r w:rsidR="004A35A1" w:rsidRPr="00F142C3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4A35A1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They should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access NHS 111 online for advice if they have symptoms that cannot be managed at home</w:t>
                                  </w:r>
                                  <w:r w:rsidR="001163A7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or do not begin to feel better after 7 days.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04396AC3" w14:textId="2DE33DB5" w:rsidR="009E0337" w:rsidRDefault="004B32FA" w:rsidP="009E0337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Follow the decontamination advic</w:t>
                                  </w:r>
                                  <w:r w:rsidR="00F142C3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e via the link at the top of </w:t>
                                  </w:r>
                                  <w:r w:rsidR="00F142C3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this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page, and i</w:t>
                                  </w:r>
                                  <w:r w:rsidR="009E0337" w:rsidRPr="007D79B2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nform LYPFT Infection Control Team who will advise on </w:t>
                                  </w:r>
                                  <w:r w:rsidR="009E0337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further management</w:t>
                                  </w:r>
                                  <w:r w:rsidR="00854E93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9E0337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4341B00D" w14:textId="77777777" w:rsidR="00283B30" w:rsidRPr="004B32FA" w:rsidRDefault="00283B30" w:rsidP="004B32FA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30" style="position:absolute;margin-left:-4.5pt;margin-top:77.05pt;width:685.5pt;height:13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" fillcolor="#4f81bd" strokecolor="#385d8a" strokeweight="2pt">
                      <v:textbox>
                        <w:txbxContent>
                          <w:p w14:paraId="5772E295" w14:textId="77777777" w:rsidR="00283B30" w:rsidRDefault="007D79B2" w:rsidP="00283B3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  <w:r w:rsidRPr="007D79B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  <w:u w:val="single"/>
                              </w:rPr>
                              <w:t xml:space="preserve">Outpatient </w:t>
                            </w:r>
                            <w:r w:rsidR="00A41DE3" w:rsidRPr="007D79B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  <w:u w:val="single"/>
                              </w:rPr>
                              <w:t>clinic:</w:t>
                            </w:r>
                            <w:r w:rsidR="00A41DE3" w:rsidRPr="0017547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  <w:t xml:space="preserve">  </w:t>
                            </w:r>
                          </w:p>
                          <w:p w14:paraId="72CA4292" w14:textId="69FBF1E4" w:rsidR="00283B30" w:rsidRDefault="007D79B2" w:rsidP="00283B3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83B3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Isolate the pati</w:t>
                            </w:r>
                            <w:r w:rsidR="00283B30" w:rsidRPr="00283B3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ent in a room away from others </w:t>
                            </w:r>
                            <w:r w:rsidR="00283B3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</w:t>
                            </w:r>
                            <w:r w:rsidRPr="00283B3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xpla</w:t>
                            </w:r>
                            <w:r w:rsidR="00283B30" w:rsidRPr="00283B3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in</w:t>
                            </w:r>
                            <w:r w:rsidR="00283B3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ing</w:t>
                            </w:r>
                            <w:r w:rsidR="004A35A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the reason for this</w:t>
                            </w:r>
                            <w:r w:rsidR="00283B30" w:rsidRPr="00283B3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="004A35A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Use PPE</w:t>
                            </w:r>
                            <w:r w:rsidR="00F142C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as </w:t>
                            </w:r>
                            <w:r w:rsidR="00F142C3" w:rsidRPr="00F142C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described in the</w:t>
                            </w:r>
                            <w:r w:rsidR="00F142C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link at the top of this page</w:t>
                            </w:r>
                            <w:r w:rsidR="004A35A1" w:rsidRPr="00F142C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. E</w:t>
                            </w:r>
                            <w:r w:rsidRPr="00F142C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nsure </w:t>
                            </w:r>
                            <w:r w:rsidRPr="00283B3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they are kept comfortable and hydrated. Ensure all staff are aware of the need for isolation.</w:t>
                            </w:r>
                            <w:r w:rsidR="00E8753E" w:rsidRPr="00283B3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BD4C686" w14:textId="377F52B9" w:rsidR="007D79B2" w:rsidRPr="00F142C3" w:rsidRDefault="00E8753E" w:rsidP="00283B3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83B3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If physically unwell follow red box </w:t>
                            </w:r>
                            <w:r w:rsidRPr="00F142C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instruction</w:t>
                            </w:r>
                            <w:r w:rsidR="00F142C3" w:rsidRPr="00F142C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8E1B4FA" w14:textId="5F131BED" w:rsidR="00283B30" w:rsidRDefault="004B32FA" w:rsidP="007D79B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142C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Advise the patient to return home and follow the </w:t>
                            </w:r>
                            <w:hyperlink r:id="rId16" w:history="1">
                              <w:r w:rsidRPr="00F142C3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stay at home </w:t>
                              </w:r>
                              <w:r w:rsidR="004A35A1" w:rsidRPr="00F142C3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guidance</w:t>
                              </w:r>
                              <w:r w:rsidR="00FA3D52" w:rsidRPr="00F142C3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hyperlink>
                            <w:r w:rsidR="004A35A1" w:rsidRPr="00F142C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A35A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They should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access NHS 111 online for advice if they have symptoms that cannot be managed at home</w:t>
                            </w:r>
                            <w:r w:rsidR="001163A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or do not begin to feel better after 7 days.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4396AC3" w14:textId="2DE33DB5" w:rsidR="009E0337" w:rsidRDefault="004B32FA" w:rsidP="009E033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Follow the decontamination advic</w:t>
                            </w:r>
                            <w:r w:rsidR="00F142C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e via the link at the top of </w:t>
                            </w:r>
                            <w:r w:rsidR="00F142C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this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page, and i</w:t>
                            </w:r>
                            <w:r w:rsidR="009E0337" w:rsidRPr="007D79B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nform LYPFT Infection Control Team who will advise on </w:t>
                            </w:r>
                            <w:r w:rsidR="009E033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further management</w:t>
                            </w:r>
                            <w:r w:rsidR="00854E9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  <w:r w:rsidR="009E033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341B00D" w14:textId="77777777" w:rsidR="00283B30" w:rsidRPr="004B32FA" w:rsidRDefault="00283B30" w:rsidP="004B32FA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3324" w:type="dxa"/>
            <w:tcBorders>
              <w:top w:val="nil"/>
              <w:left w:val="nil"/>
              <w:bottom w:val="nil"/>
              <w:right w:val="nil"/>
            </w:tcBorders>
          </w:tcPr>
          <w:p w14:paraId="64F80943" w14:textId="0BFFD9E3" w:rsidR="00C957F3" w:rsidRDefault="00C957F3" w:rsidP="00543AD2"/>
          <w:p w14:paraId="64F80944" w14:textId="7F803973" w:rsidR="00ED00C4" w:rsidRDefault="00ED00C4" w:rsidP="00543AD2"/>
          <w:p w14:paraId="64F80945" w14:textId="0769AA97" w:rsidR="00ED00C4" w:rsidRDefault="00854E93" w:rsidP="00543AD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EE8B5A6" wp14:editId="7BC21DD2">
                      <wp:simplePos x="0" y="0"/>
                      <wp:positionH relativeFrom="column">
                        <wp:posOffset>7786370</wp:posOffset>
                      </wp:positionH>
                      <wp:positionV relativeFrom="paragraph">
                        <wp:posOffset>46355</wp:posOffset>
                      </wp:positionV>
                      <wp:extent cx="228600" cy="238125"/>
                      <wp:effectExtent l="0" t="19050" r="38100" b="4762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1F497D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613.1pt;margin-top:3.65pt;width:18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" adj="10800" fillcolor="#558ed5" strokecolor="#376092" strokeweight="2pt"/>
                  </w:pict>
                </mc:Fallback>
              </mc:AlternateContent>
            </w:r>
          </w:p>
          <w:p w14:paraId="64F80946" w14:textId="6F255CE5" w:rsidR="00ED00C4" w:rsidRDefault="00ED00C4" w:rsidP="00543AD2"/>
          <w:p w14:paraId="64F80947" w14:textId="63C33DB5" w:rsidR="00ED00C4" w:rsidRDefault="00ED00C4" w:rsidP="00543AD2"/>
          <w:p w14:paraId="64F80948" w14:textId="72FB6740" w:rsidR="00ED00C4" w:rsidRDefault="00ED00C4" w:rsidP="00543AD2"/>
          <w:p w14:paraId="64F80949" w14:textId="64E8D521" w:rsidR="00ED00C4" w:rsidRDefault="00ED00C4" w:rsidP="00543AD2"/>
          <w:p w14:paraId="64F8094A" w14:textId="76A77482" w:rsidR="00ED00C4" w:rsidRDefault="00ED00C4" w:rsidP="00543AD2"/>
          <w:p w14:paraId="64F8094B" w14:textId="43B3FC1E" w:rsidR="00ED00C4" w:rsidRDefault="00ED00C4" w:rsidP="00543AD2"/>
          <w:p w14:paraId="64F8094C" w14:textId="5EC41C94" w:rsidR="00ED00C4" w:rsidRDefault="00ED00C4" w:rsidP="00543AD2"/>
        </w:tc>
      </w:tr>
      <w:tr w:rsidR="00C957F3" w14:paraId="64F8095A" w14:textId="77777777" w:rsidTr="00E96629">
        <w:trPr>
          <w:trHeight w:val="1731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14:paraId="64F80953" w14:textId="5C6A7758" w:rsidR="00C957F3" w:rsidRPr="003F1563" w:rsidRDefault="00C957F3" w:rsidP="00132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4" w:type="dxa"/>
            <w:tcBorders>
              <w:top w:val="nil"/>
              <w:left w:val="nil"/>
              <w:bottom w:val="nil"/>
              <w:right w:val="nil"/>
            </w:tcBorders>
          </w:tcPr>
          <w:p w14:paraId="64F80954" w14:textId="74D9985D" w:rsidR="00C957F3" w:rsidRDefault="007D79B2" w:rsidP="0013253A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4F8096C" wp14:editId="1E921643">
                      <wp:simplePos x="0" y="0"/>
                      <wp:positionH relativeFrom="column">
                        <wp:posOffset>7757795</wp:posOffset>
                      </wp:positionH>
                      <wp:positionV relativeFrom="paragraph">
                        <wp:posOffset>92710</wp:posOffset>
                      </wp:positionV>
                      <wp:extent cx="228600" cy="238125"/>
                      <wp:effectExtent l="0" t="19050" r="38100" b="47625"/>
                      <wp:wrapNone/>
                      <wp:docPr id="15" name="Right Arr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1F497D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15" o:spid="_x0000_s1026" type="#_x0000_t13" style="position:absolute;margin-left:610.85pt;margin-top:7.3pt;width:18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" adj="10800" fillcolor="#558ed5" strokecolor="#376092" strokeweight="2pt"/>
                  </w:pict>
                </mc:Fallback>
              </mc:AlternateContent>
            </w:r>
          </w:p>
          <w:p w14:paraId="64F80955" w14:textId="77777777" w:rsidR="00C146CA" w:rsidRDefault="00C146CA" w:rsidP="0013253A"/>
          <w:p w14:paraId="64F80956" w14:textId="000D07FB" w:rsidR="00C146CA" w:rsidRDefault="00C146CA" w:rsidP="0013253A"/>
          <w:p w14:paraId="64F80957" w14:textId="77777777" w:rsidR="00C146CA" w:rsidRDefault="00C146CA" w:rsidP="0013253A"/>
          <w:p w14:paraId="64F80958" w14:textId="1DDC94D1" w:rsidR="00C146CA" w:rsidRDefault="00C146CA" w:rsidP="0013253A"/>
          <w:p w14:paraId="64F80959" w14:textId="3451A91A" w:rsidR="00C146CA" w:rsidRDefault="00C146CA" w:rsidP="0013253A"/>
        </w:tc>
      </w:tr>
    </w:tbl>
    <w:p w14:paraId="64F8095B" w14:textId="3BD12B7A" w:rsidR="004E3371" w:rsidRDefault="004A35A1" w:rsidP="00D023E6">
      <w:pPr>
        <w:rPr>
          <w:rFonts w:ascii="Arial" w:hAnsi="Arial" w:cs="Arial"/>
          <w:sz w:val="24"/>
        </w:rPr>
      </w:pPr>
      <w:r w:rsidRPr="00C146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F8096E" wp14:editId="627DC9C6">
                <wp:simplePos x="0" y="0"/>
                <wp:positionH relativeFrom="column">
                  <wp:posOffset>2104390</wp:posOffset>
                </wp:positionH>
                <wp:positionV relativeFrom="paragraph">
                  <wp:posOffset>98425</wp:posOffset>
                </wp:positionV>
                <wp:extent cx="4429125" cy="495300"/>
                <wp:effectExtent l="0" t="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4429125" cy="4953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4F80994" w14:textId="35F1F0E7" w:rsidR="00F638EE" w:rsidRPr="0017547D" w:rsidRDefault="003F1563" w:rsidP="00C558BA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8753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  <w:u w:val="single"/>
                              </w:rPr>
                              <w:t>For services working out of</w:t>
                            </w:r>
                            <w:r w:rsidR="00D023E6" w:rsidRPr="00E8753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  <w:u w:val="single"/>
                              </w:rPr>
                              <w:t xml:space="preserve"> hours</w:t>
                            </w:r>
                            <w:r w:rsidR="00E8753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  <w:u w:val="single"/>
                              </w:rPr>
                              <w:t xml:space="preserve">: </w:t>
                            </w:r>
                            <w:r w:rsidR="00D023E6" w:rsidRPr="00E8753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="008B752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  <w:t xml:space="preserve">                                         </w:t>
                            </w:r>
                            <w:r w:rsidR="00D023E6" w:rsidRPr="00E8753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contact on call manager </w:t>
                            </w:r>
                            <w:r w:rsidR="004A35A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via</w:t>
                            </w:r>
                            <w:r w:rsidRPr="00E8753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switch board 0113 85 55000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1" style="position:absolute;margin-left:165.7pt;margin-top:7.75pt;width:348.75pt;height:39pt;rotation:18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" fillcolor="#4f81bd" strokecolor="#385d8a" strokeweight="2pt">
                <v:textbox>
                  <w:txbxContent>
                    <w:p w14:paraId="64F80994" w14:textId="35F1F0E7" w:rsidR="00F638EE" w:rsidRPr="0017547D" w:rsidRDefault="003F1563" w:rsidP="00C558BA">
                      <w:pPr>
                        <w:pStyle w:val="ListParagraph"/>
                        <w:ind w:left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E8753E"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  <w:u w:val="single"/>
                        </w:rPr>
                        <w:t>For services working out of</w:t>
                      </w:r>
                      <w:r w:rsidR="00D023E6" w:rsidRPr="00E8753E"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  <w:u w:val="single"/>
                        </w:rPr>
                        <w:t xml:space="preserve"> hours</w:t>
                      </w:r>
                      <w:r w:rsidR="00E8753E"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  <w:u w:val="single"/>
                        </w:rPr>
                        <w:t xml:space="preserve">: </w:t>
                      </w:r>
                      <w:r w:rsidR="00D023E6" w:rsidRPr="00E8753E"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="008B7521"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  <w:t xml:space="preserve">                                         </w:t>
                      </w:r>
                      <w:r w:rsidR="00D023E6" w:rsidRPr="00E8753E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contact on call manager </w:t>
                      </w:r>
                      <w:r w:rsidR="004A35A1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via</w:t>
                      </w:r>
                      <w:r w:rsidRPr="00E8753E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switch board 0113 85 55000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E3371" w:rsidSect="003F1563">
      <w:headerReference w:type="default" r:id="rId17"/>
      <w:pgSz w:w="16838" w:h="11906" w:orient="landscape"/>
      <w:pgMar w:top="468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0D557" w14:textId="77777777" w:rsidR="003C2CE2" w:rsidRDefault="003C2CE2" w:rsidP="00C957F3">
      <w:pPr>
        <w:spacing w:after="0" w:line="240" w:lineRule="auto"/>
      </w:pPr>
      <w:r>
        <w:separator/>
      </w:r>
    </w:p>
  </w:endnote>
  <w:endnote w:type="continuationSeparator" w:id="0">
    <w:p w14:paraId="2A2E6644" w14:textId="77777777" w:rsidR="003C2CE2" w:rsidRDefault="003C2CE2" w:rsidP="00C95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84278" w14:textId="77777777" w:rsidR="003C2CE2" w:rsidRDefault="003C2CE2" w:rsidP="00C957F3">
      <w:pPr>
        <w:spacing w:after="0" w:line="240" w:lineRule="auto"/>
      </w:pPr>
      <w:r>
        <w:separator/>
      </w:r>
    </w:p>
  </w:footnote>
  <w:footnote w:type="continuationSeparator" w:id="0">
    <w:p w14:paraId="19F49232" w14:textId="77777777" w:rsidR="003C2CE2" w:rsidRDefault="003C2CE2" w:rsidP="00C95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07"/>
      <w:gridCol w:w="7807"/>
    </w:tblGrid>
    <w:tr w:rsidR="00FA0FBE" w14:paraId="64F8097D" w14:textId="77777777" w:rsidTr="00FA0FBE">
      <w:trPr>
        <w:trHeight w:val="987"/>
      </w:trPr>
      <w:tc>
        <w:tcPr>
          <w:tcW w:w="7807" w:type="dxa"/>
        </w:tcPr>
        <w:p w14:paraId="64F8097B" w14:textId="230219C5" w:rsidR="00FA0FBE" w:rsidRPr="003F1563" w:rsidRDefault="005D5E6D" w:rsidP="003F1563">
          <w:pPr>
            <w:tabs>
              <w:tab w:val="left" w:pos="2625"/>
            </w:tabs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0B4B6D9" wp14:editId="7660B510">
                    <wp:simplePos x="0" y="0"/>
                    <wp:positionH relativeFrom="column">
                      <wp:posOffset>-57150</wp:posOffset>
                    </wp:positionH>
                    <wp:positionV relativeFrom="paragraph">
                      <wp:posOffset>327025</wp:posOffset>
                    </wp:positionV>
                    <wp:extent cx="4791075" cy="457200"/>
                    <wp:effectExtent l="0" t="0" r="9525" b="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91075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F033B1" w14:textId="7B431513" w:rsidR="005D5E6D" w:rsidRPr="005D5E6D" w:rsidRDefault="00F142C3" w:rsidP="00C558BA">
                                <w:pPr>
                                  <w:shd w:val="clear" w:color="auto" w:fill="92CDDC" w:themeFill="accent5" w:themeFillTint="99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hyperlink r:id="rId1" w:history="1">
                                  <w:r w:rsidR="005D5E6D" w:rsidRPr="00C558BA"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</w:rPr>
                                    <w:t>Guidance on PPE and decontamination</w:t>
                                  </w:r>
                                </w:hyperlink>
                                <w:r w:rsidR="005E117F" w:rsidRPr="005E11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u w:val="none"/>
                                  </w:rPr>
                                  <w:t xml:space="preserve"> </w:t>
                                </w:r>
                                <w:r w:rsidR="005E117F" w:rsidRPr="005E11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color w:val="auto"/>
                                    <w:u w:val="none"/>
                                  </w:rPr>
                                  <w:t>for COVID-19</w:t>
                                </w:r>
                                <w:r w:rsidR="005D5E6D" w:rsidRPr="005E117F"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 </w:t>
                                </w:r>
                                <w:r w:rsidR="005D5E6D" w:rsidRPr="005D5E6D">
                                  <w:rPr>
                                    <w:rFonts w:ascii="Arial" w:hAnsi="Arial" w:cs="Arial"/>
                                    <w:b/>
                                  </w:rPr>
                                  <w:t>must be followed for all suspected and confirmed cases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2" type="#_x0000_t202" style="position:absolute;margin-left:-4.5pt;margin-top:25.75pt;width:377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" stroked="f">
                    <v:textbox>
                      <w:txbxContent>
                        <w:p w14:paraId="5AF033B1" w14:textId="7B431513" w:rsidR="005D5E6D" w:rsidRPr="005D5E6D" w:rsidRDefault="00F142C3" w:rsidP="00C558BA">
                          <w:pPr>
                            <w:shd w:val="clear" w:color="auto" w:fill="92CDDC" w:themeFill="accent5" w:themeFillTint="99"/>
                            <w:rPr>
                              <w:rFonts w:ascii="Arial" w:hAnsi="Arial" w:cs="Arial"/>
                              <w:b/>
                            </w:rPr>
                          </w:pPr>
                          <w:hyperlink r:id="rId2" w:history="1">
                            <w:r w:rsidR="005D5E6D" w:rsidRPr="00C558BA">
                              <w:rPr>
                                <w:rStyle w:val="Hyperlink"/>
                                <w:rFonts w:ascii="Arial" w:hAnsi="Arial" w:cs="Arial"/>
                                <w:b/>
                              </w:rPr>
                              <w:t>Guidance on PPE and decontamination</w:t>
                            </w:r>
                          </w:hyperlink>
                          <w:r w:rsidR="005E117F" w:rsidRPr="005E117F">
                            <w:rPr>
                              <w:rStyle w:val="Hyperlink"/>
                              <w:rFonts w:ascii="Arial" w:hAnsi="Arial" w:cs="Arial"/>
                              <w:b/>
                              <w:u w:val="none"/>
                            </w:rPr>
                            <w:t xml:space="preserve"> </w:t>
                          </w:r>
                          <w:r w:rsidR="005E117F" w:rsidRPr="005E117F">
                            <w:rPr>
                              <w:rStyle w:val="Hyperlink"/>
                              <w:rFonts w:ascii="Arial" w:hAnsi="Arial" w:cs="Arial"/>
                              <w:b/>
                              <w:color w:val="auto"/>
                              <w:u w:val="none"/>
                            </w:rPr>
                            <w:t>for COVID-19</w:t>
                          </w:r>
                          <w:r w:rsidR="005D5E6D" w:rsidRPr="005E117F"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r w:rsidR="005D5E6D" w:rsidRPr="005D5E6D">
                            <w:rPr>
                              <w:rFonts w:ascii="Arial" w:hAnsi="Arial" w:cs="Arial"/>
                              <w:b/>
                            </w:rPr>
                            <w:t>must be followed for all suspected and confirmed cases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142C3">
            <w:rPr>
              <w:rFonts w:ascii="Arial" w:hAnsi="Arial" w:cs="Arial"/>
              <w:sz w:val="20"/>
              <w:szCs w:val="20"/>
            </w:rPr>
            <w:t>Updated 18</w:t>
          </w:r>
          <w:r w:rsidR="002A27AB">
            <w:rPr>
              <w:rFonts w:ascii="Arial" w:hAnsi="Arial" w:cs="Arial"/>
              <w:sz w:val="20"/>
              <w:szCs w:val="20"/>
            </w:rPr>
            <w:t xml:space="preserve">/03/2020 </w:t>
          </w:r>
          <w:r w:rsidR="002A27AB" w:rsidRPr="00196943">
            <w:rPr>
              <w:rFonts w:ascii="Arial" w:hAnsi="Arial" w:cs="Arial"/>
              <w:sz w:val="20"/>
              <w:szCs w:val="20"/>
            </w:rPr>
            <w:t xml:space="preserve">based on guidance on </w:t>
          </w:r>
          <w:hyperlink r:id="rId3" w:history="1">
            <w:r w:rsidR="002A27AB" w:rsidRPr="00196943">
              <w:rPr>
                <w:rStyle w:val="Hyperlink"/>
                <w:rFonts w:ascii="Arial" w:hAnsi="Arial" w:cs="Arial"/>
                <w:sz w:val="20"/>
                <w:szCs w:val="20"/>
              </w:rPr>
              <w:t>https://www.gov.uk/government/collections/wuhan-novel-coronavirus</w:t>
            </w:r>
          </w:hyperlink>
          <w:r w:rsidR="002A27AB" w:rsidRPr="00196943">
            <w:rPr>
              <w:rFonts w:ascii="Arial" w:hAnsi="Arial" w:cs="Arial"/>
              <w:sz w:val="20"/>
              <w:szCs w:val="20"/>
            </w:rPr>
            <w:t xml:space="preserve">  </w:t>
          </w:r>
          <w:r w:rsidR="002A27AB">
            <w:rPr>
              <w:rFonts w:ascii="Arial" w:hAnsi="Arial" w:cs="Arial"/>
              <w:sz w:val="20"/>
              <w:szCs w:val="20"/>
            </w:rPr>
            <w:br/>
          </w:r>
          <w:r w:rsidR="003F1563">
            <w:tab/>
          </w:r>
        </w:p>
      </w:tc>
      <w:tc>
        <w:tcPr>
          <w:tcW w:w="7807" w:type="dxa"/>
        </w:tcPr>
        <w:p w14:paraId="64F8097C" w14:textId="4B1BF11D" w:rsidR="00FA0FBE" w:rsidRDefault="003F1563" w:rsidP="00FA0FBE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64F80980" wp14:editId="64F80981">
                <wp:extent cx="1819275" cy="81748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YPFT Logo BLUE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0055" cy="8178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4F8097E" w14:textId="77777777" w:rsidR="00C957F3" w:rsidRDefault="00C957F3" w:rsidP="00A025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4684"/>
    <w:multiLevelType w:val="multilevel"/>
    <w:tmpl w:val="0780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A257A0"/>
    <w:multiLevelType w:val="hybridMultilevel"/>
    <w:tmpl w:val="934A0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AF67F7"/>
    <w:multiLevelType w:val="hybridMultilevel"/>
    <w:tmpl w:val="DE9A5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04359C"/>
    <w:multiLevelType w:val="multilevel"/>
    <w:tmpl w:val="A986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DC83EFB"/>
    <w:multiLevelType w:val="multilevel"/>
    <w:tmpl w:val="E7E6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08A7509"/>
    <w:multiLevelType w:val="hybridMultilevel"/>
    <w:tmpl w:val="CEF4F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1278BF"/>
    <w:multiLevelType w:val="multilevel"/>
    <w:tmpl w:val="001A4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E3F5809"/>
    <w:multiLevelType w:val="hybridMultilevel"/>
    <w:tmpl w:val="C4E4F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C957D8"/>
    <w:multiLevelType w:val="hybridMultilevel"/>
    <w:tmpl w:val="D49C1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FA4263"/>
    <w:multiLevelType w:val="hybridMultilevel"/>
    <w:tmpl w:val="1376DB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F3"/>
    <w:rsid w:val="0000155D"/>
    <w:rsid w:val="00056DA5"/>
    <w:rsid w:val="0010383E"/>
    <w:rsid w:val="001163A7"/>
    <w:rsid w:val="00136472"/>
    <w:rsid w:val="0017547D"/>
    <w:rsid w:val="001B10D8"/>
    <w:rsid w:val="00201B8C"/>
    <w:rsid w:val="0027305B"/>
    <w:rsid w:val="00283B30"/>
    <w:rsid w:val="002A27AB"/>
    <w:rsid w:val="002C31C3"/>
    <w:rsid w:val="00312915"/>
    <w:rsid w:val="00326051"/>
    <w:rsid w:val="00355663"/>
    <w:rsid w:val="00363298"/>
    <w:rsid w:val="003A4E2B"/>
    <w:rsid w:val="003C2CE2"/>
    <w:rsid w:val="003E0E66"/>
    <w:rsid w:val="003F1563"/>
    <w:rsid w:val="00430D0A"/>
    <w:rsid w:val="004A35A1"/>
    <w:rsid w:val="004B32FA"/>
    <w:rsid w:val="004E2DEE"/>
    <w:rsid w:val="004E3371"/>
    <w:rsid w:val="00543AD2"/>
    <w:rsid w:val="005B4573"/>
    <w:rsid w:val="005C2A31"/>
    <w:rsid w:val="005C2E17"/>
    <w:rsid w:val="005D5100"/>
    <w:rsid w:val="005D5E6D"/>
    <w:rsid w:val="005E117F"/>
    <w:rsid w:val="00634CCA"/>
    <w:rsid w:val="00663838"/>
    <w:rsid w:val="006964F8"/>
    <w:rsid w:val="006966E0"/>
    <w:rsid w:val="006D6D42"/>
    <w:rsid w:val="007D4B3F"/>
    <w:rsid w:val="007D79B2"/>
    <w:rsid w:val="00853E22"/>
    <w:rsid w:val="00854E93"/>
    <w:rsid w:val="0088244B"/>
    <w:rsid w:val="008B7521"/>
    <w:rsid w:val="008E240B"/>
    <w:rsid w:val="009B39A0"/>
    <w:rsid w:val="009E0337"/>
    <w:rsid w:val="00A0250C"/>
    <w:rsid w:val="00A41DE3"/>
    <w:rsid w:val="00B11856"/>
    <w:rsid w:val="00B27006"/>
    <w:rsid w:val="00BC2078"/>
    <w:rsid w:val="00C146CA"/>
    <w:rsid w:val="00C541AB"/>
    <w:rsid w:val="00C558BA"/>
    <w:rsid w:val="00C737BB"/>
    <w:rsid w:val="00C95423"/>
    <w:rsid w:val="00C957F3"/>
    <w:rsid w:val="00CA5A7A"/>
    <w:rsid w:val="00CE6B31"/>
    <w:rsid w:val="00D023E6"/>
    <w:rsid w:val="00D55884"/>
    <w:rsid w:val="00D70B51"/>
    <w:rsid w:val="00DA24E0"/>
    <w:rsid w:val="00E4663E"/>
    <w:rsid w:val="00E8753E"/>
    <w:rsid w:val="00E96629"/>
    <w:rsid w:val="00ED00C4"/>
    <w:rsid w:val="00F142C3"/>
    <w:rsid w:val="00F36305"/>
    <w:rsid w:val="00F638EE"/>
    <w:rsid w:val="00FA0FBE"/>
    <w:rsid w:val="00FA3D52"/>
    <w:rsid w:val="00FC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F809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7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7F3"/>
  </w:style>
  <w:style w:type="paragraph" w:styleId="Footer">
    <w:name w:val="footer"/>
    <w:basedOn w:val="Normal"/>
    <w:link w:val="FooterChar"/>
    <w:uiPriority w:val="99"/>
    <w:unhideWhenUsed/>
    <w:rsid w:val="00C957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7F3"/>
  </w:style>
  <w:style w:type="paragraph" w:styleId="BalloonText">
    <w:name w:val="Balloon Text"/>
    <w:basedOn w:val="Normal"/>
    <w:link w:val="BalloonTextChar"/>
    <w:uiPriority w:val="99"/>
    <w:semiHidden/>
    <w:unhideWhenUsed/>
    <w:rsid w:val="00C95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7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5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00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0F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66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7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7F3"/>
  </w:style>
  <w:style w:type="paragraph" w:styleId="Footer">
    <w:name w:val="footer"/>
    <w:basedOn w:val="Normal"/>
    <w:link w:val="FooterChar"/>
    <w:uiPriority w:val="99"/>
    <w:unhideWhenUsed/>
    <w:rsid w:val="00C957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7F3"/>
  </w:style>
  <w:style w:type="paragraph" w:styleId="BalloonText">
    <w:name w:val="Balloon Text"/>
    <w:basedOn w:val="Normal"/>
    <w:link w:val="BalloonTextChar"/>
    <w:uiPriority w:val="99"/>
    <w:semiHidden/>
    <w:unhideWhenUsed/>
    <w:rsid w:val="00C95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7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5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00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0F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66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7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publications/covid-19-stay-at-home-guidance/stay-at-home-guidance-for-people-with-confirmed-or-possible-coronavirus-covid-19-infectio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wuhan-novel-coronavirus-initial-investigation-of-possible-cases/investigation-and-initial-clinical-management-of-possible-cases-of-wuhan-novel-coronavirus-wn-cov-infection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covid-19-stay-at-home-guidance/stay-at-home-guidance-for-people-with-confirmed-or-possible-coronavirus-covid-19-infection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gov.uk/government/publications/wuhan-novel-coronavirus-initial-investigation-of-possible-cases/investigation-and-initial-clinical-management-of-possible-cases-of-wuhan-novel-coronavirus-wn-cov-infection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ov.uk/government/publications/covid-19-stay-at-home-guidance/stay-at-home-guidance-for-people-with-confirmed-or-possible-coronavirus-covid-19-infection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publications/covid-19-stay-at-home-guidance/stay-at-home-guidance-for-people-with-confirmed-or-possible-coronavirus-covid-19-infectio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v.uk/government/collections/wuhan-novel-coronavirus" TargetMode="External"/><Relationship Id="rId2" Type="http://schemas.openxmlformats.org/officeDocument/2006/relationships/hyperlink" Target="https://www.gov.uk/government/publications/wuhan-novel-coronavirus-infection-prevention-and-control" TargetMode="External"/><Relationship Id="rId1" Type="http://schemas.openxmlformats.org/officeDocument/2006/relationships/hyperlink" Target="https://www.gov.uk/government/publications/wuhan-novel-coronavirus-infection-prevention-and-contro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81C5B518-D8F9-4A8A-9838-2759D4BD825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BF1BF0D9FCA08E4AA83BF33DACC05B71" ma:contentTypeVersion="1" ma:contentTypeDescription="Upload an image." ma:contentTypeScope="" ma:versionID="949f203419e3b792f537f0adb833ae53">
  <xsd:schema xmlns:xsd="http://www.w3.org/2001/XMLSchema" xmlns:xs="http://www.w3.org/2001/XMLSchema" xmlns:p="http://schemas.microsoft.com/office/2006/metadata/properties" xmlns:ns1="http://schemas.microsoft.com/sharepoint/v3" xmlns:ns2="81C5B518-D8F9-4A8A-9838-2759D4BD825D" xmlns:ns3="http://schemas.microsoft.com/sharepoint/v3/fields" targetNamespace="http://schemas.microsoft.com/office/2006/metadata/properties" ma:root="true" ma:fieldsID="ea64b1747113f87fea48da61493fbdbd" ns1:_="" ns2:_="" ns3:_="">
    <xsd:import namespace="http://schemas.microsoft.com/sharepoint/v3"/>
    <xsd:import namespace="81C5B518-D8F9-4A8A-9838-2759D4BD825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5B518-D8F9-4A8A-9838-2759D4BD825D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DF8AE9-63E9-4C42-B813-5B3BC84933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9AF1B8-C897-4365-BB7E-C1912B409981}">
  <ds:schemaRefs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81C5B518-D8F9-4A8A-9838-2759D4BD825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32B3BD2-2133-4CF0-A0F7-A0C9EFA6D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C5B518-D8F9-4A8A-9838-2759D4BD825D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LYPFT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 Andrew</dc:creator>
  <cp:lastModifiedBy>Firth Sarah</cp:lastModifiedBy>
  <cp:revision>2</cp:revision>
  <cp:lastPrinted>2020-03-11T16:57:00Z</cp:lastPrinted>
  <dcterms:created xsi:type="dcterms:W3CDTF">2020-03-18T12:13:00Z</dcterms:created>
  <dcterms:modified xsi:type="dcterms:W3CDTF">2020-03-18T12:13:00Z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0x0101009148F5A04DDD49CBA7127AADA5FB792B00AADE34325A8B49CDA8BB4DB53328F21400BF1BF0D9FCA08E4AA83BF33DACC05B71</vt:lpwstr>
  </property>
</Properties>
</file>