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D" w:rsidRDefault="00F50578" w:rsidP="006500E4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77135" cy="62801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 b="2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4" w:rsidRPr="002A6956">
        <w:rPr>
          <w:b/>
          <w:color w:val="1F497D"/>
          <w:sz w:val="28"/>
        </w:rPr>
        <w:br/>
      </w:r>
    </w:p>
    <w:p w:rsidR="007E208A" w:rsidRDefault="007E208A" w:rsidP="006500E4">
      <w:pPr>
        <w:jc w:val="right"/>
      </w:pPr>
    </w:p>
    <w:p w:rsidR="007E208A" w:rsidRPr="007E208A" w:rsidRDefault="007E208A" w:rsidP="007E208A">
      <w:pPr>
        <w:ind w:left="-142"/>
        <w:rPr>
          <w:b/>
          <w:color w:val="1F497D"/>
          <w:sz w:val="36"/>
          <w:szCs w:val="32"/>
        </w:rPr>
      </w:pPr>
      <w:r w:rsidRPr="007E208A">
        <w:rPr>
          <w:b/>
          <w:color w:val="1F497D"/>
          <w:sz w:val="36"/>
          <w:szCs w:val="32"/>
        </w:rPr>
        <w:t>Younger people with dementia referral form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65DED" w:rsidRPr="002A6956" w:rsidTr="007E208A">
        <w:tc>
          <w:tcPr>
            <w:tcW w:w="11057" w:type="dxa"/>
            <w:shd w:val="clear" w:color="auto" w:fill="auto"/>
          </w:tcPr>
          <w:p w:rsidR="007E208A" w:rsidRDefault="004F74C9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 xml:space="preserve">The Younger People with Dementia team </w:t>
            </w:r>
            <w:r w:rsidR="008D38A1" w:rsidRPr="002A6956">
              <w:rPr>
                <w:sz w:val="24"/>
                <w:szCs w:val="24"/>
              </w:rPr>
              <w:t xml:space="preserve">will </w:t>
            </w:r>
            <w:r w:rsidR="00294181" w:rsidRPr="002A6956">
              <w:rPr>
                <w:sz w:val="24"/>
                <w:szCs w:val="24"/>
              </w:rPr>
              <w:t xml:space="preserve">only </w:t>
            </w:r>
            <w:r w:rsidR="008D38A1" w:rsidRPr="002A6956">
              <w:rPr>
                <w:sz w:val="24"/>
                <w:szCs w:val="24"/>
              </w:rPr>
              <w:t xml:space="preserve">accept referrals for a person </w:t>
            </w:r>
            <w:r w:rsidR="00294181" w:rsidRPr="002A6956">
              <w:rPr>
                <w:sz w:val="24"/>
                <w:szCs w:val="24"/>
              </w:rPr>
              <w:t xml:space="preserve">of working age. Service Users with suspected dementia </w:t>
            </w:r>
            <w:r w:rsidR="00294181" w:rsidRPr="007E208A">
              <w:rPr>
                <w:b/>
                <w:sz w:val="24"/>
                <w:szCs w:val="24"/>
              </w:rPr>
              <w:t xml:space="preserve">over the age of </w:t>
            </w:r>
            <w:r w:rsidR="00D52078" w:rsidRPr="007E208A">
              <w:rPr>
                <w:b/>
                <w:sz w:val="24"/>
                <w:szCs w:val="24"/>
              </w:rPr>
              <w:t xml:space="preserve">65 </w:t>
            </w:r>
            <w:r w:rsidR="00294181" w:rsidRPr="007E208A">
              <w:rPr>
                <w:b/>
                <w:sz w:val="24"/>
                <w:szCs w:val="24"/>
              </w:rPr>
              <w:t>should</w:t>
            </w:r>
            <w:r w:rsidR="00294181" w:rsidRPr="002A6956">
              <w:rPr>
                <w:color w:val="FF0000"/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be referred to Memory Services</w:t>
            </w:r>
            <w:r w:rsidR="007C3E58" w:rsidRPr="002A6956">
              <w:rPr>
                <w:sz w:val="24"/>
                <w:szCs w:val="24"/>
              </w:rPr>
              <w:t xml:space="preserve"> </w:t>
            </w:r>
          </w:p>
          <w:p w:rsidR="007E208A" w:rsidRDefault="007C3E58" w:rsidP="002A69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A6956">
              <w:rPr>
                <w:sz w:val="24"/>
                <w:szCs w:val="24"/>
              </w:rPr>
              <w:t>using</w:t>
            </w:r>
            <w:proofErr w:type="gramEnd"/>
            <w:r w:rsidRPr="002A6956">
              <w:rPr>
                <w:sz w:val="24"/>
                <w:szCs w:val="24"/>
              </w:rPr>
              <w:t xml:space="preserve"> the generic SPA referral form</w:t>
            </w:r>
            <w:r w:rsidR="00E87D4B" w:rsidRPr="002A6956">
              <w:rPr>
                <w:sz w:val="24"/>
                <w:szCs w:val="24"/>
              </w:rPr>
              <w:t xml:space="preserve"> accessible</w:t>
            </w:r>
            <w:r w:rsidR="007E208A">
              <w:rPr>
                <w:sz w:val="24"/>
                <w:szCs w:val="24"/>
              </w:rPr>
              <w:t xml:space="preserve"> on our website at: </w:t>
            </w:r>
            <w:hyperlink r:id="rId7" w:history="1">
              <w:r w:rsidR="007E208A" w:rsidRPr="00893D14">
                <w:rPr>
                  <w:rStyle w:val="Hyperlink"/>
                  <w:rFonts w:cs="Arial"/>
                  <w:sz w:val="24"/>
                  <w:szCs w:val="24"/>
                </w:rPr>
                <w:t>https://www.leedsandyorkpft.nhs.uk/contact-us/urgent-referrals/</w:t>
              </w:r>
            </w:hyperlink>
            <w:r w:rsidR="007E208A">
              <w:rPr>
                <w:sz w:val="24"/>
                <w:szCs w:val="24"/>
              </w:rPr>
              <w:t>.</w:t>
            </w:r>
            <w:r w:rsidR="005A63FE" w:rsidRPr="002A6956">
              <w:rPr>
                <w:sz w:val="24"/>
                <w:szCs w:val="24"/>
              </w:rPr>
              <w:t xml:space="preserve"> </w:t>
            </w:r>
            <w:r w:rsidR="005A63FE" w:rsidRPr="002A6956">
              <w:rPr>
                <w:sz w:val="24"/>
                <w:szCs w:val="24"/>
              </w:rPr>
              <w:br/>
            </w:r>
          </w:p>
          <w:p w:rsidR="00294181" w:rsidRDefault="007D0F21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b/>
                <w:sz w:val="24"/>
                <w:szCs w:val="24"/>
              </w:rPr>
              <w:t>ALL</w:t>
            </w:r>
            <w:r w:rsidR="00294181" w:rsidRPr="002A6956">
              <w:rPr>
                <w:sz w:val="24"/>
                <w:szCs w:val="24"/>
              </w:rPr>
              <w:t xml:space="preserve"> parts of this form should be fully populated, only </w:t>
            </w:r>
            <w:r w:rsidR="005370DB" w:rsidRPr="002A6956">
              <w:rPr>
                <w:sz w:val="24"/>
                <w:szCs w:val="24"/>
              </w:rPr>
              <w:t>complete</w:t>
            </w:r>
            <w:r w:rsidRPr="002A6956">
              <w:rPr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forms will be considered by the service for an initial assessment.</w:t>
            </w:r>
            <w:r w:rsidR="00C100A6" w:rsidRPr="002A6956">
              <w:rPr>
                <w:sz w:val="24"/>
                <w:szCs w:val="24"/>
              </w:rPr>
              <w:t xml:space="preserve"> Failure to provide the full suite of information will result in a service decline letter being issued.</w:t>
            </w:r>
            <w:r w:rsidR="0034203A">
              <w:rPr>
                <w:sz w:val="24"/>
                <w:szCs w:val="24"/>
              </w:rPr>
              <w:t xml:space="preserve"> Please return the form to </w:t>
            </w:r>
            <w:hyperlink r:id="rId8" w:history="1">
              <w:r w:rsidR="0034203A" w:rsidRPr="00C92837">
                <w:rPr>
                  <w:rStyle w:val="Hyperlink"/>
                  <w:rFonts w:cs="Arial"/>
                  <w:sz w:val="24"/>
                  <w:szCs w:val="24"/>
                </w:rPr>
                <w:t>referral.lypft@nhs.net</w:t>
              </w:r>
            </w:hyperlink>
            <w:r w:rsidR="0034203A">
              <w:rPr>
                <w:sz w:val="24"/>
                <w:szCs w:val="24"/>
              </w:rPr>
              <w:t xml:space="preserve"> </w:t>
            </w:r>
          </w:p>
          <w:p w:rsidR="007E208A" w:rsidRPr="002A6956" w:rsidRDefault="007E208A" w:rsidP="002A6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7C3E58" w:rsidRPr="002A6956" w:rsidTr="002A6956">
        <w:tc>
          <w:tcPr>
            <w:tcW w:w="11057" w:type="dxa"/>
            <w:gridSpan w:val="4"/>
            <w:shd w:val="clear" w:color="auto" w:fill="1F497D"/>
            <w:vAlign w:val="center"/>
          </w:tcPr>
          <w:p w:rsidR="001572DE" w:rsidRPr="002A6956" w:rsidRDefault="007C3E58" w:rsidP="002A6956">
            <w:pPr>
              <w:spacing w:after="0" w:line="240" w:lineRule="auto"/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7C3E58" w:rsidRPr="002A6956" w:rsidTr="001D551F">
        <w:trPr>
          <w:trHeight w:val="1034"/>
        </w:trPr>
        <w:tc>
          <w:tcPr>
            <w:tcW w:w="1702" w:type="dxa"/>
            <w:shd w:val="clear" w:color="auto" w:fill="F2F2F2"/>
            <w:vAlign w:val="center"/>
          </w:tcPr>
          <w:p w:rsidR="007C3E58" w:rsidRPr="002A6956" w:rsidRDefault="007C3E5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</w:t>
            </w:r>
            <w:r w:rsidR="00833A06" w:rsidRPr="002A6956">
              <w:rPr>
                <w:b/>
                <w:sz w:val="22"/>
                <w:szCs w:val="22"/>
              </w:rPr>
              <w:t>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0578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Woodward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16BE4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</w:t>
            </w:r>
            <w:r w:rsidR="00816BE4" w:rsidRPr="002A6956">
              <w:rPr>
                <w:b/>
                <w:sz w:val="22"/>
                <w:szCs w:val="22"/>
              </w:rPr>
              <w:t>, C</w:t>
            </w:r>
            <w:r w:rsidRPr="002A6956">
              <w:rPr>
                <w:b/>
                <w:sz w:val="22"/>
                <w:szCs w:val="22"/>
              </w:rPr>
              <w:t>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0578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</w:t>
            </w:r>
            <w:r w:rsidR="00F50578" w:rsidRPr="00C13C33">
              <w:rPr>
                <w:color w:val="2919F5"/>
                <w:sz w:val="22"/>
                <w:szCs w:val="22"/>
              </w:rPr>
              <w:t xml:space="preserve">09 </w:t>
            </w:r>
            <w:r>
              <w:rPr>
                <w:color w:val="2919F5"/>
                <w:sz w:val="22"/>
                <w:szCs w:val="22"/>
              </w:rPr>
              <w:t>Batley Road</w:t>
            </w:r>
            <w:r w:rsidR="00F50578" w:rsidRPr="00C13C33">
              <w:rPr>
                <w:color w:val="2919F5"/>
                <w:sz w:val="22"/>
                <w:szCs w:val="22"/>
              </w:rPr>
              <w:t xml:space="preserve">, </w:t>
            </w:r>
            <w:r>
              <w:rPr>
                <w:color w:val="2919F5"/>
                <w:sz w:val="22"/>
                <w:szCs w:val="22"/>
              </w:rPr>
              <w:t>Batley</w:t>
            </w:r>
            <w:r w:rsidR="00F50578" w:rsidRPr="00C13C33">
              <w:rPr>
                <w:color w:val="2919F5"/>
                <w:sz w:val="22"/>
                <w:szCs w:val="22"/>
              </w:rPr>
              <w:t>, Leeds, West Yorkshire, LS</w:t>
            </w:r>
            <w:r>
              <w:rPr>
                <w:color w:val="2919F5"/>
                <w:sz w:val="22"/>
                <w:szCs w:val="22"/>
              </w:rPr>
              <w:t>28 6T</w:t>
            </w:r>
            <w:r w:rsidR="00F50578" w:rsidRPr="00C13C33">
              <w:rPr>
                <w:color w:val="2919F5"/>
                <w:sz w:val="22"/>
                <w:szCs w:val="22"/>
              </w:rPr>
              <w:t>S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A06" w:rsidRPr="00C13C33" w:rsidRDefault="001D40B5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Landline: </w:t>
            </w:r>
            <w:r w:rsidR="0029367F">
              <w:rPr>
                <w:color w:val="2919F5"/>
                <w:sz w:val="22"/>
                <w:szCs w:val="22"/>
              </w:rPr>
              <w:t>0113 231 189</w:t>
            </w:r>
            <w:r>
              <w:rPr>
                <w:color w:val="2919F5"/>
                <w:sz w:val="22"/>
                <w:szCs w:val="22"/>
              </w:rPr>
              <w:br/>
              <w:t>Mobile: 077</w:t>
            </w:r>
            <w:r w:rsidR="0029367F">
              <w:rPr>
                <w:color w:val="2919F5"/>
                <w:sz w:val="22"/>
                <w:szCs w:val="22"/>
              </w:rPr>
              <w:t>61918340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Mr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16BE4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</w:t>
            </w:r>
            <w:r w:rsidR="00833A06" w:rsidRPr="002A6956">
              <w:rPr>
                <w:b/>
                <w:sz w:val="22"/>
                <w:szCs w:val="22"/>
              </w:rPr>
              <w:t>THNICITY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Caucasian 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29367F" w:rsidRDefault="00F52DAB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9367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9367F">
              <w:rPr>
                <w:color w:val="0000FF"/>
                <w:sz w:val="22"/>
                <w:szCs w:val="22"/>
              </w:rPr>
              <w:t>Male</w:t>
            </w:r>
          </w:p>
          <w:p w:rsidR="00F52DAB" w:rsidRPr="002A6956" w:rsidRDefault="0029367F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9367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753E26" w:rsidRPr="0029367F">
              <w:rPr>
                <w:sz w:val="22"/>
                <w:szCs w:val="22"/>
              </w:rPr>
              <w:t>Female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English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26</w:t>
            </w:r>
            <w:r w:rsidR="001D551F" w:rsidRPr="00C13C33">
              <w:rPr>
                <w:color w:val="2919F5"/>
                <w:sz w:val="22"/>
                <w:szCs w:val="22"/>
              </w:rPr>
              <w:t>/</w:t>
            </w:r>
            <w:r>
              <w:rPr>
                <w:color w:val="2919F5"/>
                <w:sz w:val="22"/>
                <w:szCs w:val="22"/>
              </w:rPr>
              <w:t>04</w:t>
            </w:r>
            <w:r w:rsidR="001D551F" w:rsidRPr="00C13C33">
              <w:rPr>
                <w:color w:val="2919F5"/>
                <w:sz w:val="22"/>
                <w:szCs w:val="22"/>
              </w:rPr>
              <w:t>/19</w:t>
            </w:r>
            <w:r>
              <w:rPr>
                <w:color w:val="2919F5"/>
                <w:sz w:val="22"/>
                <w:szCs w:val="22"/>
              </w:rPr>
              <w:t>62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:rsidR="00833A06" w:rsidRPr="002A6956" w:rsidRDefault="005A63FE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color w:val="C0504D" w:themeColor="accent2"/>
                <w:sz w:val="22"/>
                <w:szCs w:val="22"/>
                <w:shd w:val="clear" w:color="auto" w:fill="FFFF00"/>
              </w:rPr>
              <w:t>☐</w:t>
            </w:r>
            <w:r w:rsidR="00833A06" w:rsidRPr="001D551F">
              <w:rPr>
                <w:color w:val="C0504D" w:themeColor="accent2"/>
                <w:sz w:val="22"/>
                <w:szCs w:val="22"/>
              </w:rPr>
              <w:t xml:space="preserve">  </w:t>
            </w:r>
            <w:r w:rsidR="00833A06" w:rsidRPr="00C13C33">
              <w:rPr>
                <w:color w:val="2919F5"/>
                <w:sz w:val="22"/>
                <w:szCs w:val="22"/>
              </w:rPr>
              <w:t>No</w:t>
            </w:r>
          </w:p>
        </w:tc>
      </w:tr>
      <w:tr w:rsidR="00845167" w:rsidRPr="002A6956" w:rsidTr="001D551F">
        <w:tc>
          <w:tcPr>
            <w:tcW w:w="1702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990</w:t>
            </w:r>
            <w:r w:rsidR="001D551F" w:rsidRPr="00C13C33">
              <w:rPr>
                <w:color w:val="2919F5"/>
                <w:sz w:val="22"/>
                <w:szCs w:val="22"/>
              </w:rPr>
              <w:t>473614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EMPLOYMENT STATUS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Employed, </w:t>
            </w:r>
            <w:r w:rsidR="0029367F">
              <w:rPr>
                <w:color w:val="2919F5"/>
                <w:sz w:val="22"/>
                <w:szCs w:val="22"/>
              </w:rPr>
              <w:t>Telesales Team Leader</w:t>
            </w:r>
            <w:r w:rsidRPr="00C13C33">
              <w:rPr>
                <w:color w:val="2919F5"/>
                <w:sz w:val="22"/>
                <w:szCs w:val="22"/>
              </w:rPr>
              <w:t>.</w:t>
            </w:r>
          </w:p>
        </w:tc>
      </w:tr>
      <w:tr w:rsidR="004F74C9" w:rsidRPr="002A6956" w:rsidTr="001D551F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D5207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MAR</w:t>
            </w:r>
            <w:r w:rsidR="004F74C9" w:rsidRPr="002A6956">
              <w:rPr>
                <w:b/>
                <w:sz w:val="22"/>
                <w:szCs w:val="22"/>
              </w:rPr>
              <w:t>ITAL STATUS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Married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Christian 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B95F7E" w:rsidRPr="002A6956" w:rsidTr="002A6956">
        <w:tc>
          <w:tcPr>
            <w:tcW w:w="11057" w:type="dxa"/>
            <w:gridSpan w:val="4"/>
            <w:shd w:val="clear" w:color="auto" w:fill="1F497D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NEXT OF KIN DETAILS</w:t>
            </w:r>
          </w:p>
        </w:tc>
      </w:tr>
      <w:tr w:rsidR="009D66B4" w:rsidRPr="002A6956" w:rsidTr="001D551F">
        <w:trPr>
          <w:trHeight w:val="1197"/>
        </w:trPr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Woodward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2</w:t>
            </w:r>
            <w:r w:rsidRPr="00C13C33">
              <w:rPr>
                <w:color w:val="2919F5"/>
                <w:sz w:val="22"/>
                <w:szCs w:val="22"/>
              </w:rPr>
              <w:t xml:space="preserve">09 </w:t>
            </w:r>
            <w:r>
              <w:rPr>
                <w:color w:val="2919F5"/>
                <w:sz w:val="22"/>
                <w:szCs w:val="22"/>
              </w:rPr>
              <w:t>Batley Road</w:t>
            </w:r>
            <w:r w:rsidRPr="00C13C33">
              <w:rPr>
                <w:color w:val="2919F5"/>
                <w:sz w:val="22"/>
                <w:szCs w:val="22"/>
              </w:rPr>
              <w:t xml:space="preserve">, </w:t>
            </w:r>
            <w:r>
              <w:rPr>
                <w:color w:val="2919F5"/>
                <w:sz w:val="22"/>
                <w:szCs w:val="22"/>
              </w:rPr>
              <w:t>Batley</w:t>
            </w:r>
            <w:r w:rsidRPr="00C13C33">
              <w:rPr>
                <w:color w:val="2919F5"/>
                <w:sz w:val="22"/>
                <w:szCs w:val="22"/>
              </w:rPr>
              <w:t>, Leeds, West Yorkshire, LS</w:t>
            </w:r>
            <w:r>
              <w:rPr>
                <w:color w:val="2919F5"/>
                <w:sz w:val="22"/>
                <w:szCs w:val="22"/>
              </w:rPr>
              <w:t>28 6T</w:t>
            </w:r>
            <w:r w:rsidRPr="00C13C33">
              <w:rPr>
                <w:color w:val="2919F5"/>
                <w:sz w:val="22"/>
                <w:szCs w:val="22"/>
              </w:rPr>
              <w:t>S</w:t>
            </w:r>
          </w:p>
        </w:tc>
      </w:tr>
      <w:tr w:rsidR="009D66B4" w:rsidRPr="002A6956" w:rsidTr="001D551F"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Sue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551F" w:rsidRPr="00C13C33" w:rsidRDefault="0029367F" w:rsidP="0029367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Landline: 0113 231 189</w:t>
            </w:r>
            <w:r>
              <w:rPr>
                <w:color w:val="2919F5"/>
                <w:sz w:val="22"/>
                <w:szCs w:val="22"/>
              </w:rPr>
              <w:br/>
              <w:t>Mobile: 07898851903</w:t>
            </w:r>
          </w:p>
        </w:tc>
      </w:tr>
      <w:tr w:rsidR="006500E4" w:rsidRPr="002A6956" w:rsidTr="001D551F">
        <w:tc>
          <w:tcPr>
            <w:tcW w:w="1702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Mrs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0E4" w:rsidRPr="00C13C33" w:rsidRDefault="0029367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Wife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4F74C9" w:rsidRPr="002A6956" w:rsidTr="002A6956">
        <w:tc>
          <w:tcPr>
            <w:tcW w:w="11057" w:type="dxa"/>
            <w:gridSpan w:val="4"/>
            <w:shd w:val="clear" w:color="auto" w:fill="1F497D"/>
          </w:tcPr>
          <w:p w:rsidR="004F74C9" w:rsidRPr="002A6956" w:rsidRDefault="009D66B4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GP DETAILS</w:t>
            </w:r>
          </w:p>
        </w:tc>
      </w:tr>
      <w:tr w:rsidR="009D66B4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34C6" w:rsidRPr="00C13C33" w:rsidRDefault="00AB732B" w:rsidP="0091578E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Dr </w:t>
            </w:r>
            <w:r w:rsidR="0091578E">
              <w:rPr>
                <w:color w:val="2919F5"/>
                <w:sz w:val="22"/>
                <w:szCs w:val="22"/>
              </w:rPr>
              <w:t>Mohamed</w:t>
            </w:r>
            <w:r w:rsidRPr="00C13C33">
              <w:rPr>
                <w:color w:val="2919F5"/>
                <w:sz w:val="22"/>
                <w:szCs w:val="22"/>
              </w:rPr>
              <w:t xml:space="preserve"> </w:t>
            </w:r>
            <w:r w:rsidR="0091578E">
              <w:rPr>
                <w:color w:val="2919F5"/>
                <w:sz w:val="22"/>
                <w:szCs w:val="22"/>
              </w:rPr>
              <w:t>Salah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34C6" w:rsidRPr="00C13C33" w:rsidRDefault="0091578E" w:rsidP="0091578E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Holbrook</w:t>
            </w:r>
            <w:r w:rsidR="00AB732B" w:rsidRPr="00C13C33">
              <w:rPr>
                <w:color w:val="2919F5"/>
                <w:sz w:val="22"/>
                <w:szCs w:val="22"/>
              </w:rPr>
              <w:t xml:space="preserve"> Medical Practice, </w:t>
            </w:r>
            <w:r>
              <w:rPr>
                <w:color w:val="2919F5"/>
                <w:sz w:val="22"/>
                <w:szCs w:val="22"/>
              </w:rPr>
              <w:t>Morley</w:t>
            </w:r>
            <w:r w:rsidR="00AB732B" w:rsidRPr="00C13C33">
              <w:rPr>
                <w:color w:val="2919F5"/>
                <w:sz w:val="22"/>
                <w:szCs w:val="22"/>
              </w:rPr>
              <w:t xml:space="preserve"> Road, </w:t>
            </w:r>
            <w:r>
              <w:rPr>
                <w:color w:val="2919F5"/>
                <w:sz w:val="22"/>
                <w:szCs w:val="22"/>
              </w:rPr>
              <w:t>Morley</w:t>
            </w:r>
            <w:r w:rsidR="00AB732B" w:rsidRPr="00C13C33">
              <w:rPr>
                <w:color w:val="2919F5"/>
                <w:sz w:val="22"/>
                <w:szCs w:val="22"/>
              </w:rPr>
              <w:t>, LS</w:t>
            </w:r>
            <w:r>
              <w:rPr>
                <w:color w:val="2919F5"/>
                <w:sz w:val="22"/>
                <w:szCs w:val="22"/>
              </w:rPr>
              <w:t>26 2</w:t>
            </w:r>
            <w:r w:rsidR="00AB732B" w:rsidRPr="00C13C33">
              <w:rPr>
                <w:color w:val="2919F5"/>
                <w:sz w:val="22"/>
                <w:szCs w:val="22"/>
              </w:rPr>
              <w:t>Y</w:t>
            </w:r>
            <w:r>
              <w:rPr>
                <w:color w:val="2919F5"/>
                <w:sz w:val="22"/>
                <w:szCs w:val="22"/>
              </w:rPr>
              <w:t>O</w:t>
            </w:r>
          </w:p>
        </w:tc>
      </w:tr>
      <w:tr w:rsidR="004F74C9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91578E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m.salah202</w:t>
            </w:r>
            <w:r w:rsidR="00AB732B" w:rsidRPr="00C13C33">
              <w:rPr>
                <w:color w:val="2919F5"/>
                <w:sz w:val="22"/>
                <w:szCs w:val="22"/>
              </w:rPr>
              <w:t>@</w:t>
            </w:r>
            <w:r>
              <w:rPr>
                <w:color w:val="2919F5"/>
                <w:sz w:val="22"/>
                <w:szCs w:val="22"/>
              </w:rPr>
              <w:t>nhs.net</w:t>
            </w:r>
          </w:p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0113 898 1</w:t>
            </w:r>
            <w:r w:rsidR="0091578E">
              <w:rPr>
                <w:color w:val="2919F5"/>
                <w:sz w:val="22"/>
                <w:szCs w:val="22"/>
              </w:rPr>
              <w:t>9</w:t>
            </w:r>
            <w:r w:rsidRPr="00C13C33">
              <w:rPr>
                <w:color w:val="2919F5"/>
                <w:sz w:val="22"/>
                <w:szCs w:val="22"/>
              </w:rPr>
              <w:t>3</w:t>
            </w:r>
          </w:p>
          <w:p w:rsidR="005F34C6" w:rsidRPr="00C13C33" w:rsidRDefault="005F34C6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</w:tr>
      <w:tr w:rsidR="001D3120" w:rsidRPr="002A6956" w:rsidTr="002A6956">
        <w:tc>
          <w:tcPr>
            <w:tcW w:w="1702" w:type="dxa"/>
            <w:shd w:val="clear" w:color="auto" w:fill="F2F2F2"/>
            <w:vAlign w:val="center"/>
          </w:tcPr>
          <w:p w:rsidR="001D3120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</w:t>
            </w:r>
            <w:r w:rsidR="001D3120" w:rsidRPr="002A6956">
              <w:rPr>
                <w:b/>
                <w:sz w:val="22"/>
                <w:szCs w:val="22"/>
              </w:rPr>
              <w:t xml:space="preserve"> DETAILS</w:t>
            </w:r>
          </w:p>
          <w:p w:rsidR="001D3120" w:rsidRPr="002A6956" w:rsidRDefault="001D3120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 xml:space="preserve">(If different from </w:t>
            </w:r>
            <w:r w:rsidR="009D66B4" w:rsidRPr="002A6956">
              <w:rPr>
                <w:i/>
                <w:sz w:val="16"/>
                <w:szCs w:val="16"/>
              </w:rPr>
              <w:t xml:space="preserve">GP </w:t>
            </w:r>
            <w:r w:rsidRPr="002A6956">
              <w:rPr>
                <w:i/>
                <w:sz w:val="16"/>
                <w:szCs w:val="16"/>
              </w:rPr>
              <w:t>details above)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1D3120" w:rsidRPr="002A6956" w:rsidRDefault="00C13C33" w:rsidP="00AB732B">
            <w:pPr>
              <w:spacing w:after="0" w:line="240" w:lineRule="auto"/>
              <w:rPr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NA</w:t>
            </w:r>
          </w:p>
        </w:tc>
      </w:tr>
    </w:tbl>
    <w:p w:rsidR="007C3E58" w:rsidRDefault="007C3E58" w:rsidP="00165DED">
      <w:pPr>
        <w:rPr>
          <w:sz w:val="2"/>
        </w:rPr>
      </w:pPr>
    </w:p>
    <w:p w:rsidR="00E72427" w:rsidRDefault="00E72427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159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E91593" w:rsidRPr="002A6956" w:rsidRDefault="00E91593" w:rsidP="002A6956">
            <w:pPr>
              <w:spacing w:after="0" w:line="240" w:lineRule="auto"/>
              <w:rPr>
                <w:sz w:val="1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REFERRAL DETAILS</w:t>
            </w:r>
            <w:r w:rsidR="00815A6F" w:rsidRPr="002A6956">
              <w:rPr>
                <w:b/>
                <w:color w:val="FFFFFF"/>
                <w:sz w:val="26"/>
                <w:szCs w:val="26"/>
              </w:rPr>
              <w:t xml:space="preserve">: </w:t>
            </w:r>
            <w:r w:rsidR="00815A6F" w:rsidRPr="002A6956">
              <w:rPr>
                <w:color w:val="A6A6A6"/>
                <w:sz w:val="26"/>
                <w:szCs w:val="26"/>
              </w:rPr>
              <w:t xml:space="preserve">all information listed below is required for the service to assess the appropriateness of your patient for the service. </w:t>
            </w:r>
            <w:r w:rsidR="00815A6F"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a) </w:t>
            </w:r>
            <w:r w:rsidR="007D5DA3" w:rsidRPr="002A6956">
              <w:rPr>
                <w:sz w:val="22"/>
                <w:szCs w:val="22"/>
              </w:rPr>
              <w:t>Please provide the Cognitive Testing scores/result e.g. 6-CIT [Cognitive Impairment Test]</w:t>
            </w:r>
            <w:r w:rsidR="00E94C0A" w:rsidRPr="002A6956">
              <w:rPr>
                <w:sz w:val="22"/>
                <w:szCs w:val="22"/>
              </w:rPr>
              <w:t>,</w:t>
            </w:r>
            <w:r w:rsidR="007D5DA3" w:rsidRPr="002A6956">
              <w:rPr>
                <w:sz w:val="22"/>
                <w:szCs w:val="22"/>
              </w:rPr>
              <w:t xml:space="preserve"> GPCOG [General Practitioner Assessment of Cognition]</w:t>
            </w:r>
            <w:r w:rsidR="00CD65F2" w:rsidRPr="002A6956">
              <w:rPr>
                <w:sz w:val="22"/>
                <w:szCs w:val="22"/>
              </w:rPr>
              <w:t xml:space="preserve"> </w:t>
            </w:r>
            <w:r w:rsidR="00E94C0A" w:rsidRPr="002A6956">
              <w:rPr>
                <w:sz w:val="22"/>
                <w:szCs w:val="22"/>
              </w:rPr>
              <w:t xml:space="preserve">or </w:t>
            </w:r>
            <w:r w:rsidR="00CD65F2" w:rsidRPr="002A6956">
              <w:rPr>
                <w:sz w:val="22"/>
                <w:szCs w:val="22"/>
              </w:rPr>
              <w:t>ATM</w:t>
            </w:r>
            <w:r w:rsidR="00EB0EB1">
              <w:rPr>
                <w:sz w:val="22"/>
                <w:szCs w:val="22"/>
              </w:rPr>
              <w:t>S</w:t>
            </w:r>
            <w:r w:rsidR="00CD65F2" w:rsidRPr="002A6956">
              <w:rPr>
                <w:sz w:val="22"/>
                <w:szCs w:val="22"/>
              </w:rPr>
              <w:t xml:space="preserve"> [Abbreviated Mental Test Score]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C13C33" w:rsidRDefault="007E3F2F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</w:t>
            </w:r>
            <w:r w:rsidR="003D4610" w:rsidRPr="00C13C33">
              <w:rPr>
                <w:color w:val="2919F5"/>
                <w:sz w:val="22"/>
                <w:szCs w:val="22"/>
              </w:rPr>
              <w:t xml:space="preserve"> </w:t>
            </w:r>
            <w:r>
              <w:rPr>
                <w:color w:val="2919F5"/>
                <w:sz w:val="22"/>
                <w:szCs w:val="22"/>
              </w:rPr>
              <w:t>did well with</w:t>
            </w:r>
            <w:r w:rsidR="003D4610" w:rsidRPr="00C13C33">
              <w:rPr>
                <w:color w:val="2919F5"/>
                <w:sz w:val="22"/>
                <w:szCs w:val="22"/>
              </w:rPr>
              <w:t xml:space="preserve"> the 6-CIT test and scored </w:t>
            </w:r>
            <w:r>
              <w:rPr>
                <w:color w:val="2919F5"/>
                <w:sz w:val="22"/>
                <w:szCs w:val="22"/>
              </w:rPr>
              <w:t>2</w:t>
            </w:r>
            <w:r w:rsidR="003D4610" w:rsidRPr="00C13C33">
              <w:rPr>
                <w:color w:val="2919F5"/>
                <w:sz w:val="22"/>
                <w:szCs w:val="22"/>
              </w:rPr>
              <w:t xml:space="preserve">. </w:t>
            </w:r>
          </w:p>
          <w:p w:rsidR="00EE6160" w:rsidRPr="002A6956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1C52F6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b) </w:t>
            </w:r>
            <w:r w:rsidR="007D5DA3" w:rsidRPr="002A6956">
              <w:rPr>
                <w:sz w:val="22"/>
                <w:szCs w:val="22"/>
              </w:rPr>
              <w:t>Please provide full dementia screening bloods</w:t>
            </w:r>
            <w:r w:rsidR="007D5DA3" w:rsidRPr="002A6956">
              <w:rPr>
                <w:i/>
                <w:sz w:val="22"/>
                <w:szCs w:val="22"/>
              </w:rPr>
              <w:t xml:space="preserve"> (unless results accessible on Leeds Care Record)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17657F" w:rsidRDefault="0017657F" w:rsidP="00C13C33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17657F">
              <w:rPr>
                <w:color w:val="0000FF"/>
                <w:sz w:val="22"/>
                <w:szCs w:val="22"/>
              </w:rPr>
              <w:t>Blood results provided (scanned)</w:t>
            </w:r>
          </w:p>
          <w:p w:rsidR="00C13C33" w:rsidRPr="002A6956" w:rsidRDefault="00C13C33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1183B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1183B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c) </w:t>
            </w:r>
            <w:r w:rsidR="0091183B" w:rsidRPr="002A6956">
              <w:rPr>
                <w:sz w:val="22"/>
                <w:szCs w:val="22"/>
              </w:rPr>
              <w:t>Please provide a description of changes in</w:t>
            </w:r>
            <w:r w:rsidR="00A54EFE" w:rsidRPr="002A6956">
              <w:rPr>
                <w:sz w:val="22"/>
                <w:szCs w:val="22"/>
              </w:rPr>
              <w:t xml:space="preserve"> the service users</w:t>
            </w:r>
            <w:r w:rsidR="0091183B" w:rsidRPr="002A6956">
              <w:rPr>
                <w:sz w:val="22"/>
                <w:szCs w:val="22"/>
              </w:rPr>
              <w:t xml:space="preserve"> cognition</w:t>
            </w:r>
            <w:r w:rsidR="00D6616F" w:rsidRPr="002A6956">
              <w:rPr>
                <w:sz w:val="22"/>
                <w:szCs w:val="22"/>
              </w:rPr>
              <w:t xml:space="preserve"> and</w:t>
            </w:r>
            <w:r w:rsidR="0091183B" w:rsidRPr="002A6956">
              <w:rPr>
                <w:sz w:val="22"/>
                <w:szCs w:val="22"/>
              </w:rPr>
              <w:t xml:space="preserve"> </w:t>
            </w:r>
            <w:r w:rsidR="00D6616F" w:rsidRPr="002A6956">
              <w:rPr>
                <w:sz w:val="22"/>
                <w:szCs w:val="22"/>
              </w:rPr>
              <w:t xml:space="preserve">impact of changes on daily functioning for a minimum 6 month </w:t>
            </w:r>
            <w:r w:rsidR="00A54EFE" w:rsidRPr="002A6956">
              <w:rPr>
                <w:sz w:val="22"/>
                <w:szCs w:val="22"/>
              </w:rPr>
              <w:t>period</w:t>
            </w:r>
            <w:r w:rsidR="00D6616F" w:rsidRPr="002A6956">
              <w:rPr>
                <w:sz w:val="22"/>
                <w:szCs w:val="22"/>
              </w:rPr>
              <w:t xml:space="preserve"> </w:t>
            </w:r>
            <w:r w:rsidR="00484B1A" w:rsidRPr="002A6956">
              <w:rPr>
                <w:sz w:val="22"/>
                <w:szCs w:val="22"/>
              </w:rPr>
              <w:br/>
            </w:r>
            <w:r w:rsidR="00BC53A0" w:rsidRPr="002A6956">
              <w:rPr>
                <w:i/>
                <w:sz w:val="16"/>
                <w:szCs w:val="16"/>
              </w:rPr>
              <w:t>(service users must have a minimum history of 6 months changes in cognition &amp; daily functioning</w:t>
            </w:r>
            <w:r w:rsidR="00484B1A" w:rsidRPr="002A6956">
              <w:rPr>
                <w:i/>
                <w:sz w:val="16"/>
                <w:szCs w:val="16"/>
              </w:rPr>
              <w:t xml:space="preserve"> to be considered for an initial assessment</w:t>
            </w:r>
            <w:r w:rsidR="00D6616F" w:rsidRPr="002A6956">
              <w:rPr>
                <w:i/>
                <w:sz w:val="16"/>
                <w:szCs w:val="16"/>
              </w:rPr>
              <w:t>)</w:t>
            </w:r>
          </w:p>
        </w:tc>
      </w:tr>
      <w:tr w:rsidR="00D6616F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60231" w:rsidRPr="00C13C33" w:rsidRDefault="00B54A99" w:rsidP="00C13C33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Appointment attended by his wife, who commented Roberts short term memory had deteriorated significantly in the last 6 months. Examples include him suggesting activities a number of times </w:t>
            </w:r>
            <w:r w:rsidR="00521DBB">
              <w:rPr>
                <w:color w:val="2919F5"/>
                <w:sz w:val="22"/>
                <w:szCs w:val="22"/>
              </w:rPr>
              <w:t xml:space="preserve">in a short space of time </w:t>
            </w:r>
            <w:r>
              <w:rPr>
                <w:color w:val="2919F5"/>
                <w:sz w:val="22"/>
                <w:szCs w:val="22"/>
              </w:rPr>
              <w:t>e.g. food shop &amp; boiling the kettle. Robert has become unable to manage household finances with examples of bills being unpaid &amp; key dates missed (insurance, tax renewals &amp; family birthdays) A lover of card games, Robert admits to losing concentration/attention easily which has been a relatively recent change behaviour.</w:t>
            </w:r>
          </w:p>
          <w:p w:rsidR="00C13C33" w:rsidRPr="002A6956" w:rsidRDefault="00C13C33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F57B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57B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d) </w:t>
            </w:r>
            <w:r w:rsidR="00CF57B6" w:rsidRPr="002A6956">
              <w:rPr>
                <w:sz w:val="22"/>
                <w:szCs w:val="22"/>
              </w:rPr>
              <w:t xml:space="preserve">Please provide information in relation to changes </w:t>
            </w:r>
            <w:r w:rsidR="00B60CB4" w:rsidRPr="002A6956">
              <w:rPr>
                <w:sz w:val="22"/>
                <w:szCs w:val="22"/>
              </w:rPr>
              <w:t xml:space="preserve">presenting in the Service user </w:t>
            </w:r>
            <w:r w:rsidR="00CF57B6" w:rsidRPr="002A6956">
              <w:rPr>
                <w:sz w:val="22"/>
                <w:szCs w:val="22"/>
              </w:rPr>
              <w:t xml:space="preserve">in the following – </w:t>
            </w:r>
            <w:r w:rsidR="00CF57B6" w:rsidRPr="002A6956">
              <w:rPr>
                <w:i/>
                <w:sz w:val="22"/>
                <w:szCs w:val="22"/>
              </w:rPr>
              <w:t>attention/concentration, language, Memory, thinking/reasoning, Behavioural/Personality and Perceptual Abnormalities.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Default="00B90BFA" w:rsidP="0074126A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In the last 6 months, </w:t>
            </w:r>
            <w:r w:rsidR="0074126A" w:rsidRPr="0074126A">
              <w:rPr>
                <w:color w:val="0000FF"/>
                <w:sz w:val="22"/>
                <w:szCs w:val="22"/>
              </w:rPr>
              <w:t>R</w:t>
            </w:r>
            <w:r w:rsidR="0074126A">
              <w:rPr>
                <w:color w:val="0000FF"/>
                <w:sz w:val="22"/>
                <w:szCs w:val="22"/>
              </w:rPr>
              <w:t xml:space="preserve">obert </w:t>
            </w:r>
            <w:r>
              <w:rPr>
                <w:color w:val="0000FF"/>
                <w:sz w:val="22"/>
                <w:szCs w:val="22"/>
              </w:rPr>
              <w:t>has infrequently got lost on his way to the newspaper shop, a venue he’s visited for years</w:t>
            </w:r>
            <w:r w:rsidR="00BE4DC4">
              <w:rPr>
                <w:color w:val="0000FF"/>
                <w:sz w:val="22"/>
                <w:szCs w:val="22"/>
              </w:rPr>
              <w:t xml:space="preserve"> without issue</w:t>
            </w:r>
            <w:r>
              <w:rPr>
                <w:color w:val="0000FF"/>
                <w:sz w:val="22"/>
                <w:szCs w:val="22"/>
              </w:rPr>
              <w:t>. His wife made me aware playing with the Grandchildren’s toys (Lego) proved difficult when assembling basic structures</w:t>
            </w:r>
            <w:r w:rsidR="00BE4DC4">
              <w:rPr>
                <w:color w:val="0000FF"/>
                <w:sz w:val="22"/>
                <w:szCs w:val="22"/>
              </w:rPr>
              <w:t xml:space="preserve"> which led to him becoming frustrated. I noticed during the appointment, Robert struggled to formulate some of his answers, using words which weren’t always appropriate.</w:t>
            </w:r>
          </w:p>
          <w:p w:rsidR="00B90BFA" w:rsidRPr="002A6956" w:rsidRDefault="00B90BFA" w:rsidP="0074126A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e) </w:t>
            </w:r>
            <w:r w:rsidR="00E724AD" w:rsidRPr="002A6956">
              <w:rPr>
                <w:sz w:val="22"/>
                <w:szCs w:val="22"/>
              </w:rPr>
              <w:t>What is the Service User’</w:t>
            </w:r>
            <w:r w:rsidRPr="002A6956">
              <w:rPr>
                <w:sz w:val="22"/>
                <w:szCs w:val="22"/>
              </w:rPr>
              <w:t>s current alcohol consumption</w:t>
            </w:r>
            <w:r w:rsidR="00786EF4" w:rsidRPr="002A6956">
              <w:rPr>
                <w:sz w:val="22"/>
                <w:szCs w:val="22"/>
              </w:rPr>
              <w:t xml:space="preserve"> per week in Units</w:t>
            </w:r>
            <w:r w:rsidRPr="002A6956">
              <w:rPr>
                <w:sz w:val="22"/>
                <w:szCs w:val="22"/>
              </w:rPr>
              <w:t>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6B3DAE" w:rsidRDefault="00F673AC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Robert doesn’t drink alcohol</w:t>
            </w:r>
            <w:r w:rsidR="006B3DAE" w:rsidRPr="006B3DAE">
              <w:rPr>
                <w:color w:val="2919F5"/>
                <w:sz w:val="22"/>
                <w:szCs w:val="22"/>
              </w:rPr>
              <w:t>.</w:t>
            </w:r>
          </w:p>
          <w:p w:rsidR="00EE6160" w:rsidRPr="002A6956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B259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f) </w:t>
            </w:r>
            <w:r w:rsidR="007B259D" w:rsidRPr="002A6956">
              <w:rPr>
                <w:sz w:val="22"/>
                <w:szCs w:val="22"/>
              </w:rPr>
              <w:t xml:space="preserve">Has the </w:t>
            </w:r>
            <w:r w:rsidR="00E724AD" w:rsidRPr="002A6956">
              <w:rPr>
                <w:sz w:val="22"/>
                <w:szCs w:val="22"/>
              </w:rPr>
              <w:t>Service U</w:t>
            </w:r>
            <w:r w:rsidR="007B259D" w:rsidRPr="002A6956">
              <w:rPr>
                <w:sz w:val="22"/>
                <w:szCs w:val="22"/>
              </w:rPr>
              <w:t>ser been abstinent from excessive alcohol consumption for more than 6 months?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B259D" w:rsidRPr="002A6956" w:rsidRDefault="007B259D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D761B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 </w:t>
            </w:r>
          </w:p>
          <w:p w:rsidR="00EE6160" w:rsidRPr="002A6956" w:rsidRDefault="002E5ECE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22"/>
                <w:szCs w:val="22"/>
              </w:rPr>
              <w:br/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Service Users with a history of excessive alcohol consumption must be abstinent for </w:t>
            </w:r>
            <w:r w:rsidR="002C244D" w:rsidRPr="002A6956">
              <w:rPr>
                <w:i/>
                <w:color w:val="1F497D"/>
                <w:sz w:val="16"/>
                <w:szCs w:val="16"/>
              </w:rPr>
              <w:t>a minimum 6 month term prior to referral to the</w:t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g) </w:t>
            </w:r>
            <w:r w:rsidR="00E724AD" w:rsidRPr="002A6956">
              <w:rPr>
                <w:sz w:val="22"/>
                <w:szCs w:val="22"/>
              </w:rPr>
              <w:t>What is the Service User’s current and history of substance misuse?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0EEB" w:rsidRPr="002D761B" w:rsidRDefault="008E7E99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No</w:t>
            </w:r>
            <w:r w:rsidR="00D7534D">
              <w:rPr>
                <w:color w:val="2919F5"/>
                <w:sz w:val="22"/>
                <w:szCs w:val="22"/>
              </w:rPr>
              <w:t xml:space="preserve"> history of </w:t>
            </w:r>
            <w:r>
              <w:rPr>
                <w:color w:val="2919F5"/>
                <w:sz w:val="22"/>
                <w:szCs w:val="22"/>
              </w:rPr>
              <w:t xml:space="preserve">excessive </w:t>
            </w:r>
            <w:r w:rsidR="00D7534D">
              <w:rPr>
                <w:color w:val="2919F5"/>
                <w:sz w:val="22"/>
                <w:szCs w:val="22"/>
              </w:rPr>
              <w:t>substance misuse</w:t>
            </w:r>
            <w:r>
              <w:rPr>
                <w:color w:val="2919F5"/>
                <w:sz w:val="22"/>
                <w:szCs w:val="22"/>
              </w:rPr>
              <w:t xml:space="preserve">, however Robert admits to smoking tobacco with </w:t>
            </w:r>
            <w:r w:rsidRPr="008E7E99">
              <w:rPr>
                <w:color w:val="2919F5"/>
                <w:sz w:val="22"/>
                <w:szCs w:val="22"/>
              </w:rPr>
              <w:t>marijuana</w:t>
            </w:r>
            <w:r>
              <w:rPr>
                <w:color w:val="2919F5"/>
                <w:sz w:val="22"/>
                <w:szCs w:val="22"/>
              </w:rPr>
              <w:t xml:space="preserve"> once or twice a month.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EE6160" w:rsidRPr="002A6956" w:rsidRDefault="000E0EEB" w:rsidP="002A6956">
            <w:pPr>
              <w:spacing w:after="0" w:line="240" w:lineRule="auto"/>
              <w:rPr>
                <w:sz w:val="16"/>
                <w:szCs w:val="16"/>
              </w:rPr>
            </w:pPr>
            <w:r w:rsidRPr="002A6956">
              <w:rPr>
                <w:i/>
                <w:color w:val="1F497D"/>
                <w:sz w:val="16"/>
                <w:szCs w:val="16"/>
              </w:rPr>
              <w:t>Service Users with a history of substance misuse must be abstinent for a minimum 6 month term prior to referral to the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h) </w:t>
            </w:r>
            <w:r w:rsidR="00E724AD" w:rsidRPr="002A6956">
              <w:rPr>
                <w:sz w:val="22"/>
                <w:szCs w:val="22"/>
              </w:rPr>
              <w:t>Has the Service User experienced a head/traumatic bra</w:t>
            </w:r>
            <w:r w:rsidR="00C71559" w:rsidRPr="002A6956">
              <w:rPr>
                <w:sz w:val="22"/>
                <w:szCs w:val="22"/>
              </w:rPr>
              <w:t>in injury in the last 12 months?</w:t>
            </w:r>
            <w:r w:rsidR="00E724AD" w:rsidRPr="002A6956">
              <w:rPr>
                <w:sz w:val="22"/>
                <w:szCs w:val="22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</w:t>
            </w:r>
            <w:r w:rsidR="00E724AD" w:rsidRPr="002A6956">
              <w:rPr>
                <w:sz w:val="22"/>
                <w:szCs w:val="22"/>
              </w:rPr>
              <w:t>f Yes please provide details.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No</w:t>
            </w:r>
          </w:p>
          <w:p w:rsidR="00E009CA" w:rsidRPr="002A6956" w:rsidRDefault="00782348" w:rsidP="002A6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)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the Service User experienced a CVA </w:t>
            </w:r>
            <w:r w:rsidR="00E724AD" w:rsidRPr="002A6956">
              <w:rPr>
                <w:rFonts w:eastAsia="Times New Roman"/>
                <w:sz w:val="22"/>
                <w:szCs w:val="22"/>
              </w:rPr>
              <w:t xml:space="preserve">[Cerebrovascular Accident]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>within the last 6 months?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If Yes please provide details.</w:t>
            </w:r>
            <w:r w:rsidR="004A64DD" w:rsidRPr="002A6956">
              <w:rPr>
                <w:sz w:val="22"/>
                <w:szCs w:val="22"/>
              </w:rPr>
              <w:t xml:space="preserve">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No</w:t>
            </w:r>
          </w:p>
          <w:p w:rsidR="00EE6160" w:rsidRPr="003D4E8C" w:rsidRDefault="004A64DD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en-GB"/>
              </w:rPr>
            </w:pPr>
            <w:r w:rsidRPr="002A6956">
              <w:rPr>
                <w:rFonts w:eastAsia="Times New Roman"/>
                <w:i/>
                <w:lang w:eastAsia="en-GB"/>
              </w:rPr>
              <w:t>Additional information:</w:t>
            </w:r>
            <w:r w:rsidR="003D4E8C">
              <w:rPr>
                <w:rFonts w:eastAsia="Times New Roman"/>
                <w:i/>
                <w:lang w:eastAsia="en-GB"/>
              </w:rPr>
              <w:t xml:space="preserve"> </w:t>
            </w: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j) 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delirium been excluded? 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>The YPWD team would not assess a</w:t>
            </w:r>
            <w:r w:rsidR="00C97908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service user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presenting with a delirium.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 w:rsidR="006B3DAE">
              <w:rPr>
                <w:sz w:val="22"/>
                <w:szCs w:val="22"/>
              </w:rPr>
              <w:br/>
            </w: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k)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provide a summary of the Service Users 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Medical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and Psychiatric </w:t>
            </w:r>
            <w:r w:rsidR="004A64D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history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70015" w:rsidRPr="00570015" w:rsidRDefault="00570015" w:rsidP="00570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Detailed Service User history is available on Leeds Care Record.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Aspects of this I wish to bring to your attention are a known Heart Condition &amp; treated </w:t>
            </w:r>
            <w:r w:rsidR="009C7072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for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anxiety</w:t>
            </w:r>
            <w:r w:rsidR="009C7072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 in 2014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.</w:t>
            </w:r>
          </w:p>
          <w:p w:rsidR="005A63FE" w:rsidRPr="002A6956" w:rsidRDefault="005A63FE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l)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>What is the 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rvice Users current medication?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70015" w:rsidRPr="002A6956" w:rsidRDefault="00CC094C" w:rsidP="005700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Current medication is</w:t>
            </w:r>
            <w:r w:rsidR="007D13D4"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 available on Leeds Care Record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. </w:t>
            </w: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</w:t>
            </w:r>
            <w:r w:rsidR="00CD65F2" w:rsidRPr="002A6956">
              <w:rPr>
                <w:rFonts w:eastAsia="Times New Roman"/>
                <w:sz w:val="22"/>
                <w:szCs w:val="22"/>
                <w:lang w:eastAsia="en-GB"/>
              </w:rPr>
              <w:t>family history of young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onset dementia, and if so, please provide the type and age of onset.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D4E8C" w:rsidRPr="00CC094C" w:rsidRDefault="008E7E99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No history of early onset dementia in his family.</w:t>
            </w:r>
          </w:p>
        </w:tc>
      </w:tr>
      <w:tr w:rsidR="00C9673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n)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history of anxiety, depression or mood disorder, and if so, please include details of the current </w:t>
            </w:r>
            <w:r w:rsidR="00C96731" w:rsidRPr="002A6956">
              <w:rPr>
                <w:rFonts w:eastAsia="Times New Roman"/>
                <w:sz w:val="22"/>
                <w:szCs w:val="22"/>
                <w:lang w:eastAsia="en-GB"/>
              </w:rPr>
              <w:t>presentation.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61E1F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231" w:rsidRPr="0073733C" w:rsidRDefault="003A4648" w:rsidP="002A6956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Robert acknowledges his mood has been low, however he considers this to be a result of his memory failing him</w:t>
            </w:r>
            <w:r w:rsidR="0073733C">
              <w:rPr>
                <w:color w:val="0000FF"/>
                <w:sz w:val="22"/>
                <w:szCs w:val="22"/>
              </w:rPr>
              <w:t>.</w:t>
            </w:r>
            <w:r w:rsidR="0073733C" w:rsidRPr="0073733C">
              <w:rPr>
                <w:color w:val="0000FF"/>
                <w:sz w:val="22"/>
                <w:szCs w:val="22"/>
              </w:rPr>
              <w:t xml:space="preserve"> </w:t>
            </w:r>
            <w:r w:rsidR="003000F0">
              <w:rPr>
                <w:color w:val="0000FF"/>
                <w:sz w:val="22"/>
                <w:szCs w:val="22"/>
              </w:rPr>
              <w:t>Prior to him</w:t>
            </w:r>
            <w:r w:rsidR="001666B4">
              <w:rPr>
                <w:color w:val="0000FF"/>
                <w:sz w:val="22"/>
                <w:szCs w:val="22"/>
              </w:rPr>
              <w:t xml:space="preserve"> developing memory issues, he’s been treated for </w:t>
            </w:r>
            <w:r w:rsidR="003000F0">
              <w:rPr>
                <w:color w:val="0000FF"/>
                <w:sz w:val="22"/>
                <w:szCs w:val="22"/>
              </w:rPr>
              <w:t>anxiety.</w:t>
            </w:r>
            <w:r w:rsidR="00CC094C">
              <w:rPr>
                <w:rFonts w:eastAsia="MS Gothic"/>
                <w:color w:val="0000FF"/>
                <w:sz w:val="22"/>
                <w:szCs w:val="22"/>
              </w:rPr>
              <w:t xml:space="preserve"> Anxiety was treated for a period of 18 months 3 years ago (2014). The medication used to treat this anxiety was </w:t>
            </w:r>
            <w:r w:rsidR="00CC094C" w:rsidRPr="00CC094C">
              <w:rPr>
                <w:rFonts w:eastAsia="MS Gothic"/>
                <w:color w:val="0000FF"/>
                <w:sz w:val="22"/>
                <w:szCs w:val="22"/>
              </w:rPr>
              <w:t>Lexapro</w:t>
            </w:r>
            <w:r w:rsidR="00CC094C">
              <w:rPr>
                <w:rFonts w:eastAsia="MS Gothic"/>
                <w:color w:val="0000FF"/>
                <w:sz w:val="22"/>
                <w:szCs w:val="22"/>
              </w:rPr>
              <w:t>.</w:t>
            </w:r>
          </w:p>
          <w:p w:rsidR="006B3DAE" w:rsidRPr="002A6956" w:rsidRDefault="006B3DA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80B71" w:rsidRPr="002A6956" w:rsidRDefault="00580B7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o) Have mood disorders, such as depression &amp; anxiety, as well as recent changes in medication been excluded</w:t>
            </w:r>
            <w:r w:rsidR="005E7B76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as a cause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prior to referral?</w:t>
            </w: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0B71" w:rsidRDefault="00580B71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A178C5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A178C5">
              <w:rPr>
                <w:sz w:val="22"/>
                <w:szCs w:val="22"/>
                <w:highlight w:val="yellow"/>
              </w:rPr>
              <w:t xml:space="preserve">  Yes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</w:p>
          <w:p w:rsidR="00A178C5" w:rsidRPr="00CC094C" w:rsidRDefault="00CC094C" w:rsidP="00CC094C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  <w:r w:rsidRPr="00CC094C">
              <w:rPr>
                <w:rFonts w:eastAsia="MS Gothic"/>
                <w:color w:val="0000FF"/>
                <w:sz w:val="22"/>
                <w:szCs w:val="22"/>
              </w:rPr>
              <w:t>Robert is not showing any signs of depression or anxiety.</w:t>
            </w:r>
            <w:r>
              <w:rPr>
                <w:rFonts w:eastAsia="MS Gothic"/>
                <w:color w:val="0000FF"/>
                <w:sz w:val="22"/>
                <w:szCs w:val="22"/>
              </w:rPr>
              <w:t xml:space="preserve"> There’s been no change in medication.</w:t>
            </w:r>
          </w:p>
        </w:tc>
      </w:tr>
    </w:tbl>
    <w:p w:rsidR="00352D3F" w:rsidRDefault="00352D3F" w:rsidP="0029729A">
      <w:pPr>
        <w:rPr>
          <w:color w:val="808080"/>
          <w:sz w:val="16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C9427E" w:rsidRPr="002A6956" w:rsidRDefault="00C9427E" w:rsidP="005F6658">
            <w:pPr>
              <w:spacing w:after="0" w:line="240" w:lineRule="auto"/>
              <w:rPr>
                <w:sz w:val="12"/>
                <w:szCs w:val="22"/>
              </w:rPr>
            </w:pPr>
            <w:r>
              <w:rPr>
                <w:b/>
                <w:color w:val="FFFFFF"/>
                <w:sz w:val="26"/>
                <w:szCs w:val="26"/>
              </w:rPr>
              <w:t>CONTACTING THE PATIENT</w:t>
            </w:r>
            <w:r w:rsidRPr="002A6956">
              <w:rPr>
                <w:color w:val="A6A6A6"/>
                <w:sz w:val="26"/>
                <w:szCs w:val="26"/>
              </w:rPr>
              <w:t xml:space="preserve"> </w:t>
            </w:r>
            <w:r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Pr="002A6956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p) May we telephone the patient on their mobile or send a text?</w:t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r w:rsidRPr="00C9427E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C9427E">
              <w:rPr>
                <w:sz w:val="22"/>
                <w:szCs w:val="22"/>
              </w:rPr>
              <w:t xml:space="preserve">  Yes</w:t>
            </w:r>
            <w:r w:rsidRPr="002A6956">
              <w:rPr>
                <w:sz w:val="22"/>
                <w:szCs w:val="22"/>
              </w:rPr>
              <w:t xml:space="preserve"> </w:t>
            </w:r>
            <w:r w:rsidRPr="00C9427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C9427E">
              <w:rPr>
                <w:sz w:val="22"/>
                <w:szCs w:val="22"/>
                <w:highlight w:val="yellow"/>
              </w:rPr>
              <w:t xml:space="preserve">  No</w:t>
            </w:r>
          </w:p>
          <w:p w:rsidR="00C9427E" w:rsidRDefault="00C9427E" w:rsidP="005F6658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E4CDD">
              <w:rPr>
                <w:i/>
                <w:sz w:val="22"/>
                <w:szCs w:val="22"/>
              </w:rPr>
              <w:t>If no, please specify alternative contact preferred.</w:t>
            </w:r>
          </w:p>
          <w:p w:rsidR="00C9427E" w:rsidRPr="00232D41" w:rsidRDefault="00C9427E" w:rsidP="005F6658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Please communicate with Robert via letter only until further notice.</w:t>
            </w:r>
            <w:r>
              <w:rPr>
                <w:color w:val="0000FF"/>
                <w:sz w:val="22"/>
                <w:szCs w:val="22"/>
              </w:rPr>
              <w:br/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Pr="0056480F" w:rsidRDefault="00C9427E" w:rsidP="005F6658">
            <w:pPr>
              <w:spacing w:after="0" w:line="240" w:lineRule="auto"/>
              <w:rPr>
                <w:rFonts w:eastAsia="MS Gothic"/>
                <w:sz w:val="22"/>
                <w:szCs w:val="22"/>
                <w:highlight w:val="yellow"/>
              </w:rPr>
            </w:pPr>
            <w:r>
              <w:rPr>
                <w:rFonts w:eastAsia="MS Gothic"/>
                <w:sz w:val="22"/>
                <w:szCs w:val="22"/>
              </w:rPr>
              <w:t xml:space="preserve">q)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family/carers to be contacted </w:t>
            </w:r>
            <w:r>
              <w:rPr>
                <w:rFonts w:eastAsia="MS Gothic"/>
                <w:sz w:val="22"/>
                <w:szCs w:val="22"/>
              </w:rPr>
              <w:t xml:space="preserve">in conjunction with this referral </w:t>
            </w:r>
            <w:r>
              <w:rPr>
                <w:rFonts w:eastAsia="MS Gothic"/>
                <w:sz w:val="22"/>
                <w:szCs w:val="22"/>
              </w:rPr>
              <w:br/>
            </w:r>
            <w:r w:rsidRPr="00851616">
              <w:rPr>
                <w:rFonts w:eastAsia="MS Gothic"/>
                <w:i/>
                <w:sz w:val="22"/>
                <w:szCs w:val="22"/>
              </w:rPr>
              <w:t xml:space="preserve">e.g. appointments. </w:t>
            </w:r>
          </w:p>
        </w:tc>
      </w:tr>
      <w:tr w:rsidR="00C9427E" w:rsidRPr="002A6956" w:rsidTr="005F665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427E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56480F">
              <w:rPr>
                <w:sz w:val="22"/>
                <w:szCs w:val="22"/>
                <w:highlight w:val="yellow"/>
              </w:rPr>
              <w:t xml:space="preserve">  Yes </w:t>
            </w:r>
            <w:r>
              <w:rPr>
                <w:sz w:val="22"/>
                <w:szCs w:val="22"/>
                <w:highlight w:val="yellow"/>
              </w:rPr>
              <w:t>–</w:t>
            </w:r>
            <w:r>
              <w:rPr>
                <w:sz w:val="22"/>
                <w:szCs w:val="22"/>
              </w:rPr>
              <w:t xml:space="preserve"> service user has consented to sharing arrangements with a designated family member/carer</w:t>
            </w:r>
          </w:p>
          <w:p w:rsidR="00C9427E" w:rsidRPr="00C9427E" w:rsidRDefault="00C9427E" w:rsidP="005F6658">
            <w:pPr>
              <w:spacing w:after="0" w:line="240" w:lineRule="auto"/>
              <w:rPr>
                <w:rFonts w:eastAsia="MS Gothic"/>
                <w:color w:val="0000FF"/>
                <w:sz w:val="22"/>
                <w:szCs w:val="22"/>
              </w:rPr>
            </w:pPr>
            <w:r w:rsidRPr="00C9427E">
              <w:rPr>
                <w:rFonts w:eastAsia="MS Gothic"/>
                <w:color w:val="0000FF"/>
                <w:sz w:val="22"/>
                <w:szCs w:val="22"/>
              </w:rPr>
              <w:t>Sue Woodward</w:t>
            </w:r>
          </w:p>
          <w:p w:rsidR="00C9427E" w:rsidRDefault="00C9427E" w:rsidP="005F6658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Landline: 0113 231 189</w:t>
            </w:r>
            <w:r>
              <w:rPr>
                <w:color w:val="2919F5"/>
                <w:sz w:val="22"/>
                <w:szCs w:val="22"/>
              </w:rPr>
              <w:br/>
              <w:t>Mobile: 07898851903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C9427E" w:rsidRDefault="00C9427E" w:rsidP="005F6658">
            <w:p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56480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6480F">
              <w:rPr>
                <w:sz w:val="22"/>
                <w:szCs w:val="22"/>
              </w:rPr>
              <w:t xml:space="preserve">  No</w:t>
            </w:r>
            <w:proofErr w:type="gramEnd"/>
            <w:r>
              <w:rPr>
                <w:sz w:val="22"/>
                <w:szCs w:val="22"/>
              </w:rPr>
              <w:t xml:space="preserve"> – service user does not want family/carers to be contacted.</w:t>
            </w:r>
          </w:p>
          <w:p w:rsidR="00C9427E" w:rsidRPr="0056480F" w:rsidRDefault="00C9427E" w:rsidP="005F6658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:rsidR="007E4CDD" w:rsidRDefault="007E4CDD" w:rsidP="0029729A">
      <w:pPr>
        <w:rPr>
          <w:color w:val="808080"/>
          <w:sz w:val="16"/>
        </w:rPr>
      </w:pPr>
    </w:p>
    <w:p w:rsidR="00352D3F" w:rsidRDefault="00352D3F" w:rsidP="0029729A">
      <w:pPr>
        <w:rPr>
          <w:color w:val="808080"/>
          <w:sz w:val="16"/>
        </w:rPr>
      </w:pPr>
    </w:p>
    <w:p w:rsidR="00A135F7" w:rsidRPr="006E271B" w:rsidRDefault="00C9427E" w:rsidP="0029729A">
      <w:pPr>
        <w:rPr>
          <w:color w:val="808080"/>
          <w:sz w:val="16"/>
        </w:rPr>
      </w:pPr>
      <w:r>
        <w:rPr>
          <w:color w:val="808080"/>
          <w:sz w:val="16"/>
        </w:rPr>
        <w:t>Last updated: 10</w:t>
      </w:r>
      <w:r w:rsidR="00096A4F">
        <w:rPr>
          <w:color w:val="808080"/>
          <w:sz w:val="16"/>
        </w:rPr>
        <w:t>/01 2018</w:t>
      </w:r>
    </w:p>
    <w:sectPr w:rsidR="00A135F7" w:rsidRPr="006E271B" w:rsidSect="00761E1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FF"/>
    <w:multiLevelType w:val="hybridMultilevel"/>
    <w:tmpl w:val="DAB27CFC"/>
    <w:lvl w:ilvl="0" w:tplc="BCF0C2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A9E"/>
    <w:multiLevelType w:val="hybridMultilevel"/>
    <w:tmpl w:val="D9A0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1114F"/>
    <w:multiLevelType w:val="hybridMultilevel"/>
    <w:tmpl w:val="703AC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37426"/>
    <w:multiLevelType w:val="hybridMultilevel"/>
    <w:tmpl w:val="71903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47953"/>
    <w:multiLevelType w:val="hybridMultilevel"/>
    <w:tmpl w:val="FA36807E"/>
    <w:lvl w:ilvl="0" w:tplc="ED1A975A">
      <w:numFmt w:val="bullet"/>
      <w:lvlText w:val="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10"/>
    <w:multiLevelType w:val="hybridMultilevel"/>
    <w:tmpl w:val="DF2AFAF2"/>
    <w:lvl w:ilvl="0" w:tplc="BA10A5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4B7A"/>
    <w:multiLevelType w:val="hybridMultilevel"/>
    <w:tmpl w:val="DD2ECE40"/>
    <w:lvl w:ilvl="0" w:tplc="3CB2F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C4FC6"/>
    <w:multiLevelType w:val="hybridMultilevel"/>
    <w:tmpl w:val="3424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D"/>
    <w:rsid w:val="00007C98"/>
    <w:rsid w:val="0001422C"/>
    <w:rsid w:val="0004082F"/>
    <w:rsid w:val="00061B82"/>
    <w:rsid w:val="00061D5F"/>
    <w:rsid w:val="00071B81"/>
    <w:rsid w:val="00094332"/>
    <w:rsid w:val="00096A4F"/>
    <w:rsid w:val="000C5797"/>
    <w:rsid w:val="000D3B54"/>
    <w:rsid w:val="000E0EEB"/>
    <w:rsid w:val="000F17B7"/>
    <w:rsid w:val="001252CC"/>
    <w:rsid w:val="001310CF"/>
    <w:rsid w:val="001534D0"/>
    <w:rsid w:val="001572DE"/>
    <w:rsid w:val="00161633"/>
    <w:rsid w:val="0016320A"/>
    <w:rsid w:val="00165DED"/>
    <w:rsid w:val="001666B4"/>
    <w:rsid w:val="0017657F"/>
    <w:rsid w:val="00186258"/>
    <w:rsid w:val="001938E1"/>
    <w:rsid w:val="001A5974"/>
    <w:rsid w:val="001A6856"/>
    <w:rsid w:val="001B444C"/>
    <w:rsid w:val="001C52F6"/>
    <w:rsid w:val="001C63A5"/>
    <w:rsid w:val="001D3120"/>
    <w:rsid w:val="001D40B5"/>
    <w:rsid w:val="001D551F"/>
    <w:rsid w:val="001E38CC"/>
    <w:rsid w:val="001E5686"/>
    <w:rsid w:val="00232D41"/>
    <w:rsid w:val="002422BA"/>
    <w:rsid w:val="002463D9"/>
    <w:rsid w:val="00246C56"/>
    <w:rsid w:val="0029367F"/>
    <w:rsid w:val="00294181"/>
    <w:rsid w:val="00294899"/>
    <w:rsid w:val="0029729A"/>
    <w:rsid w:val="002A6956"/>
    <w:rsid w:val="002B1276"/>
    <w:rsid w:val="002B4F2C"/>
    <w:rsid w:val="002C244D"/>
    <w:rsid w:val="002D32E3"/>
    <w:rsid w:val="002D33C5"/>
    <w:rsid w:val="002D761B"/>
    <w:rsid w:val="002E5ECE"/>
    <w:rsid w:val="003000F0"/>
    <w:rsid w:val="0031328F"/>
    <w:rsid w:val="003210F6"/>
    <w:rsid w:val="00331D1B"/>
    <w:rsid w:val="0034203A"/>
    <w:rsid w:val="00346941"/>
    <w:rsid w:val="00352D3F"/>
    <w:rsid w:val="00360231"/>
    <w:rsid w:val="0037516B"/>
    <w:rsid w:val="00394D46"/>
    <w:rsid w:val="003A4648"/>
    <w:rsid w:val="003A5654"/>
    <w:rsid w:val="003B79FF"/>
    <w:rsid w:val="003C3D40"/>
    <w:rsid w:val="003D4610"/>
    <w:rsid w:val="003D4E8C"/>
    <w:rsid w:val="003D67F9"/>
    <w:rsid w:val="003F5F09"/>
    <w:rsid w:val="00430F98"/>
    <w:rsid w:val="00437EA1"/>
    <w:rsid w:val="004817FC"/>
    <w:rsid w:val="00484B1A"/>
    <w:rsid w:val="0048532A"/>
    <w:rsid w:val="004A4B83"/>
    <w:rsid w:val="004A64DD"/>
    <w:rsid w:val="004D07F8"/>
    <w:rsid w:val="004F1D70"/>
    <w:rsid w:val="004F74C9"/>
    <w:rsid w:val="00502D2C"/>
    <w:rsid w:val="00513662"/>
    <w:rsid w:val="00521DBB"/>
    <w:rsid w:val="00531431"/>
    <w:rsid w:val="00535761"/>
    <w:rsid w:val="005370DB"/>
    <w:rsid w:val="005423C4"/>
    <w:rsid w:val="005453F7"/>
    <w:rsid w:val="00570015"/>
    <w:rsid w:val="00575A74"/>
    <w:rsid w:val="00576992"/>
    <w:rsid w:val="005779D6"/>
    <w:rsid w:val="00580B71"/>
    <w:rsid w:val="00595D55"/>
    <w:rsid w:val="00597A6E"/>
    <w:rsid w:val="005A39E1"/>
    <w:rsid w:val="005A63FE"/>
    <w:rsid w:val="005C0997"/>
    <w:rsid w:val="005D305A"/>
    <w:rsid w:val="005E7B76"/>
    <w:rsid w:val="005F0289"/>
    <w:rsid w:val="005F0F9C"/>
    <w:rsid w:val="005F1BEF"/>
    <w:rsid w:val="005F34C6"/>
    <w:rsid w:val="006500E4"/>
    <w:rsid w:val="0065181B"/>
    <w:rsid w:val="006572E9"/>
    <w:rsid w:val="00663974"/>
    <w:rsid w:val="00670972"/>
    <w:rsid w:val="006974EC"/>
    <w:rsid w:val="006B1A88"/>
    <w:rsid w:val="006B3DAE"/>
    <w:rsid w:val="006C0E67"/>
    <w:rsid w:val="006C4737"/>
    <w:rsid w:val="006E271B"/>
    <w:rsid w:val="006E2D47"/>
    <w:rsid w:val="006E406B"/>
    <w:rsid w:val="007001B1"/>
    <w:rsid w:val="00713CA5"/>
    <w:rsid w:val="00734C38"/>
    <w:rsid w:val="0073733C"/>
    <w:rsid w:val="0074126A"/>
    <w:rsid w:val="00753E26"/>
    <w:rsid w:val="00761E1F"/>
    <w:rsid w:val="00782348"/>
    <w:rsid w:val="00786B61"/>
    <w:rsid w:val="00786EF4"/>
    <w:rsid w:val="007B259D"/>
    <w:rsid w:val="007C242A"/>
    <w:rsid w:val="007C3DAA"/>
    <w:rsid w:val="007C3E58"/>
    <w:rsid w:val="007D0F21"/>
    <w:rsid w:val="007D13D4"/>
    <w:rsid w:val="007D5DA3"/>
    <w:rsid w:val="007E02C3"/>
    <w:rsid w:val="007E15A3"/>
    <w:rsid w:val="007E208A"/>
    <w:rsid w:val="007E3F2F"/>
    <w:rsid w:val="007E4CDD"/>
    <w:rsid w:val="007F52F9"/>
    <w:rsid w:val="00815A6F"/>
    <w:rsid w:val="00816BE4"/>
    <w:rsid w:val="00821B64"/>
    <w:rsid w:val="0083256A"/>
    <w:rsid w:val="00833A06"/>
    <w:rsid w:val="00845167"/>
    <w:rsid w:val="00874ECF"/>
    <w:rsid w:val="00891047"/>
    <w:rsid w:val="008D38A1"/>
    <w:rsid w:val="008E7E99"/>
    <w:rsid w:val="0091183B"/>
    <w:rsid w:val="00914A6E"/>
    <w:rsid w:val="0091578E"/>
    <w:rsid w:val="00934A95"/>
    <w:rsid w:val="00944C9D"/>
    <w:rsid w:val="009907DB"/>
    <w:rsid w:val="009B405B"/>
    <w:rsid w:val="009B4D91"/>
    <w:rsid w:val="009B723D"/>
    <w:rsid w:val="009C506C"/>
    <w:rsid w:val="009C7072"/>
    <w:rsid w:val="009D66B4"/>
    <w:rsid w:val="009D7833"/>
    <w:rsid w:val="00A1292F"/>
    <w:rsid w:val="00A135F7"/>
    <w:rsid w:val="00A178C5"/>
    <w:rsid w:val="00A31A8A"/>
    <w:rsid w:val="00A31E23"/>
    <w:rsid w:val="00A50A79"/>
    <w:rsid w:val="00A54EFE"/>
    <w:rsid w:val="00A55F6B"/>
    <w:rsid w:val="00A64903"/>
    <w:rsid w:val="00A810BC"/>
    <w:rsid w:val="00A84673"/>
    <w:rsid w:val="00A904FB"/>
    <w:rsid w:val="00AB732B"/>
    <w:rsid w:val="00AC63E4"/>
    <w:rsid w:val="00AD099F"/>
    <w:rsid w:val="00B2244A"/>
    <w:rsid w:val="00B369AA"/>
    <w:rsid w:val="00B4232F"/>
    <w:rsid w:val="00B53278"/>
    <w:rsid w:val="00B54A99"/>
    <w:rsid w:val="00B60CB4"/>
    <w:rsid w:val="00B61AAF"/>
    <w:rsid w:val="00B87BFA"/>
    <w:rsid w:val="00B90BFA"/>
    <w:rsid w:val="00B95F7E"/>
    <w:rsid w:val="00BB08F4"/>
    <w:rsid w:val="00BB2940"/>
    <w:rsid w:val="00BC53A0"/>
    <w:rsid w:val="00BE4DC4"/>
    <w:rsid w:val="00BF276F"/>
    <w:rsid w:val="00C002B9"/>
    <w:rsid w:val="00C100A6"/>
    <w:rsid w:val="00C11444"/>
    <w:rsid w:val="00C12D6F"/>
    <w:rsid w:val="00C13C33"/>
    <w:rsid w:val="00C217C5"/>
    <w:rsid w:val="00C61C38"/>
    <w:rsid w:val="00C71559"/>
    <w:rsid w:val="00C9427E"/>
    <w:rsid w:val="00C96731"/>
    <w:rsid w:val="00C97908"/>
    <w:rsid w:val="00CB2866"/>
    <w:rsid w:val="00CC094C"/>
    <w:rsid w:val="00CD65F2"/>
    <w:rsid w:val="00CF57B6"/>
    <w:rsid w:val="00D122D0"/>
    <w:rsid w:val="00D356ED"/>
    <w:rsid w:val="00D43231"/>
    <w:rsid w:val="00D52078"/>
    <w:rsid w:val="00D6616F"/>
    <w:rsid w:val="00D7534D"/>
    <w:rsid w:val="00D766D5"/>
    <w:rsid w:val="00D90D7B"/>
    <w:rsid w:val="00DB59A0"/>
    <w:rsid w:val="00DB75C7"/>
    <w:rsid w:val="00E009CA"/>
    <w:rsid w:val="00E13835"/>
    <w:rsid w:val="00E31B90"/>
    <w:rsid w:val="00E33C8C"/>
    <w:rsid w:val="00E35ED9"/>
    <w:rsid w:val="00E60083"/>
    <w:rsid w:val="00E63F2B"/>
    <w:rsid w:val="00E65D16"/>
    <w:rsid w:val="00E72427"/>
    <w:rsid w:val="00E724AD"/>
    <w:rsid w:val="00E87D4B"/>
    <w:rsid w:val="00E91593"/>
    <w:rsid w:val="00E94C0A"/>
    <w:rsid w:val="00EB0EB1"/>
    <w:rsid w:val="00ED0AC1"/>
    <w:rsid w:val="00EE6160"/>
    <w:rsid w:val="00EF03A6"/>
    <w:rsid w:val="00EF2CFB"/>
    <w:rsid w:val="00F049FC"/>
    <w:rsid w:val="00F37B43"/>
    <w:rsid w:val="00F45ECB"/>
    <w:rsid w:val="00F50578"/>
    <w:rsid w:val="00F52DAB"/>
    <w:rsid w:val="00F63837"/>
    <w:rsid w:val="00F673AC"/>
    <w:rsid w:val="00F765A0"/>
    <w:rsid w:val="00F817C4"/>
    <w:rsid w:val="00F82D66"/>
    <w:rsid w:val="00F96C84"/>
    <w:rsid w:val="00FA2D29"/>
    <w:rsid w:val="00FC7708"/>
    <w:rsid w:val="00FC7F13"/>
    <w:rsid w:val="00FD1235"/>
    <w:rsid w:val="00FD629A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lypf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andyorkpft.nhs.uk/contact-us/urgent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6692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mailto:referral.lypft@nhs.net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https://www.leedsandyorkpft.nhs.uk/contact-us/urgent-referrals/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Amanda</dc:creator>
  <cp:lastModifiedBy>Richards Jill</cp:lastModifiedBy>
  <cp:revision>2</cp:revision>
  <dcterms:created xsi:type="dcterms:W3CDTF">2018-01-10T11:07:00Z</dcterms:created>
  <dcterms:modified xsi:type="dcterms:W3CDTF">2018-01-10T11:07:00Z</dcterms:modified>
</cp:coreProperties>
</file>