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AD98" w14:textId="6741076C" w:rsidR="0051309C" w:rsidRDefault="00517950" w:rsidP="00CE5165">
      <w:pPr>
        <w:pStyle w:val="Title"/>
      </w:pPr>
      <w:r>
        <w:t>How we look after your information</w:t>
      </w:r>
    </w:p>
    <w:p w14:paraId="5110E013" w14:textId="77777777" w:rsidR="00A45087" w:rsidRPr="00A45087" w:rsidRDefault="00A45087" w:rsidP="00A45087"/>
    <w:p w14:paraId="2AEBD018" w14:textId="77777777" w:rsidR="00296DED" w:rsidRDefault="00296DED" w:rsidP="00296DED"/>
    <w:p w14:paraId="59F519B1" w14:textId="7EDDC222" w:rsidR="00296DED" w:rsidRPr="00296DED" w:rsidRDefault="005D216D" w:rsidP="00296DED">
      <w:r>
        <w:rPr>
          <w:noProof/>
        </w:rPr>
        <w:drawing>
          <wp:inline distT="0" distB="0" distL="0" distR="0" wp14:anchorId="1C6D97BA" wp14:editId="44D3996A">
            <wp:extent cx="7111398" cy="4158761"/>
            <wp:effectExtent l="0" t="0" r="0" b="0"/>
            <wp:docPr id="570345154" name="Picture 9" descr="Two people wearing tops with an information symbol point toward a filing cabinet with a green arrow indicating a drawer labeled with the same symbol. A key is shown to the right of the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45154" name="Picture 9" descr="Two people wearing tops with an information symbol point toward a filing cabinet with a green arrow indicating a drawer labeled with the same symbol. A key is shown to the right of the cabinet."/>
                    <pic:cNvPicPr/>
                  </pic:nvPicPr>
                  <pic:blipFill>
                    <a:blip r:embed="rId10">
                      <a:extLst>
                        <a:ext uri="{28A0092B-C50C-407E-A947-70E740481C1C}">
                          <a14:useLocalDpi xmlns:a14="http://schemas.microsoft.com/office/drawing/2010/main" val="0"/>
                        </a:ext>
                      </a:extLst>
                    </a:blip>
                    <a:stretch>
                      <a:fillRect/>
                    </a:stretch>
                  </pic:blipFill>
                  <pic:spPr>
                    <a:xfrm>
                      <a:off x="0" y="0"/>
                      <a:ext cx="7118214" cy="4162747"/>
                    </a:xfrm>
                    <a:prstGeom prst="rect">
                      <a:avLst/>
                    </a:prstGeom>
                  </pic:spPr>
                </pic:pic>
              </a:graphicData>
            </a:graphic>
          </wp:inline>
        </w:drawing>
      </w:r>
    </w:p>
    <w:p w14:paraId="4B18A537" w14:textId="77777777" w:rsidR="0051309C" w:rsidRPr="001E04A1" w:rsidRDefault="0051309C" w:rsidP="0051309C">
      <w:pPr>
        <w:rPr>
          <w:rFonts w:cstheme="minorHAnsi"/>
          <w:sz w:val="28"/>
          <w:szCs w:val="28"/>
        </w:rPr>
      </w:pPr>
    </w:p>
    <w:p w14:paraId="6683D765" w14:textId="77777777" w:rsidR="00A45087" w:rsidRDefault="00A45087" w:rsidP="00A45087"/>
    <w:p w14:paraId="65ADCC64" w14:textId="77777777" w:rsidR="00A45087" w:rsidRDefault="00A45087" w:rsidP="00A45087"/>
    <w:p w14:paraId="732CBD71" w14:textId="77777777" w:rsidR="00A45087" w:rsidRDefault="00A45087" w:rsidP="00A45087"/>
    <w:p w14:paraId="5ABE798A" w14:textId="77777777" w:rsidR="00A45087" w:rsidRDefault="00A45087" w:rsidP="00A45087"/>
    <w:p w14:paraId="156ED817" w14:textId="77777777" w:rsidR="00A45087" w:rsidRDefault="00A45087" w:rsidP="00A45087"/>
    <w:p w14:paraId="288614DA" w14:textId="77777777" w:rsidR="00A45087" w:rsidRDefault="00A45087" w:rsidP="00A45087"/>
    <w:p w14:paraId="74A763BA" w14:textId="77777777" w:rsidR="00A45087" w:rsidRDefault="00A45087" w:rsidP="00A45087"/>
    <w:p w14:paraId="0F5141C2" w14:textId="77777777" w:rsidR="00A45087" w:rsidRDefault="00A45087" w:rsidP="00A45087"/>
    <w:p w14:paraId="2D8AB1A7" w14:textId="77777777" w:rsidR="00A45087" w:rsidRDefault="00A45087" w:rsidP="00A45087"/>
    <w:p w14:paraId="4B0E18E9" w14:textId="77777777" w:rsidR="00A45087" w:rsidRDefault="00A45087" w:rsidP="00A45087"/>
    <w:p w14:paraId="4F15A155" w14:textId="77777777" w:rsidR="00A45087" w:rsidRDefault="00A45087" w:rsidP="00A45087"/>
    <w:p w14:paraId="6F4E02FA" w14:textId="77777777" w:rsidR="00A45087" w:rsidRDefault="00A45087" w:rsidP="00A45087"/>
    <w:p w14:paraId="73310BA6" w14:textId="77777777" w:rsidR="00A45087" w:rsidRDefault="00A45087" w:rsidP="00A45087"/>
    <w:p w14:paraId="715C0036" w14:textId="77777777" w:rsidR="00A45087" w:rsidRDefault="00A45087" w:rsidP="00A45087"/>
    <w:p w14:paraId="7F36D3B9" w14:textId="77777777" w:rsidR="00A45087" w:rsidRDefault="00A45087" w:rsidP="00A45087"/>
    <w:p w14:paraId="4A450F84" w14:textId="77777777" w:rsidR="00A45087" w:rsidRDefault="00A45087" w:rsidP="00A45087"/>
    <w:p w14:paraId="4BCCFAB1" w14:textId="77777777" w:rsidR="00A45087" w:rsidRDefault="00A45087" w:rsidP="00A45087"/>
    <w:p w14:paraId="155B3495" w14:textId="11BA4194" w:rsidR="00F86B53" w:rsidRPr="0088742F" w:rsidRDefault="0051309C" w:rsidP="00A45087">
      <w:pPr>
        <w:pStyle w:val="Heading1"/>
        <w:rPr>
          <w:rFonts w:ascii="Arial" w:hAnsi="Arial" w:cs="Arial"/>
          <w:sz w:val="32"/>
        </w:rPr>
      </w:pPr>
      <w:r w:rsidRPr="0088742F">
        <w:rPr>
          <w:rFonts w:ascii="Arial" w:hAnsi="Arial" w:cs="Arial"/>
          <w:sz w:val="32"/>
        </w:rPr>
        <w:lastRenderedPageBreak/>
        <w:t>H</w:t>
      </w:r>
      <w:r w:rsidR="00250E51" w:rsidRPr="0088742F">
        <w:rPr>
          <w:rFonts w:ascii="Arial" w:hAnsi="Arial" w:cs="Arial"/>
          <w:sz w:val="32"/>
        </w:rPr>
        <w:t>ow we look after your information</w:t>
      </w:r>
    </w:p>
    <w:p w14:paraId="4D15BD13" w14:textId="77777777" w:rsidR="00CA45B0" w:rsidRPr="0088742F" w:rsidRDefault="00CA45B0" w:rsidP="00CA45B0">
      <w:pPr>
        <w:rPr>
          <w:rFonts w:ascii="Arial" w:hAnsi="Arial" w:cs="Arial"/>
          <w:sz w:val="32"/>
          <w:szCs w:val="32"/>
        </w:rPr>
      </w:pPr>
    </w:p>
    <w:sdt>
      <w:sdtPr>
        <w:rPr>
          <w:rFonts w:ascii="Arial" w:hAnsi="Arial" w:cs="Arial"/>
          <w:noProof/>
          <w:sz w:val="32"/>
          <w:szCs w:val="32"/>
        </w:rPr>
        <w:id w:val="-229766240"/>
        <w:lock w:val="contentLocked"/>
        <w:placeholder>
          <w:docPart w:val="DefaultPlaceholder_-1854013440"/>
        </w:placeholder>
        <w:group/>
      </w:sdtPr>
      <w:sdtEndPr>
        <w:rPr>
          <w:noProof w:val="0"/>
        </w:rPr>
      </w:sdtEndPr>
      <w:sdtContent>
        <w:tbl>
          <w:tblPr>
            <w:tblStyle w:val="TableGrid"/>
            <w:tblW w:w="0" w:type="auto"/>
            <w:tblLook w:val="04A0" w:firstRow="1" w:lastRow="0" w:firstColumn="1" w:lastColumn="0" w:noHBand="0" w:noVBand="1"/>
          </w:tblPr>
          <w:tblGrid>
            <w:gridCol w:w="4390"/>
            <w:gridCol w:w="6720"/>
          </w:tblGrid>
          <w:tr w:rsidR="00C3700C" w:rsidRPr="0088742F" w14:paraId="082876F8" w14:textId="77777777" w:rsidTr="0081081D">
            <w:tc>
              <w:tcPr>
                <w:tcW w:w="4390" w:type="dxa"/>
              </w:tcPr>
              <w:p w14:paraId="15D893C8" w14:textId="60F6DA76" w:rsidR="00087B3A" w:rsidRPr="0088742F" w:rsidRDefault="00087B3A" w:rsidP="00250E51">
                <w:pPr>
                  <w:rPr>
                    <w:rFonts w:ascii="Arial" w:hAnsi="Arial" w:cs="Arial"/>
                    <w:noProof/>
                    <w:sz w:val="32"/>
                    <w:szCs w:val="32"/>
                  </w:rPr>
                </w:pPr>
                <w:r w:rsidRPr="0088742F">
                  <w:rPr>
                    <w:rFonts w:ascii="Arial" w:hAnsi="Arial" w:cs="Arial"/>
                    <w:noProof/>
                    <w:sz w:val="32"/>
                    <w:szCs w:val="32"/>
                  </w:rPr>
                  <w:drawing>
                    <wp:inline distT="0" distB="0" distL="0" distR="0" wp14:anchorId="5C343CA4" wp14:editId="5B0745EE">
                      <wp:extent cx="2246899" cy="1301261"/>
                      <wp:effectExtent l="0" t="0" r="1270" b="0"/>
                      <wp:docPr id="100786972" name="Picture 11" descr="Two people standing side by side, each wearing a shirt with a large information symbol on the front and pointing toward th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6972" name="Picture 11" descr="Two people standing side by side, each wearing a shirt with a large information symbol on the front and pointing toward the symbo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1488" cy="1315501"/>
                              </a:xfrm>
                              <a:prstGeom prst="rect">
                                <a:avLst/>
                              </a:prstGeom>
                            </pic:spPr>
                          </pic:pic>
                        </a:graphicData>
                      </a:graphic>
                    </wp:inline>
                  </w:drawing>
                </w:r>
                <w:r w:rsidRPr="0088742F">
                  <w:rPr>
                    <w:rFonts w:ascii="Arial" w:hAnsi="Arial" w:cs="Arial"/>
                    <w:noProof/>
                    <w:sz w:val="32"/>
                    <w:szCs w:val="32"/>
                  </w:rPr>
                  <w:drawing>
                    <wp:inline distT="0" distB="0" distL="0" distR="0" wp14:anchorId="6DA5D2BC" wp14:editId="0D9261AC">
                      <wp:extent cx="2145827" cy="1485900"/>
                      <wp:effectExtent l="0" t="0" r="6985" b="0"/>
                      <wp:docPr id="1016886891" name="Picture 12" descr="Illustration with two hands forming a protective shape around an information symbol, standing next to it is a person wearing a yellow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886891" name="Picture 12" descr="Illustration with two hands forming a protective shape around an information symbol, standing next to it is a person wearing a yellow shi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1436" cy="1496709"/>
                              </a:xfrm>
                              <a:prstGeom prst="rect">
                                <a:avLst/>
                              </a:prstGeom>
                              <a:noFill/>
                              <a:ln>
                                <a:noFill/>
                              </a:ln>
                            </pic:spPr>
                          </pic:pic>
                        </a:graphicData>
                      </a:graphic>
                    </wp:inline>
                  </w:drawing>
                </w:r>
                <w:r w:rsidRPr="0088742F">
                  <w:rPr>
                    <w:rFonts w:ascii="Arial" w:hAnsi="Arial" w:cs="Arial"/>
                    <w:noProof/>
                    <w:sz w:val="32"/>
                    <w:szCs w:val="32"/>
                  </w:rPr>
                  <w:drawing>
                    <wp:inline distT="0" distB="0" distL="0" distR="0" wp14:anchorId="34C29436" wp14:editId="27BCBA41">
                      <wp:extent cx="2361474" cy="1767254"/>
                      <wp:effectExtent l="0" t="0" r="1270" b="4445"/>
                      <wp:docPr id="1530315936" name="Picture 13" descr="Cartoon-style judge wearing a traditional wig and black robe, standing behind a wooden desk holding a gavel. A set of scales is placed on the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15936" name="Picture 13" descr="Cartoon-style judge wearing a traditional wig and black robe, standing behind a wooden desk holding a gavel. A set of scales is placed on the des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2384" cy="1790386"/>
                              </a:xfrm>
                              <a:prstGeom prst="rect">
                                <a:avLst/>
                              </a:prstGeom>
                              <a:noFill/>
                              <a:ln>
                                <a:noFill/>
                              </a:ln>
                            </pic:spPr>
                          </pic:pic>
                        </a:graphicData>
                      </a:graphic>
                    </wp:inline>
                  </w:drawing>
                </w:r>
              </w:p>
            </w:tc>
            <w:tc>
              <w:tcPr>
                <w:tcW w:w="6720" w:type="dxa"/>
              </w:tcPr>
              <w:p w14:paraId="49CA2F20" w14:textId="77777777" w:rsidR="00087B3A" w:rsidRPr="0088742F" w:rsidRDefault="00087B3A" w:rsidP="0088742F">
                <w:pPr>
                  <w:pStyle w:val="ListParagraph"/>
                  <w:numPr>
                    <w:ilvl w:val="0"/>
                    <w:numId w:val="4"/>
                  </w:numPr>
                  <w:rPr>
                    <w:rFonts w:ascii="Arial" w:hAnsi="Arial" w:cs="Arial"/>
                    <w:sz w:val="32"/>
                    <w:szCs w:val="32"/>
                  </w:rPr>
                </w:pPr>
                <w:r w:rsidRPr="0088742F">
                  <w:rPr>
                    <w:rFonts w:ascii="Arial" w:hAnsi="Arial" w:cs="Arial"/>
                    <w:sz w:val="32"/>
                    <w:szCs w:val="32"/>
                  </w:rPr>
                  <w:t>So that we can give you good care we need to know about your health and needs.</w:t>
                </w:r>
              </w:p>
              <w:p w14:paraId="6C7EB816" w14:textId="77777777" w:rsidR="00087B3A" w:rsidRPr="0088742F" w:rsidRDefault="00087B3A" w:rsidP="00087B3A">
                <w:pPr>
                  <w:rPr>
                    <w:rFonts w:ascii="Arial" w:hAnsi="Arial" w:cs="Arial"/>
                    <w:sz w:val="32"/>
                    <w:szCs w:val="32"/>
                  </w:rPr>
                </w:pPr>
              </w:p>
              <w:p w14:paraId="54691F8C" w14:textId="77777777" w:rsidR="00087B3A" w:rsidRPr="0088742F" w:rsidRDefault="00087B3A" w:rsidP="0088742F">
                <w:pPr>
                  <w:pStyle w:val="ListParagraph"/>
                  <w:numPr>
                    <w:ilvl w:val="0"/>
                    <w:numId w:val="4"/>
                  </w:numPr>
                  <w:rPr>
                    <w:rFonts w:ascii="Arial" w:hAnsi="Arial" w:cs="Arial"/>
                    <w:sz w:val="32"/>
                    <w:szCs w:val="32"/>
                  </w:rPr>
                </w:pPr>
                <w:r w:rsidRPr="0088742F">
                  <w:rPr>
                    <w:rFonts w:ascii="Arial" w:hAnsi="Arial" w:cs="Arial"/>
                    <w:sz w:val="32"/>
                    <w:szCs w:val="32"/>
                  </w:rPr>
                  <w:t>We also have to follow the rules of the law about how we look after that information and keep it safe.</w:t>
                </w:r>
              </w:p>
              <w:p w14:paraId="5FEC2BED" w14:textId="77777777" w:rsidR="00087B3A" w:rsidRPr="0088742F" w:rsidRDefault="00087B3A" w:rsidP="00087B3A">
                <w:pPr>
                  <w:rPr>
                    <w:rFonts w:ascii="Arial" w:hAnsi="Arial" w:cs="Arial"/>
                    <w:sz w:val="32"/>
                    <w:szCs w:val="32"/>
                  </w:rPr>
                </w:pPr>
              </w:p>
              <w:p w14:paraId="025E1CC9" w14:textId="77777777" w:rsidR="00087B3A" w:rsidRPr="0088742F" w:rsidRDefault="00087B3A" w:rsidP="0088742F">
                <w:pPr>
                  <w:pStyle w:val="ListParagraph"/>
                  <w:numPr>
                    <w:ilvl w:val="0"/>
                    <w:numId w:val="4"/>
                  </w:numPr>
                  <w:rPr>
                    <w:rFonts w:ascii="Arial" w:hAnsi="Arial" w:cs="Arial"/>
                    <w:sz w:val="32"/>
                    <w:szCs w:val="32"/>
                  </w:rPr>
                </w:pPr>
                <w:r w:rsidRPr="0088742F">
                  <w:rPr>
                    <w:rFonts w:ascii="Arial" w:hAnsi="Arial" w:cs="Arial"/>
                    <w:sz w:val="32"/>
                    <w:szCs w:val="32"/>
                  </w:rPr>
                  <w:t>We will keep your information while we are looking after you, and for a time after you leave our care, according to NHS rules.</w:t>
                </w:r>
              </w:p>
              <w:p w14:paraId="6F82FDE5" w14:textId="77777777" w:rsidR="00087B3A" w:rsidRPr="0088742F" w:rsidRDefault="00087B3A" w:rsidP="00087B3A">
                <w:pPr>
                  <w:rPr>
                    <w:rFonts w:ascii="Arial" w:hAnsi="Arial" w:cs="Arial"/>
                    <w:sz w:val="32"/>
                    <w:szCs w:val="32"/>
                  </w:rPr>
                </w:pPr>
              </w:p>
              <w:p w14:paraId="0F5320D9" w14:textId="77777777" w:rsidR="00087B3A" w:rsidRPr="0088742F" w:rsidRDefault="00087B3A" w:rsidP="0088742F">
                <w:pPr>
                  <w:pStyle w:val="ListParagraph"/>
                  <w:numPr>
                    <w:ilvl w:val="0"/>
                    <w:numId w:val="4"/>
                  </w:numPr>
                  <w:rPr>
                    <w:rFonts w:ascii="Arial" w:hAnsi="Arial" w:cs="Arial"/>
                    <w:sz w:val="32"/>
                    <w:szCs w:val="32"/>
                  </w:rPr>
                </w:pPr>
                <w:r w:rsidRPr="0088742F">
                  <w:rPr>
                    <w:rFonts w:ascii="Arial" w:hAnsi="Arial" w:cs="Arial"/>
                    <w:sz w:val="32"/>
                    <w:szCs w:val="32"/>
                  </w:rPr>
                  <w:t>We may share information about you with other people who help us look after you.</w:t>
                </w:r>
              </w:p>
              <w:p w14:paraId="031FE98C" w14:textId="77777777" w:rsidR="00087B3A" w:rsidRPr="0088742F" w:rsidRDefault="00087B3A" w:rsidP="00087B3A">
                <w:pPr>
                  <w:rPr>
                    <w:rFonts w:ascii="Arial" w:hAnsi="Arial" w:cs="Arial"/>
                    <w:sz w:val="32"/>
                    <w:szCs w:val="32"/>
                  </w:rPr>
                </w:pPr>
              </w:p>
              <w:p w14:paraId="30AA165B" w14:textId="7A4F429F" w:rsidR="00087B3A" w:rsidRPr="0088742F" w:rsidRDefault="00087B3A" w:rsidP="0088742F">
                <w:pPr>
                  <w:pStyle w:val="ListParagraph"/>
                  <w:numPr>
                    <w:ilvl w:val="0"/>
                    <w:numId w:val="4"/>
                  </w:numPr>
                  <w:rPr>
                    <w:rFonts w:ascii="Arial" w:hAnsi="Arial" w:cs="Arial"/>
                    <w:sz w:val="32"/>
                    <w:szCs w:val="32"/>
                  </w:rPr>
                </w:pPr>
                <w:r w:rsidRPr="0088742F">
                  <w:rPr>
                    <w:rFonts w:ascii="Arial" w:hAnsi="Arial" w:cs="Arial"/>
                    <w:sz w:val="32"/>
                    <w:szCs w:val="32"/>
                  </w:rPr>
                  <w:t>The law also makes it clear that you have rights. These rights are:-</w:t>
                </w:r>
              </w:p>
            </w:tc>
          </w:tr>
          <w:tr w:rsidR="00C3700C" w:rsidRPr="0088742F" w14:paraId="7166760B" w14:textId="77777777" w:rsidTr="0081081D">
            <w:tc>
              <w:tcPr>
                <w:tcW w:w="4390" w:type="dxa"/>
              </w:tcPr>
              <w:p w14:paraId="2B1C5F99" w14:textId="65F5469B" w:rsidR="00074FC0" w:rsidRPr="0088742F" w:rsidRDefault="00211C7F" w:rsidP="00250E51">
                <w:pPr>
                  <w:rPr>
                    <w:rFonts w:ascii="Arial" w:hAnsi="Arial" w:cs="Arial"/>
                    <w:sz w:val="32"/>
                    <w:szCs w:val="32"/>
                  </w:rPr>
                </w:pPr>
                <w:r w:rsidRPr="0088742F">
                  <w:rPr>
                    <w:rFonts w:ascii="Arial" w:hAnsi="Arial" w:cs="Arial"/>
                    <w:noProof/>
                    <w:sz w:val="32"/>
                    <w:szCs w:val="32"/>
                  </w:rPr>
                  <w:drawing>
                    <wp:inline distT="0" distB="0" distL="0" distR="0" wp14:anchorId="0605E5FA" wp14:editId="6E5374B3">
                      <wp:extent cx="1793875" cy="1644015"/>
                      <wp:effectExtent l="0" t="0" r="0" b="0"/>
                      <wp:docPr id="1878887406" name="Picture 14" descr="Cartoon head with a thought bubble containing an information symbol, next to a hand giving a thumbs-up ges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87406" name="Picture 14" descr="Cartoon head with a thought bubble containing an information symbol, next to a hand giving a thumbs-up ges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3875" cy="1644015"/>
                              </a:xfrm>
                              <a:prstGeom prst="rect">
                                <a:avLst/>
                              </a:prstGeom>
                              <a:noFill/>
                              <a:ln>
                                <a:noFill/>
                              </a:ln>
                            </pic:spPr>
                          </pic:pic>
                        </a:graphicData>
                      </a:graphic>
                    </wp:inline>
                  </w:drawing>
                </w:r>
              </w:p>
            </w:tc>
            <w:tc>
              <w:tcPr>
                <w:tcW w:w="6720" w:type="dxa"/>
              </w:tcPr>
              <w:p w14:paraId="312672A5" w14:textId="77777777" w:rsidR="00011A9B" w:rsidRPr="0088742F" w:rsidRDefault="00011A9B" w:rsidP="0088742F">
                <w:pPr>
                  <w:pStyle w:val="ListParagraph"/>
                  <w:numPr>
                    <w:ilvl w:val="0"/>
                    <w:numId w:val="5"/>
                  </w:numPr>
                  <w:rPr>
                    <w:rFonts w:ascii="Arial" w:hAnsi="Arial" w:cs="Arial"/>
                    <w:b/>
                    <w:bCs/>
                    <w:sz w:val="32"/>
                    <w:szCs w:val="32"/>
                  </w:rPr>
                </w:pPr>
                <w:r w:rsidRPr="0088742F">
                  <w:rPr>
                    <w:rFonts w:ascii="Arial" w:hAnsi="Arial" w:cs="Arial"/>
                    <w:b/>
                    <w:bCs/>
                    <w:sz w:val="32"/>
                    <w:szCs w:val="32"/>
                  </w:rPr>
                  <w:t>The right to be informed</w:t>
                </w:r>
              </w:p>
              <w:p w14:paraId="218A067A" w14:textId="77777777" w:rsidR="00211C7F" w:rsidRPr="0088742F" w:rsidRDefault="00211C7F" w:rsidP="00011A9B">
                <w:pPr>
                  <w:rPr>
                    <w:rFonts w:ascii="Arial" w:hAnsi="Arial" w:cs="Arial"/>
                    <w:sz w:val="32"/>
                    <w:szCs w:val="32"/>
                  </w:rPr>
                </w:pPr>
              </w:p>
              <w:p w14:paraId="7A8C3F54" w14:textId="693B4319" w:rsidR="00074FC0" w:rsidRPr="0088742F" w:rsidRDefault="00011A9B" w:rsidP="0088742F">
                <w:pPr>
                  <w:pStyle w:val="ListParagraph"/>
                  <w:numPr>
                    <w:ilvl w:val="0"/>
                    <w:numId w:val="5"/>
                  </w:numPr>
                  <w:rPr>
                    <w:rFonts w:ascii="Arial" w:hAnsi="Arial" w:cs="Arial"/>
                    <w:sz w:val="32"/>
                    <w:szCs w:val="32"/>
                  </w:rPr>
                </w:pPr>
                <w:r w:rsidRPr="0088742F">
                  <w:rPr>
                    <w:rFonts w:ascii="Arial" w:hAnsi="Arial" w:cs="Arial"/>
                    <w:sz w:val="32"/>
                    <w:szCs w:val="32"/>
                  </w:rPr>
                  <w:t>You have a right to know how your information is looked after and used by us.</w:t>
                </w:r>
              </w:p>
            </w:tc>
          </w:tr>
          <w:tr w:rsidR="00C3700C" w:rsidRPr="0088742F" w14:paraId="49E1B5EA" w14:textId="77777777" w:rsidTr="0081081D">
            <w:tc>
              <w:tcPr>
                <w:tcW w:w="4390" w:type="dxa"/>
              </w:tcPr>
              <w:p w14:paraId="02CB8002" w14:textId="776A5048" w:rsidR="00074FC0" w:rsidRPr="0088742F" w:rsidRDefault="00211C7F" w:rsidP="00250E51">
                <w:pPr>
                  <w:rPr>
                    <w:rFonts w:ascii="Arial" w:hAnsi="Arial" w:cs="Arial"/>
                    <w:sz w:val="32"/>
                    <w:szCs w:val="32"/>
                  </w:rPr>
                </w:pPr>
                <w:r w:rsidRPr="0088742F">
                  <w:rPr>
                    <w:rFonts w:ascii="Arial" w:hAnsi="Arial" w:cs="Arial"/>
                    <w:noProof/>
                    <w:sz w:val="32"/>
                    <w:szCs w:val="32"/>
                  </w:rPr>
                  <w:drawing>
                    <wp:inline distT="0" distB="0" distL="0" distR="0" wp14:anchorId="433B58D8" wp14:editId="608F390B">
                      <wp:extent cx="1916430" cy="1239520"/>
                      <wp:effectExtent l="0" t="0" r="7620" b="0"/>
                      <wp:docPr id="848843179" name="Picture 15" descr="Illustration of an orange folder with an information symbol on it, containing documents labeled ‘information,’ next to another document with the same label and a plus sign between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43179" name="Picture 15" descr="Illustration of an orange folder with an information symbol on it, containing documents labeled ‘information,’ next to another document with the same label and a plus sign between the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6430" cy="1239520"/>
                              </a:xfrm>
                              <a:prstGeom prst="rect">
                                <a:avLst/>
                              </a:prstGeom>
                              <a:noFill/>
                              <a:ln>
                                <a:noFill/>
                              </a:ln>
                            </pic:spPr>
                          </pic:pic>
                        </a:graphicData>
                      </a:graphic>
                    </wp:inline>
                  </w:drawing>
                </w:r>
              </w:p>
            </w:tc>
            <w:tc>
              <w:tcPr>
                <w:tcW w:w="6720" w:type="dxa"/>
              </w:tcPr>
              <w:p w14:paraId="71CC6B09" w14:textId="77777777" w:rsidR="00011A9B" w:rsidRPr="0088742F" w:rsidRDefault="00011A9B" w:rsidP="0088742F">
                <w:pPr>
                  <w:pStyle w:val="ListParagraph"/>
                  <w:numPr>
                    <w:ilvl w:val="0"/>
                    <w:numId w:val="5"/>
                  </w:numPr>
                  <w:rPr>
                    <w:rFonts w:ascii="Arial" w:hAnsi="Arial" w:cs="Arial"/>
                    <w:b/>
                    <w:bCs/>
                    <w:sz w:val="32"/>
                    <w:szCs w:val="32"/>
                  </w:rPr>
                </w:pPr>
                <w:r w:rsidRPr="0088742F">
                  <w:rPr>
                    <w:rFonts w:ascii="Arial" w:hAnsi="Arial" w:cs="Arial"/>
                    <w:b/>
                    <w:bCs/>
                    <w:sz w:val="32"/>
                    <w:szCs w:val="32"/>
                  </w:rPr>
                  <w:t>The right of access</w:t>
                </w:r>
              </w:p>
              <w:p w14:paraId="4721AA43" w14:textId="77777777" w:rsidR="00211C7F" w:rsidRPr="0088742F" w:rsidRDefault="00211C7F" w:rsidP="00E02A23">
                <w:pPr>
                  <w:rPr>
                    <w:rFonts w:ascii="Arial" w:hAnsi="Arial" w:cs="Arial"/>
                    <w:sz w:val="32"/>
                    <w:szCs w:val="32"/>
                  </w:rPr>
                </w:pPr>
              </w:p>
              <w:p w14:paraId="4A33272A" w14:textId="47273B7B" w:rsidR="00011A9B" w:rsidRPr="0088742F" w:rsidRDefault="00011A9B" w:rsidP="0088742F">
                <w:pPr>
                  <w:pStyle w:val="ListParagraph"/>
                  <w:numPr>
                    <w:ilvl w:val="0"/>
                    <w:numId w:val="5"/>
                  </w:numPr>
                  <w:rPr>
                    <w:rFonts w:ascii="Arial" w:hAnsi="Arial" w:cs="Arial"/>
                    <w:sz w:val="32"/>
                    <w:szCs w:val="32"/>
                  </w:rPr>
                </w:pPr>
                <w:r w:rsidRPr="0088742F">
                  <w:rPr>
                    <w:rFonts w:ascii="Arial" w:hAnsi="Arial" w:cs="Arial"/>
                    <w:sz w:val="32"/>
                    <w:szCs w:val="32"/>
                  </w:rPr>
                  <w:t>You have a right to ask and get a copy of your information.</w:t>
                </w:r>
              </w:p>
              <w:p w14:paraId="26945885" w14:textId="77777777" w:rsidR="00011A9B" w:rsidRPr="0088742F" w:rsidRDefault="00011A9B" w:rsidP="00E02A23">
                <w:pPr>
                  <w:rPr>
                    <w:rFonts w:ascii="Arial" w:hAnsi="Arial" w:cs="Arial"/>
                    <w:sz w:val="32"/>
                    <w:szCs w:val="32"/>
                  </w:rPr>
                </w:pPr>
              </w:p>
              <w:p w14:paraId="53FA7184" w14:textId="27724981" w:rsidR="00074FC0" w:rsidRPr="0088742F" w:rsidRDefault="00011A9B" w:rsidP="0088742F">
                <w:pPr>
                  <w:pStyle w:val="ListParagraph"/>
                  <w:numPr>
                    <w:ilvl w:val="0"/>
                    <w:numId w:val="5"/>
                  </w:numPr>
                  <w:rPr>
                    <w:rFonts w:ascii="Arial" w:hAnsi="Arial" w:cs="Arial"/>
                    <w:sz w:val="32"/>
                    <w:szCs w:val="32"/>
                  </w:rPr>
                </w:pPr>
                <w:r w:rsidRPr="0088742F">
                  <w:rPr>
                    <w:rFonts w:ascii="Arial" w:hAnsi="Arial" w:cs="Arial"/>
                    <w:sz w:val="32"/>
                    <w:szCs w:val="32"/>
                  </w:rPr>
                  <w:t xml:space="preserve">However we have to check the </w:t>
                </w:r>
                <w:r w:rsidRPr="0088742F">
                  <w:rPr>
                    <w:rFonts w:ascii="Arial" w:hAnsi="Arial" w:cs="Arial"/>
                    <w:sz w:val="32"/>
                    <w:szCs w:val="32"/>
                  </w:rPr>
                  <w:lastRenderedPageBreak/>
                  <w:t>information before, to make sure that information likely to cause harm or upset to you or anyone else is removed.</w:t>
                </w:r>
              </w:p>
            </w:tc>
          </w:tr>
          <w:tr w:rsidR="00C3700C" w:rsidRPr="0088742F" w14:paraId="2537FD57" w14:textId="77777777" w:rsidTr="0081081D">
            <w:tc>
              <w:tcPr>
                <w:tcW w:w="4390" w:type="dxa"/>
              </w:tcPr>
              <w:p w14:paraId="730C9E22" w14:textId="1887C3E9" w:rsidR="00074FC0" w:rsidRPr="0088742F" w:rsidRDefault="00211C7F" w:rsidP="00250E51">
                <w:pPr>
                  <w:rPr>
                    <w:rFonts w:ascii="Arial" w:hAnsi="Arial" w:cs="Arial"/>
                    <w:sz w:val="32"/>
                    <w:szCs w:val="32"/>
                  </w:rPr>
                </w:pPr>
                <w:r w:rsidRPr="0088742F">
                  <w:rPr>
                    <w:rFonts w:ascii="Arial" w:hAnsi="Arial" w:cs="Arial"/>
                    <w:noProof/>
                    <w:sz w:val="32"/>
                    <w:szCs w:val="32"/>
                  </w:rPr>
                  <w:lastRenderedPageBreak/>
                  <w:drawing>
                    <wp:inline distT="0" distB="0" distL="0" distR="0" wp14:anchorId="2B739292" wp14:editId="6F4018B4">
                      <wp:extent cx="1344930" cy="1573530"/>
                      <wp:effectExtent l="0" t="0" r="7620" b="7620"/>
                      <wp:docPr id="913533950" name="Picture 16" descr="Illustration of a person holding a checklist with three items marked with green checkmarks, and a pen in the other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33950" name="Picture 16" descr="Illustration of a person holding a checklist with three items marked with green checkmarks, and a pen in the other han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4930" cy="1573530"/>
                              </a:xfrm>
                              <a:prstGeom prst="rect">
                                <a:avLst/>
                              </a:prstGeom>
                              <a:noFill/>
                              <a:ln>
                                <a:noFill/>
                              </a:ln>
                            </pic:spPr>
                          </pic:pic>
                        </a:graphicData>
                      </a:graphic>
                    </wp:inline>
                  </w:drawing>
                </w:r>
              </w:p>
            </w:tc>
            <w:tc>
              <w:tcPr>
                <w:tcW w:w="6720" w:type="dxa"/>
              </w:tcPr>
              <w:p w14:paraId="45C4D644" w14:textId="77777777" w:rsidR="0051010B" w:rsidRPr="0088742F" w:rsidRDefault="0051010B" w:rsidP="0088742F">
                <w:pPr>
                  <w:pStyle w:val="ListParagraph"/>
                  <w:numPr>
                    <w:ilvl w:val="0"/>
                    <w:numId w:val="5"/>
                  </w:numPr>
                  <w:rPr>
                    <w:rFonts w:ascii="Arial" w:hAnsi="Arial" w:cs="Arial"/>
                    <w:b/>
                    <w:bCs/>
                    <w:sz w:val="32"/>
                    <w:szCs w:val="32"/>
                  </w:rPr>
                </w:pPr>
                <w:r w:rsidRPr="0088742F">
                  <w:rPr>
                    <w:rFonts w:ascii="Arial" w:hAnsi="Arial" w:cs="Arial"/>
                    <w:b/>
                    <w:bCs/>
                    <w:sz w:val="32"/>
                    <w:szCs w:val="32"/>
                  </w:rPr>
                  <w:t>The right to rectification</w:t>
                </w:r>
              </w:p>
              <w:p w14:paraId="6FA2DCE4" w14:textId="77777777" w:rsidR="00211C7F" w:rsidRPr="0088742F" w:rsidRDefault="00211C7F" w:rsidP="00E02A23">
                <w:pPr>
                  <w:rPr>
                    <w:rFonts w:ascii="Arial" w:hAnsi="Arial" w:cs="Arial"/>
                    <w:sz w:val="32"/>
                    <w:szCs w:val="32"/>
                  </w:rPr>
                </w:pPr>
              </w:p>
              <w:p w14:paraId="461B6D2C" w14:textId="2B5CD0DC" w:rsidR="00074FC0" w:rsidRPr="0088742F" w:rsidRDefault="0051010B" w:rsidP="0088742F">
                <w:pPr>
                  <w:pStyle w:val="ListParagraph"/>
                  <w:numPr>
                    <w:ilvl w:val="0"/>
                    <w:numId w:val="5"/>
                  </w:numPr>
                  <w:rPr>
                    <w:rFonts w:ascii="Arial" w:hAnsi="Arial" w:cs="Arial"/>
                    <w:sz w:val="32"/>
                    <w:szCs w:val="32"/>
                  </w:rPr>
                </w:pPr>
                <w:r w:rsidRPr="0088742F">
                  <w:rPr>
                    <w:rFonts w:ascii="Arial" w:hAnsi="Arial" w:cs="Arial"/>
                    <w:sz w:val="32"/>
                    <w:szCs w:val="32"/>
                  </w:rPr>
                  <w:t>If mistakes are found and agreed, these will be put right.</w:t>
                </w:r>
              </w:p>
            </w:tc>
          </w:tr>
          <w:tr w:rsidR="00C3700C" w:rsidRPr="0088742F" w14:paraId="56FAE54C" w14:textId="77777777" w:rsidTr="0081081D">
            <w:tc>
              <w:tcPr>
                <w:tcW w:w="4390" w:type="dxa"/>
              </w:tcPr>
              <w:p w14:paraId="6FFEA99A" w14:textId="5560AF63" w:rsidR="00074FC0" w:rsidRPr="0088742F" w:rsidRDefault="0075602D" w:rsidP="00250E51">
                <w:pPr>
                  <w:rPr>
                    <w:rFonts w:ascii="Arial" w:hAnsi="Arial" w:cs="Arial"/>
                    <w:sz w:val="32"/>
                    <w:szCs w:val="32"/>
                  </w:rPr>
                </w:pPr>
                <w:r w:rsidRPr="0088742F">
                  <w:rPr>
                    <w:rFonts w:ascii="Arial" w:hAnsi="Arial" w:cs="Arial"/>
                    <w:noProof/>
                    <w:sz w:val="32"/>
                    <w:szCs w:val="32"/>
                  </w:rPr>
                  <w:drawing>
                    <wp:inline distT="0" distB="0" distL="0" distR="0" wp14:anchorId="79355323" wp14:editId="0CECE62C">
                      <wp:extent cx="1696915" cy="1740535"/>
                      <wp:effectExtent l="0" t="0" r="0" b="0"/>
                      <wp:docPr id="2058678212" name="Picture 10" descr="Illustration showing a crossed-out health record folder with a picture of a person and medical equipment, and two yellow folders being dropped into a grey bin with a green arrow, symbolizing the right to erase health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78212" name="Picture 10" descr="Illustration showing a crossed-out health record folder with a picture of a person and medical equipment, and two yellow folders being dropped into a grey bin with a green arrow, symbolizing the right to erase health information."/>
                              <pic:cNvPicPr>
                                <a:picLocks noChangeAspect="1" noChangeArrowheads="1"/>
                              </pic:cNvPicPr>
                            </pic:nvPicPr>
                            <pic:blipFill rotWithShape="1">
                              <a:blip r:embed="rId17">
                                <a:extLst>
                                  <a:ext uri="{28A0092B-C50C-407E-A947-70E740481C1C}">
                                    <a14:useLocalDpi xmlns:a14="http://schemas.microsoft.com/office/drawing/2010/main" val="0"/>
                                  </a:ext>
                                </a:extLst>
                              </a:blip>
                              <a:srcRect l="1" r="2506"/>
                              <a:stretch>
                                <a:fillRect/>
                              </a:stretch>
                            </pic:blipFill>
                            <pic:spPr bwMode="auto">
                              <a:xfrm>
                                <a:off x="0" y="0"/>
                                <a:ext cx="1700504" cy="17442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20" w:type="dxa"/>
              </w:tcPr>
              <w:p w14:paraId="3B30788D" w14:textId="77777777" w:rsidR="00497778" w:rsidRPr="0088742F" w:rsidRDefault="00497778" w:rsidP="0088742F">
                <w:pPr>
                  <w:pStyle w:val="ListParagraph"/>
                  <w:numPr>
                    <w:ilvl w:val="0"/>
                    <w:numId w:val="5"/>
                  </w:numPr>
                  <w:rPr>
                    <w:rFonts w:ascii="Arial" w:hAnsi="Arial" w:cs="Arial"/>
                    <w:b/>
                    <w:bCs/>
                    <w:sz w:val="32"/>
                    <w:szCs w:val="32"/>
                  </w:rPr>
                </w:pPr>
                <w:r w:rsidRPr="0088742F">
                  <w:rPr>
                    <w:rFonts w:ascii="Arial" w:hAnsi="Arial" w:cs="Arial"/>
                    <w:b/>
                    <w:bCs/>
                    <w:sz w:val="32"/>
                    <w:szCs w:val="32"/>
                  </w:rPr>
                  <w:t>The right to erasure</w:t>
                </w:r>
              </w:p>
              <w:p w14:paraId="0391F64C" w14:textId="77777777" w:rsidR="001C2268" w:rsidRPr="0088742F" w:rsidRDefault="001C2268" w:rsidP="00497778">
                <w:pPr>
                  <w:rPr>
                    <w:rFonts w:ascii="Arial" w:hAnsi="Arial" w:cs="Arial"/>
                    <w:sz w:val="32"/>
                    <w:szCs w:val="32"/>
                  </w:rPr>
                </w:pPr>
              </w:p>
              <w:p w14:paraId="17BD5F3A" w14:textId="4D8D9409" w:rsidR="00074FC0" w:rsidRPr="0088742F" w:rsidRDefault="00497778" w:rsidP="0088742F">
                <w:pPr>
                  <w:pStyle w:val="ListParagraph"/>
                  <w:numPr>
                    <w:ilvl w:val="0"/>
                    <w:numId w:val="5"/>
                  </w:numPr>
                  <w:rPr>
                    <w:rFonts w:ascii="Arial" w:hAnsi="Arial" w:cs="Arial"/>
                    <w:sz w:val="32"/>
                    <w:szCs w:val="32"/>
                  </w:rPr>
                </w:pPr>
                <w:r w:rsidRPr="0088742F">
                  <w:rPr>
                    <w:rFonts w:ascii="Arial" w:hAnsi="Arial" w:cs="Arial"/>
                    <w:sz w:val="32"/>
                    <w:szCs w:val="32"/>
                  </w:rPr>
                  <w:t>You can ask for your information to be erased. However this does not apply to records about your health.</w:t>
                </w:r>
              </w:p>
            </w:tc>
          </w:tr>
          <w:tr w:rsidR="00C3700C" w:rsidRPr="0088742F" w14:paraId="136BBB54" w14:textId="77777777" w:rsidTr="0081081D">
            <w:tc>
              <w:tcPr>
                <w:tcW w:w="4390" w:type="dxa"/>
              </w:tcPr>
              <w:p w14:paraId="723B7B69" w14:textId="6B15D98B" w:rsidR="00074FC0" w:rsidRPr="0088742F" w:rsidRDefault="000F4413" w:rsidP="00250E51">
                <w:pPr>
                  <w:rPr>
                    <w:rFonts w:ascii="Arial" w:hAnsi="Arial" w:cs="Arial"/>
                    <w:sz w:val="32"/>
                    <w:szCs w:val="32"/>
                  </w:rPr>
                </w:pPr>
                <w:r w:rsidRPr="0088742F">
                  <w:rPr>
                    <w:rFonts w:ascii="Arial" w:hAnsi="Arial" w:cs="Arial"/>
                    <w:noProof/>
                    <w:sz w:val="32"/>
                    <w:szCs w:val="32"/>
                  </w:rPr>
                  <w:drawing>
                    <wp:inline distT="0" distB="0" distL="0" distR="0" wp14:anchorId="2949035C" wp14:editId="4346C557">
                      <wp:extent cx="2162059" cy="1485802"/>
                      <wp:effectExtent l="0" t="0" r="0" b="635"/>
                      <wp:docPr id="1775223950" name="Picture 11" descr="Illustration of two people side by side with a blue arrow pointing from left to right. In the centre of the arrow is a red cross over a blue symbol, representing restr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23950" name="Picture 11" descr="Illustration of two people side by side with a blue arrow pointing from left to right. In the centre of the arrow is a red cross over a blue symbol, representing restriction."/>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5453" b="15825"/>
                              <a:stretch>
                                <a:fillRect/>
                              </a:stretch>
                            </pic:blipFill>
                            <pic:spPr bwMode="auto">
                              <a:xfrm>
                                <a:off x="0" y="0"/>
                                <a:ext cx="2172835" cy="14932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20" w:type="dxa"/>
              </w:tcPr>
              <w:p w14:paraId="2AE6CD69" w14:textId="77777777" w:rsidR="00497778" w:rsidRPr="0088742F" w:rsidRDefault="00497778" w:rsidP="0088742F">
                <w:pPr>
                  <w:pStyle w:val="ListParagraph"/>
                  <w:numPr>
                    <w:ilvl w:val="0"/>
                    <w:numId w:val="5"/>
                  </w:numPr>
                  <w:rPr>
                    <w:rFonts w:ascii="Arial" w:hAnsi="Arial" w:cs="Arial"/>
                    <w:b/>
                    <w:bCs/>
                    <w:sz w:val="32"/>
                    <w:szCs w:val="32"/>
                  </w:rPr>
                </w:pPr>
                <w:r w:rsidRPr="0088742F">
                  <w:rPr>
                    <w:rFonts w:ascii="Arial" w:hAnsi="Arial" w:cs="Arial"/>
                    <w:b/>
                    <w:bCs/>
                    <w:sz w:val="32"/>
                    <w:szCs w:val="32"/>
                  </w:rPr>
                  <w:t>The right to restrict processing</w:t>
                </w:r>
              </w:p>
              <w:p w14:paraId="228C267B" w14:textId="77777777" w:rsidR="001C2268" w:rsidRPr="0088742F" w:rsidRDefault="001C2268" w:rsidP="00497778">
                <w:pPr>
                  <w:rPr>
                    <w:rFonts w:ascii="Arial" w:hAnsi="Arial" w:cs="Arial"/>
                    <w:sz w:val="32"/>
                    <w:szCs w:val="32"/>
                  </w:rPr>
                </w:pPr>
              </w:p>
              <w:p w14:paraId="6EFA4D13" w14:textId="73630AEF" w:rsidR="00074FC0" w:rsidRPr="0088742F" w:rsidRDefault="00497778" w:rsidP="0088742F">
                <w:pPr>
                  <w:pStyle w:val="ListParagraph"/>
                  <w:numPr>
                    <w:ilvl w:val="0"/>
                    <w:numId w:val="5"/>
                  </w:numPr>
                  <w:rPr>
                    <w:rFonts w:ascii="Arial" w:hAnsi="Arial" w:cs="Arial"/>
                    <w:sz w:val="32"/>
                    <w:szCs w:val="32"/>
                  </w:rPr>
                </w:pPr>
                <w:r w:rsidRPr="0088742F">
                  <w:rPr>
                    <w:rFonts w:ascii="Arial" w:hAnsi="Arial" w:cs="Arial"/>
                    <w:sz w:val="32"/>
                    <w:szCs w:val="32"/>
                  </w:rPr>
                  <w:t>The Trust will not share your information with people you don’t want us to, for example family members. However we will share important information with other health and social care workers involved in your care, or when the law tells us we must.</w:t>
                </w:r>
              </w:p>
            </w:tc>
          </w:tr>
          <w:tr w:rsidR="00C3700C" w:rsidRPr="0088742F" w14:paraId="67559A60" w14:textId="77777777" w:rsidTr="0081081D">
            <w:tc>
              <w:tcPr>
                <w:tcW w:w="4390" w:type="dxa"/>
              </w:tcPr>
              <w:p w14:paraId="26FE4EDF" w14:textId="778F46B5" w:rsidR="00074FC0" w:rsidRPr="0088742F" w:rsidRDefault="007D4FF8" w:rsidP="00250E51">
                <w:pPr>
                  <w:rPr>
                    <w:rFonts w:ascii="Arial" w:hAnsi="Arial" w:cs="Arial"/>
                    <w:sz w:val="32"/>
                    <w:szCs w:val="32"/>
                  </w:rPr>
                </w:pPr>
                <w:r w:rsidRPr="0088742F">
                  <w:rPr>
                    <w:rFonts w:ascii="Arial" w:hAnsi="Arial" w:cs="Arial"/>
                    <w:noProof/>
                    <w:sz w:val="32"/>
                    <w:szCs w:val="32"/>
                  </w:rPr>
                  <w:drawing>
                    <wp:inline distT="0" distB="0" distL="0" distR="0" wp14:anchorId="4E987F92" wp14:editId="4690C4B0">
                      <wp:extent cx="2031232" cy="1573823"/>
                      <wp:effectExtent l="0" t="0" r="7620" b="7620"/>
                      <wp:docPr id="2038428185" name="Picture 9" descr="Illustration with the words ‘ask for information’ at the top. Below, a person is shown with a thought bubble containing an information symbol and a speech bubble with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28185" name="Picture 9" descr="Illustration with the words ‘ask for information’ at the top. Below, a person is shown with a thought bubble containing an information symbol and a speech bubble with a question mark."/>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265" t="25605" r="5184" b="4235"/>
                              <a:stretch>
                                <a:fillRect/>
                              </a:stretch>
                            </pic:blipFill>
                            <pic:spPr bwMode="auto">
                              <a:xfrm>
                                <a:off x="0" y="0"/>
                                <a:ext cx="2041808" cy="158201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20" w:type="dxa"/>
              </w:tcPr>
              <w:p w14:paraId="6EC014ED" w14:textId="77777777" w:rsidR="001C2268" w:rsidRPr="0088742F" w:rsidRDefault="001C2268" w:rsidP="0088742F">
                <w:pPr>
                  <w:pStyle w:val="ListParagraph"/>
                  <w:numPr>
                    <w:ilvl w:val="0"/>
                    <w:numId w:val="5"/>
                  </w:numPr>
                  <w:rPr>
                    <w:rFonts w:ascii="Arial" w:hAnsi="Arial" w:cs="Arial"/>
                    <w:b/>
                    <w:bCs/>
                    <w:sz w:val="32"/>
                    <w:szCs w:val="32"/>
                  </w:rPr>
                </w:pPr>
                <w:r w:rsidRPr="0088742F">
                  <w:rPr>
                    <w:rFonts w:ascii="Arial" w:hAnsi="Arial" w:cs="Arial"/>
                    <w:b/>
                    <w:bCs/>
                    <w:sz w:val="32"/>
                    <w:szCs w:val="32"/>
                  </w:rPr>
                  <w:t>The right to data portability</w:t>
                </w:r>
              </w:p>
              <w:p w14:paraId="0BB34AF3" w14:textId="77777777" w:rsidR="001C2268" w:rsidRPr="0088742F" w:rsidRDefault="001C2268" w:rsidP="001C2268">
                <w:pPr>
                  <w:rPr>
                    <w:rFonts w:ascii="Arial" w:hAnsi="Arial" w:cs="Arial"/>
                    <w:sz w:val="32"/>
                    <w:szCs w:val="32"/>
                  </w:rPr>
                </w:pPr>
              </w:p>
              <w:p w14:paraId="05249430" w14:textId="59EFCD2B" w:rsidR="00074FC0" w:rsidRPr="0088742F" w:rsidRDefault="001C2268" w:rsidP="0088742F">
                <w:pPr>
                  <w:pStyle w:val="ListParagraph"/>
                  <w:numPr>
                    <w:ilvl w:val="0"/>
                    <w:numId w:val="5"/>
                  </w:numPr>
                  <w:rPr>
                    <w:rFonts w:ascii="Arial" w:hAnsi="Arial" w:cs="Arial"/>
                    <w:sz w:val="32"/>
                    <w:szCs w:val="32"/>
                  </w:rPr>
                </w:pPr>
                <w:r w:rsidRPr="0088742F">
                  <w:rPr>
                    <w:rFonts w:ascii="Arial" w:hAnsi="Arial" w:cs="Arial"/>
                    <w:sz w:val="32"/>
                    <w:szCs w:val="32"/>
                  </w:rPr>
                  <w:t>We will provide any information you ask for in the way you choose when it is reasonable for us to do so.</w:t>
                </w:r>
              </w:p>
            </w:tc>
          </w:tr>
          <w:tr w:rsidR="00C3700C" w:rsidRPr="0088742F" w14:paraId="1D7694E8" w14:textId="77777777" w:rsidTr="0081081D">
            <w:tc>
              <w:tcPr>
                <w:tcW w:w="4390" w:type="dxa"/>
              </w:tcPr>
              <w:p w14:paraId="17150D29" w14:textId="2BB7A575" w:rsidR="00211C7F" w:rsidRPr="0088742F" w:rsidRDefault="00400270" w:rsidP="00250E51">
                <w:pPr>
                  <w:rPr>
                    <w:rFonts w:ascii="Arial" w:hAnsi="Arial" w:cs="Arial"/>
                    <w:sz w:val="32"/>
                    <w:szCs w:val="32"/>
                  </w:rPr>
                </w:pPr>
                <w:r w:rsidRPr="0088742F">
                  <w:rPr>
                    <w:rFonts w:ascii="Arial" w:hAnsi="Arial" w:cs="Arial"/>
                    <w:noProof/>
                    <w:sz w:val="32"/>
                    <w:szCs w:val="32"/>
                  </w:rPr>
                  <w:lastRenderedPageBreak/>
                  <w:drawing>
                    <wp:inline distT="0" distB="0" distL="0" distR="0" wp14:anchorId="15F5B9C6" wp14:editId="661FB8DF">
                      <wp:extent cx="1951892" cy="1634783"/>
                      <wp:effectExtent l="0" t="0" r="0" b="3810"/>
                      <wp:docPr id="1809989178" name="Picture 12" descr="Illustration of a person speaking, with green lines representing speech, and a thought bubble showing an image of another person, symbolizing the right to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89178" name="Picture 12" descr="Illustration of a person speaking, with green lines representing speech, and a thought bubble showing an image of another person, symbolizing the right to object."/>
                              <pic:cNvPicPr>
                                <a:picLocks noChangeAspect="1" noChangeArrowheads="1"/>
                              </pic:cNvPicPr>
                            </pic:nvPicPr>
                            <pic:blipFill rotWithShape="1">
                              <a:blip r:embed="rId20">
                                <a:extLst>
                                  <a:ext uri="{28A0092B-C50C-407E-A947-70E740481C1C}">
                                    <a14:useLocalDpi xmlns:a14="http://schemas.microsoft.com/office/drawing/2010/main" val="0"/>
                                  </a:ext>
                                </a:extLst>
                              </a:blip>
                              <a:srcRect t="1588" r="2817" b="-1"/>
                              <a:stretch>
                                <a:fillRect/>
                              </a:stretch>
                            </pic:blipFill>
                            <pic:spPr bwMode="auto">
                              <a:xfrm>
                                <a:off x="0" y="0"/>
                                <a:ext cx="1959869" cy="16414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20" w:type="dxa"/>
              </w:tcPr>
              <w:p w14:paraId="0EA4433A" w14:textId="77777777" w:rsidR="001C2268" w:rsidRPr="0088742F" w:rsidRDefault="001C2268" w:rsidP="0088742F">
                <w:pPr>
                  <w:pStyle w:val="ListParagraph"/>
                  <w:numPr>
                    <w:ilvl w:val="0"/>
                    <w:numId w:val="5"/>
                  </w:numPr>
                  <w:rPr>
                    <w:rFonts w:ascii="Arial" w:hAnsi="Arial" w:cs="Arial"/>
                    <w:b/>
                    <w:bCs/>
                    <w:sz w:val="32"/>
                    <w:szCs w:val="32"/>
                  </w:rPr>
                </w:pPr>
                <w:r w:rsidRPr="0088742F">
                  <w:rPr>
                    <w:rFonts w:ascii="Arial" w:hAnsi="Arial" w:cs="Arial"/>
                    <w:b/>
                    <w:bCs/>
                    <w:sz w:val="32"/>
                    <w:szCs w:val="32"/>
                  </w:rPr>
                  <w:t>The right to object</w:t>
                </w:r>
              </w:p>
              <w:p w14:paraId="0C6841C0" w14:textId="77777777" w:rsidR="001C2268" w:rsidRPr="0088742F" w:rsidRDefault="001C2268" w:rsidP="001C2268">
                <w:pPr>
                  <w:rPr>
                    <w:rFonts w:ascii="Arial" w:hAnsi="Arial" w:cs="Arial"/>
                    <w:sz w:val="32"/>
                    <w:szCs w:val="32"/>
                  </w:rPr>
                </w:pPr>
              </w:p>
              <w:p w14:paraId="1DA6A78D" w14:textId="4EB3B6AD" w:rsidR="00211C7F" w:rsidRPr="0088742F" w:rsidRDefault="001C2268" w:rsidP="0088742F">
                <w:pPr>
                  <w:pStyle w:val="ListParagraph"/>
                  <w:numPr>
                    <w:ilvl w:val="0"/>
                    <w:numId w:val="5"/>
                  </w:numPr>
                  <w:rPr>
                    <w:rFonts w:ascii="Arial" w:hAnsi="Arial" w:cs="Arial"/>
                    <w:sz w:val="32"/>
                    <w:szCs w:val="32"/>
                  </w:rPr>
                </w:pPr>
                <w:r w:rsidRPr="0088742F">
                  <w:rPr>
                    <w:rFonts w:ascii="Arial" w:hAnsi="Arial" w:cs="Arial"/>
                    <w:sz w:val="32"/>
                    <w:szCs w:val="32"/>
                  </w:rPr>
                  <w:t>We will not use information about you for planning and research if you ask us not to.</w:t>
                </w:r>
              </w:p>
            </w:tc>
          </w:tr>
          <w:tr w:rsidR="00C3700C" w:rsidRPr="0088742F" w14:paraId="4957B2C0" w14:textId="77777777" w:rsidTr="0081081D">
            <w:tc>
              <w:tcPr>
                <w:tcW w:w="4390" w:type="dxa"/>
              </w:tcPr>
              <w:p w14:paraId="108B243E" w14:textId="31085B95" w:rsidR="00211C7F" w:rsidRPr="0088742F" w:rsidRDefault="00C3700C" w:rsidP="00250E51">
                <w:pPr>
                  <w:rPr>
                    <w:rFonts w:ascii="Arial" w:hAnsi="Arial" w:cs="Arial"/>
                    <w:sz w:val="32"/>
                    <w:szCs w:val="32"/>
                  </w:rPr>
                </w:pPr>
                <w:r w:rsidRPr="0088742F">
                  <w:rPr>
                    <w:rFonts w:ascii="Arial" w:hAnsi="Arial" w:cs="Arial"/>
                    <w:noProof/>
                    <w:sz w:val="32"/>
                    <w:szCs w:val="32"/>
                  </w:rPr>
                  <w:drawing>
                    <wp:inline distT="0" distB="0" distL="0" distR="0" wp14:anchorId="28AE2A04" wp14:editId="12EA5836">
                      <wp:extent cx="2281805" cy="1573545"/>
                      <wp:effectExtent l="0" t="0" r="4445" b="7620"/>
                      <wp:docPr id="1864609603" name="Picture 13" descr="Illustration showing a head with a green arrow pointing to a pair of lips and a speech bubble, symbolizing the right to complain or speak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09603" name="Picture 13" descr="Illustration showing a head with a green arrow pointing to a pair of lips and a speech bubble, symbolizing the right to complain or speak u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1156" cy="1579994"/>
                              </a:xfrm>
                              <a:prstGeom prst="rect">
                                <a:avLst/>
                              </a:prstGeom>
                              <a:noFill/>
                              <a:ln>
                                <a:noFill/>
                              </a:ln>
                            </pic:spPr>
                          </pic:pic>
                        </a:graphicData>
                      </a:graphic>
                    </wp:inline>
                  </w:drawing>
                </w:r>
              </w:p>
            </w:tc>
            <w:tc>
              <w:tcPr>
                <w:tcW w:w="6720" w:type="dxa"/>
              </w:tcPr>
              <w:p w14:paraId="2594B1DB" w14:textId="77777777" w:rsidR="00C3700C" w:rsidRPr="0088742F" w:rsidRDefault="00C3700C" w:rsidP="0088742F">
                <w:pPr>
                  <w:pStyle w:val="ListParagraph"/>
                  <w:numPr>
                    <w:ilvl w:val="0"/>
                    <w:numId w:val="5"/>
                  </w:numPr>
                  <w:rPr>
                    <w:rFonts w:ascii="Arial" w:hAnsi="Arial" w:cs="Arial"/>
                    <w:b/>
                    <w:bCs/>
                    <w:sz w:val="32"/>
                    <w:szCs w:val="32"/>
                  </w:rPr>
                </w:pPr>
                <w:r w:rsidRPr="0088742F">
                  <w:rPr>
                    <w:rFonts w:ascii="Arial" w:hAnsi="Arial" w:cs="Arial"/>
                    <w:b/>
                    <w:bCs/>
                    <w:sz w:val="32"/>
                    <w:szCs w:val="32"/>
                  </w:rPr>
                  <w:t xml:space="preserve">The right to complain </w:t>
                </w:r>
              </w:p>
              <w:p w14:paraId="5477DFBF" w14:textId="77777777" w:rsidR="00C3700C" w:rsidRPr="0088742F" w:rsidRDefault="00C3700C" w:rsidP="00C3700C">
                <w:pPr>
                  <w:rPr>
                    <w:rFonts w:ascii="Arial" w:hAnsi="Arial" w:cs="Arial"/>
                    <w:sz w:val="32"/>
                    <w:szCs w:val="32"/>
                  </w:rPr>
                </w:pPr>
              </w:p>
              <w:p w14:paraId="44FA172B" w14:textId="44ADF759" w:rsidR="00211C7F" w:rsidRPr="0088742F" w:rsidRDefault="00C3700C" w:rsidP="0088742F">
                <w:pPr>
                  <w:pStyle w:val="ListParagraph"/>
                  <w:numPr>
                    <w:ilvl w:val="0"/>
                    <w:numId w:val="5"/>
                  </w:numPr>
                  <w:rPr>
                    <w:rFonts w:ascii="Arial" w:hAnsi="Arial" w:cs="Arial"/>
                    <w:sz w:val="32"/>
                    <w:szCs w:val="32"/>
                  </w:rPr>
                </w:pPr>
                <w:r w:rsidRPr="0088742F">
                  <w:rPr>
                    <w:rFonts w:ascii="Arial" w:hAnsi="Arial" w:cs="Arial"/>
                    <w:sz w:val="32"/>
                    <w:szCs w:val="32"/>
                  </w:rPr>
                  <w:t>If you think we have not looked after your information properly you can complain to the Information Commissioner’s Office.</w:t>
                </w:r>
              </w:p>
            </w:tc>
          </w:tr>
        </w:tbl>
      </w:sdtContent>
    </w:sdt>
    <w:p w14:paraId="60969CCB" w14:textId="77777777" w:rsidR="00250E51" w:rsidRPr="0088742F" w:rsidRDefault="00250E51" w:rsidP="00250E51">
      <w:pPr>
        <w:rPr>
          <w:rFonts w:ascii="Arial" w:hAnsi="Arial" w:cs="Arial"/>
          <w:sz w:val="32"/>
          <w:szCs w:val="32"/>
        </w:rPr>
      </w:pPr>
    </w:p>
    <w:p w14:paraId="544059BD" w14:textId="7485F6EF" w:rsidR="00250E51" w:rsidRPr="0088742F" w:rsidRDefault="00250E51" w:rsidP="00250E51">
      <w:pPr>
        <w:rPr>
          <w:rFonts w:ascii="Arial" w:hAnsi="Arial" w:cs="Arial"/>
          <w:sz w:val="32"/>
          <w:szCs w:val="32"/>
        </w:rPr>
      </w:pPr>
    </w:p>
    <w:p w14:paraId="7FB928F0" w14:textId="755912CE" w:rsidR="00BC0425" w:rsidRPr="0088742F" w:rsidRDefault="00154613" w:rsidP="00154613">
      <w:pPr>
        <w:pStyle w:val="Heading1"/>
        <w:rPr>
          <w:rFonts w:ascii="Arial" w:hAnsi="Arial" w:cs="Arial"/>
          <w:sz w:val="32"/>
        </w:rPr>
      </w:pPr>
      <w:r w:rsidRPr="0088742F">
        <w:rPr>
          <w:rFonts w:ascii="Arial" w:hAnsi="Arial" w:cs="Arial"/>
          <w:sz w:val="32"/>
        </w:rPr>
        <w:t>Contacting the Information Commissioner’s Office</w:t>
      </w:r>
    </w:p>
    <w:p w14:paraId="4F60013E" w14:textId="77777777" w:rsidR="00154613" w:rsidRPr="0088742F" w:rsidRDefault="00154613" w:rsidP="00154613">
      <w:pPr>
        <w:rPr>
          <w:rFonts w:ascii="Arial" w:hAnsi="Arial" w:cs="Arial"/>
          <w:sz w:val="32"/>
          <w:szCs w:val="32"/>
        </w:rPr>
      </w:pPr>
    </w:p>
    <w:tbl>
      <w:tblPr>
        <w:tblStyle w:val="TableGrid"/>
        <w:tblW w:w="0" w:type="auto"/>
        <w:tblLook w:val="04A0" w:firstRow="1" w:lastRow="0" w:firstColumn="1" w:lastColumn="0" w:noHBand="0" w:noVBand="1"/>
      </w:tblPr>
      <w:tblGrid>
        <w:gridCol w:w="4390"/>
        <w:gridCol w:w="6720"/>
      </w:tblGrid>
      <w:sdt>
        <w:sdtPr>
          <w:rPr>
            <w:rFonts w:ascii="Arial" w:hAnsi="Arial" w:cs="Arial"/>
            <w:sz w:val="32"/>
            <w:szCs w:val="32"/>
          </w:rPr>
          <w:id w:val="-782117815"/>
          <w:lock w:val="contentLocked"/>
          <w:placeholder>
            <w:docPart w:val="DefaultPlaceholder_-1854013440"/>
          </w:placeholder>
          <w:group/>
        </w:sdtPr>
        <w:sdtContent>
          <w:tr w:rsidR="00154613" w:rsidRPr="0088742F" w14:paraId="04239EEE" w14:textId="77777777" w:rsidTr="00154613">
            <w:tc>
              <w:tcPr>
                <w:tcW w:w="4390" w:type="dxa"/>
              </w:tcPr>
              <w:p w14:paraId="636397C6" w14:textId="08A2CD77" w:rsidR="00154613" w:rsidRPr="0088742F" w:rsidRDefault="00075111" w:rsidP="00154613">
                <w:pPr>
                  <w:rPr>
                    <w:rFonts w:ascii="Arial" w:hAnsi="Arial" w:cs="Arial"/>
                    <w:sz w:val="32"/>
                    <w:szCs w:val="32"/>
                  </w:rPr>
                </w:pPr>
                <w:r w:rsidRPr="0088742F">
                  <w:rPr>
                    <w:rFonts w:ascii="Arial" w:hAnsi="Arial" w:cs="Arial"/>
                    <w:noProof/>
                    <w:sz w:val="32"/>
                    <w:szCs w:val="32"/>
                  </w:rPr>
                  <w:drawing>
                    <wp:inline distT="0" distB="0" distL="0" distR="0" wp14:anchorId="6FF45E47" wp14:editId="7C845339">
                      <wp:extent cx="2268073" cy="2268073"/>
                      <wp:effectExtent l="0" t="0" r="0" b="0"/>
                      <wp:docPr id="972332729" name="Picture 14" descr="Logo of the Information Commissioner’s Office with the letters ‘ico.’ in bold blue lowercase and the words ‘Information Commissioner’s Office’ written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32729" name="Picture 14" descr="Logo of the Information Commissioner’s Office with the letters ‘ico.’ in bold blue lowercase and the words ‘Information Commissioner’s Office’ written underneath."/>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78368" cy="2278368"/>
                              </a:xfrm>
                              <a:prstGeom prst="rect">
                                <a:avLst/>
                              </a:prstGeom>
                              <a:noFill/>
                              <a:ln>
                                <a:noFill/>
                              </a:ln>
                            </pic:spPr>
                          </pic:pic>
                        </a:graphicData>
                      </a:graphic>
                    </wp:inline>
                  </w:drawing>
                </w:r>
              </w:p>
            </w:tc>
            <w:tc>
              <w:tcPr>
                <w:tcW w:w="6720" w:type="dxa"/>
              </w:tcPr>
              <w:p w14:paraId="109DCCF5" w14:textId="286ACE55" w:rsidR="00852428" w:rsidRPr="0088742F" w:rsidRDefault="00852428" w:rsidP="0088742F">
                <w:pPr>
                  <w:pStyle w:val="ListParagraph"/>
                  <w:numPr>
                    <w:ilvl w:val="0"/>
                    <w:numId w:val="6"/>
                  </w:numPr>
                  <w:rPr>
                    <w:rFonts w:ascii="Arial" w:hAnsi="Arial" w:cs="Arial"/>
                    <w:sz w:val="32"/>
                    <w:szCs w:val="32"/>
                  </w:rPr>
                </w:pPr>
                <w:r w:rsidRPr="0088742F">
                  <w:rPr>
                    <w:rFonts w:ascii="Arial" w:hAnsi="Arial" w:cs="Arial"/>
                    <w:sz w:val="32"/>
                    <w:szCs w:val="32"/>
                  </w:rPr>
                  <w:t>They can be contacted at:</w:t>
                </w:r>
                <w:r w:rsidRPr="0088742F">
                  <w:rPr>
                    <w:rFonts w:ascii="Arial" w:hAnsi="Arial" w:cs="Arial"/>
                    <w:sz w:val="32"/>
                    <w:szCs w:val="32"/>
                  </w:rPr>
                  <w:br/>
                </w:r>
              </w:p>
              <w:p w14:paraId="10CC88E1" w14:textId="77777777" w:rsidR="00852428" w:rsidRPr="0088742F" w:rsidRDefault="00852428" w:rsidP="00852428">
                <w:pPr>
                  <w:rPr>
                    <w:rFonts w:ascii="Arial" w:hAnsi="Arial" w:cs="Arial"/>
                    <w:sz w:val="32"/>
                    <w:szCs w:val="32"/>
                  </w:rPr>
                </w:pPr>
                <w:r w:rsidRPr="0088742F">
                  <w:rPr>
                    <w:rFonts w:ascii="Arial" w:hAnsi="Arial" w:cs="Arial"/>
                    <w:b/>
                    <w:bCs/>
                    <w:sz w:val="32"/>
                    <w:szCs w:val="32"/>
                  </w:rPr>
                  <w:t>Information Commissioner’s Office</w:t>
                </w:r>
              </w:p>
              <w:p w14:paraId="11ABEA38" w14:textId="77777777" w:rsidR="00852428" w:rsidRPr="0088742F" w:rsidRDefault="00852428" w:rsidP="00852428">
                <w:pPr>
                  <w:rPr>
                    <w:rFonts w:ascii="Arial" w:hAnsi="Arial" w:cs="Arial"/>
                    <w:sz w:val="32"/>
                    <w:szCs w:val="32"/>
                  </w:rPr>
                </w:pPr>
                <w:r w:rsidRPr="0088742F">
                  <w:rPr>
                    <w:rFonts w:ascii="Arial" w:hAnsi="Arial" w:cs="Arial"/>
                    <w:sz w:val="32"/>
                    <w:szCs w:val="32"/>
                  </w:rPr>
                  <w:t>Wycliffe House</w:t>
                </w:r>
              </w:p>
              <w:p w14:paraId="0B452EF4" w14:textId="77777777" w:rsidR="00852428" w:rsidRPr="0088742F" w:rsidRDefault="00852428" w:rsidP="00852428">
                <w:pPr>
                  <w:rPr>
                    <w:rFonts w:ascii="Arial" w:hAnsi="Arial" w:cs="Arial"/>
                    <w:sz w:val="32"/>
                    <w:szCs w:val="32"/>
                  </w:rPr>
                </w:pPr>
                <w:r w:rsidRPr="0088742F">
                  <w:rPr>
                    <w:rFonts w:ascii="Arial" w:hAnsi="Arial" w:cs="Arial"/>
                    <w:sz w:val="32"/>
                    <w:szCs w:val="32"/>
                  </w:rPr>
                  <w:t>Water Lane</w:t>
                </w:r>
              </w:p>
              <w:p w14:paraId="7826FA7D" w14:textId="77777777" w:rsidR="00852428" w:rsidRPr="0088742F" w:rsidRDefault="00852428" w:rsidP="00852428">
                <w:pPr>
                  <w:rPr>
                    <w:rFonts w:ascii="Arial" w:hAnsi="Arial" w:cs="Arial"/>
                    <w:sz w:val="32"/>
                    <w:szCs w:val="32"/>
                  </w:rPr>
                </w:pPr>
                <w:r w:rsidRPr="0088742F">
                  <w:rPr>
                    <w:rFonts w:ascii="Arial" w:hAnsi="Arial" w:cs="Arial"/>
                    <w:sz w:val="32"/>
                    <w:szCs w:val="32"/>
                  </w:rPr>
                  <w:t>Wilmslow</w:t>
                </w:r>
              </w:p>
              <w:p w14:paraId="0A6481ED" w14:textId="77777777" w:rsidR="00852428" w:rsidRPr="0088742F" w:rsidRDefault="00852428" w:rsidP="00852428">
                <w:pPr>
                  <w:rPr>
                    <w:rFonts w:ascii="Arial" w:hAnsi="Arial" w:cs="Arial"/>
                    <w:sz w:val="32"/>
                    <w:szCs w:val="32"/>
                  </w:rPr>
                </w:pPr>
                <w:r w:rsidRPr="0088742F">
                  <w:rPr>
                    <w:rFonts w:ascii="Arial" w:hAnsi="Arial" w:cs="Arial"/>
                    <w:sz w:val="32"/>
                    <w:szCs w:val="32"/>
                  </w:rPr>
                  <w:t>Cheshire SK9 5AF</w:t>
                </w:r>
              </w:p>
              <w:p w14:paraId="66657C83" w14:textId="0F74E7B9" w:rsidR="00154613" w:rsidRPr="0088742F" w:rsidRDefault="00852428" w:rsidP="00852428">
                <w:pPr>
                  <w:rPr>
                    <w:rFonts w:ascii="Arial" w:hAnsi="Arial" w:cs="Arial"/>
                    <w:sz w:val="32"/>
                    <w:szCs w:val="32"/>
                  </w:rPr>
                </w:pPr>
                <w:r w:rsidRPr="0088742F">
                  <w:rPr>
                    <w:rFonts w:ascii="Arial" w:hAnsi="Arial" w:cs="Arial"/>
                    <w:sz w:val="32"/>
                    <w:szCs w:val="32"/>
                  </w:rPr>
                  <w:t>Tel</w:t>
                </w:r>
                <w:r w:rsidR="0088742F">
                  <w:rPr>
                    <w:rFonts w:ascii="Arial" w:hAnsi="Arial" w:cs="Arial"/>
                    <w:sz w:val="32"/>
                    <w:szCs w:val="32"/>
                  </w:rPr>
                  <w:t>ephone</w:t>
                </w:r>
                <w:r w:rsidRPr="0088742F">
                  <w:rPr>
                    <w:rFonts w:ascii="Arial" w:hAnsi="Arial" w:cs="Arial"/>
                    <w:sz w:val="32"/>
                    <w:szCs w:val="32"/>
                  </w:rPr>
                  <w:t>: 0303 123 1113</w:t>
                </w:r>
              </w:p>
              <w:p w14:paraId="7EC26EDA" w14:textId="104A2CBB" w:rsidR="00E04AF7" w:rsidRPr="0088742F" w:rsidRDefault="00E04AF7" w:rsidP="00852428">
                <w:pPr>
                  <w:rPr>
                    <w:rFonts w:ascii="Arial" w:hAnsi="Arial" w:cs="Arial"/>
                    <w:sz w:val="32"/>
                    <w:szCs w:val="32"/>
                  </w:rPr>
                </w:pPr>
                <w:r w:rsidRPr="0088742F">
                  <w:rPr>
                    <w:rFonts w:ascii="Arial" w:hAnsi="Arial" w:cs="Arial"/>
                    <w:sz w:val="32"/>
                    <w:szCs w:val="32"/>
                  </w:rPr>
                  <w:t xml:space="preserve">Website: </w:t>
                </w:r>
                <w:hyperlink r:id="rId23" w:history="1">
                  <w:r w:rsidRPr="0088742F">
                    <w:rPr>
                      <w:rStyle w:val="Hyperlink"/>
                      <w:rFonts w:ascii="Arial" w:hAnsi="Arial" w:cs="Arial"/>
                      <w:sz w:val="32"/>
                      <w:szCs w:val="32"/>
                    </w:rPr>
                    <w:t>Information Commissioner’s Officer – handling concerns</w:t>
                  </w:r>
                </w:hyperlink>
                <w:r w:rsidRPr="0088742F">
                  <w:rPr>
                    <w:rFonts w:ascii="Arial" w:hAnsi="Arial" w:cs="Arial"/>
                    <w:sz w:val="32"/>
                    <w:szCs w:val="32"/>
                  </w:rPr>
                  <w:t>.</w:t>
                </w:r>
              </w:p>
            </w:tc>
          </w:tr>
        </w:sdtContent>
      </w:sdt>
    </w:tbl>
    <w:p w14:paraId="2EBB1187" w14:textId="77777777" w:rsidR="00154613" w:rsidRPr="0088742F" w:rsidRDefault="00154613" w:rsidP="00154613">
      <w:pPr>
        <w:rPr>
          <w:rFonts w:ascii="Arial" w:hAnsi="Arial" w:cs="Arial"/>
          <w:sz w:val="32"/>
          <w:szCs w:val="32"/>
        </w:rPr>
      </w:pPr>
    </w:p>
    <w:p w14:paraId="24C2CD89" w14:textId="674FC35D" w:rsidR="002A4696" w:rsidRPr="0088742F" w:rsidRDefault="003077C6" w:rsidP="003077C6">
      <w:pPr>
        <w:pStyle w:val="Heading1"/>
        <w:rPr>
          <w:rFonts w:ascii="Arial" w:hAnsi="Arial" w:cs="Arial"/>
          <w:sz w:val="32"/>
        </w:rPr>
      </w:pPr>
      <w:r w:rsidRPr="0088742F">
        <w:rPr>
          <w:rFonts w:ascii="Arial" w:hAnsi="Arial" w:cs="Arial"/>
          <w:sz w:val="32"/>
        </w:rPr>
        <w:t>Contacting Leeds and York Partnership NHS Foundation Trust</w:t>
      </w:r>
    </w:p>
    <w:p w14:paraId="6BE544F1" w14:textId="77777777" w:rsidR="003077C6" w:rsidRPr="0088742F" w:rsidRDefault="003077C6" w:rsidP="003077C6">
      <w:pPr>
        <w:rPr>
          <w:rFonts w:ascii="Arial" w:hAnsi="Arial" w:cs="Arial"/>
          <w:sz w:val="32"/>
          <w:szCs w:val="32"/>
        </w:rPr>
      </w:pPr>
    </w:p>
    <w:sdt>
      <w:sdtPr>
        <w:rPr>
          <w:rFonts w:ascii="Arial" w:hAnsi="Arial" w:cs="Arial"/>
          <w:sz w:val="32"/>
          <w:szCs w:val="32"/>
        </w:rPr>
        <w:id w:val="-743023753"/>
        <w:lock w:val="contentLocked"/>
        <w:placeholder>
          <w:docPart w:val="DefaultPlaceholder_-1854013440"/>
        </w:placeholder>
        <w:group/>
      </w:sdtPr>
      <w:sdtContent>
        <w:tbl>
          <w:tblPr>
            <w:tblStyle w:val="TableGrid"/>
            <w:tblW w:w="0" w:type="auto"/>
            <w:tblLook w:val="04A0" w:firstRow="1" w:lastRow="0" w:firstColumn="1" w:lastColumn="0" w:noHBand="0" w:noVBand="1"/>
          </w:tblPr>
          <w:tblGrid>
            <w:gridCol w:w="4248"/>
            <w:gridCol w:w="6862"/>
          </w:tblGrid>
          <w:tr w:rsidR="003077C6" w:rsidRPr="0088742F" w14:paraId="251C0903" w14:textId="77777777" w:rsidTr="003077C6">
            <w:tc>
              <w:tcPr>
                <w:tcW w:w="4248" w:type="dxa"/>
              </w:tcPr>
              <w:p w14:paraId="3B0F646E" w14:textId="1A5C815E" w:rsidR="003077C6" w:rsidRPr="0088742F" w:rsidRDefault="0002694A" w:rsidP="003077C6">
                <w:pPr>
                  <w:rPr>
                    <w:rFonts w:ascii="Arial" w:hAnsi="Arial" w:cs="Arial"/>
                    <w:sz w:val="32"/>
                    <w:szCs w:val="32"/>
                  </w:rPr>
                </w:pPr>
                <w:r w:rsidRPr="0088742F">
                  <w:rPr>
                    <w:rFonts w:ascii="Arial" w:hAnsi="Arial" w:cs="Arial"/>
                    <w:noProof/>
                    <w:sz w:val="32"/>
                    <w:szCs w:val="32"/>
                  </w:rPr>
                  <w:drawing>
                    <wp:inline distT="0" distB="0" distL="0" distR="0" wp14:anchorId="122D0560" wp14:editId="19820B59">
                      <wp:extent cx="1819910" cy="1626870"/>
                      <wp:effectExtent l="0" t="0" r="8890" b="0"/>
                      <wp:docPr id="385699591" name="Picture 15" descr="Illustration of four healthcare professionals standing together, surrounded by two large hands forming a protective shape, with a separate hand giving a thumbs-u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99591" name="Picture 15" descr="Illustration of four healthcare professionals standing together, surrounded by two large hands forming a protective shape, with a separate hand giving a thumbs-up sig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19910" cy="1626870"/>
                              </a:xfrm>
                              <a:prstGeom prst="rect">
                                <a:avLst/>
                              </a:prstGeom>
                              <a:noFill/>
                              <a:ln>
                                <a:noFill/>
                              </a:ln>
                            </pic:spPr>
                          </pic:pic>
                        </a:graphicData>
                      </a:graphic>
                    </wp:inline>
                  </w:drawing>
                </w:r>
              </w:p>
            </w:tc>
            <w:tc>
              <w:tcPr>
                <w:tcW w:w="6862" w:type="dxa"/>
              </w:tcPr>
              <w:p w14:paraId="15628FA3" w14:textId="77777777" w:rsidR="002D3625" w:rsidRPr="00CE4A65" w:rsidRDefault="002D3625" w:rsidP="00CE4A65">
                <w:pPr>
                  <w:pStyle w:val="ListParagraph"/>
                  <w:numPr>
                    <w:ilvl w:val="0"/>
                    <w:numId w:val="6"/>
                  </w:numPr>
                  <w:rPr>
                    <w:rFonts w:ascii="Arial" w:hAnsi="Arial" w:cs="Arial"/>
                    <w:sz w:val="32"/>
                    <w:szCs w:val="32"/>
                  </w:rPr>
                </w:pPr>
                <w:r w:rsidRPr="00CE4A65">
                  <w:rPr>
                    <w:rFonts w:ascii="Arial" w:hAnsi="Arial" w:cs="Arial"/>
                    <w:sz w:val="32"/>
                    <w:szCs w:val="32"/>
                  </w:rPr>
                  <w:t>You do not have to tell us your information, but we do need your information so that we can give you good care.</w:t>
                </w:r>
              </w:p>
              <w:p w14:paraId="0B67AC24" w14:textId="77777777" w:rsidR="002D3625" w:rsidRPr="0088742F" w:rsidRDefault="002D3625" w:rsidP="002D3625">
                <w:pPr>
                  <w:rPr>
                    <w:rFonts w:ascii="Arial" w:hAnsi="Arial" w:cs="Arial"/>
                    <w:sz w:val="32"/>
                    <w:szCs w:val="32"/>
                  </w:rPr>
                </w:pPr>
              </w:p>
              <w:p w14:paraId="588C9AD0" w14:textId="012D1D5C" w:rsidR="003077C6" w:rsidRPr="00CE4A65" w:rsidRDefault="002D3625" w:rsidP="00CE4A65">
                <w:pPr>
                  <w:pStyle w:val="ListParagraph"/>
                  <w:numPr>
                    <w:ilvl w:val="0"/>
                    <w:numId w:val="6"/>
                  </w:numPr>
                  <w:rPr>
                    <w:rFonts w:ascii="Arial" w:hAnsi="Arial" w:cs="Arial"/>
                    <w:sz w:val="32"/>
                    <w:szCs w:val="32"/>
                  </w:rPr>
                </w:pPr>
                <w:r w:rsidRPr="00CE4A65">
                  <w:rPr>
                    <w:rFonts w:ascii="Arial" w:hAnsi="Arial" w:cs="Arial"/>
                    <w:sz w:val="32"/>
                    <w:szCs w:val="32"/>
                  </w:rPr>
                  <w:t>Leeds and York Partnership NHS Foundation Trust must look after the information we hold.</w:t>
                </w:r>
              </w:p>
            </w:tc>
          </w:tr>
          <w:tr w:rsidR="003077C6" w:rsidRPr="0088742F" w14:paraId="2DF42843" w14:textId="77777777" w:rsidTr="003077C6">
            <w:tc>
              <w:tcPr>
                <w:tcW w:w="4248" w:type="dxa"/>
              </w:tcPr>
              <w:p w14:paraId="3F927DB3" w14:textId="164627C9" w:rsidR="003077C6" w:rsidRPr="0088742F" w:rsidRDefault="00C045EC" w:rsidP="003077C6">
                <w:pPr>
                  <w:rPr>
                    <w:rFonts w:ascii="Arial" w:hAnsi="Arial" w:cs="Arial"/>
                    <w:sz w:val="32"/>
                    <w:szCs w:val="32"/>
                  </w:rPr>
                </w:pPr>
                <w:r>
                  <w:rPr>
                    <w:rFonts w:ascii="Arial" w:hAnsi="Arial" w:cs="Arial"/>
                    <w:noProof/>
                    <w:sz w:val="32"/>
                    <w:szCs w:val="32"/>
                  </w:rPr>
                  <w:drawing>
                    <wp:inline distT="0" distB="0" distL="0" distR="0" wp14:anchorId="10399F8B" wp14:editId="3BB97563">
                      <wp:extent cx="2406393" cy="1758768"/>
                      <wp:effectExtent l="0" t="0" r="0" b="0"/>
                      <wp:docPr id="727449824" name="Picture 9" descr="Icons showing different ways to get in touch: a letter, a rotary telephone, a mobile phone, and a computer mouse with an email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49824" name="Picture 9" descr="Icons showing different ways to get in touch: a letter, a rotary telephone, a mobile phone, and a computer mouse with an email symbo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24669" cy="1772125"/>
                              </a:xfrm>
                              <a:prstGeom prst="rect">
                                <a:avLst/>
                              </a:prstGeom>
                              <a:noFill/>
                              <a:ln>
                                <a:noFill/>
                              </a:ln>
                            </pic:spPr>
                          </pic:pic>
                        </a:graphicData>
                      </a:graphic>
                    </wp:inline>
                  </w:drawing>
                </w:r>
              </w:p>
            </w:tc>
            <w:tc>
              <w:tcPr>
                <w:tcW w:w="6862" w:type="dxa"/>
              </w:tcPr>
              <w:p w14:paraId="5C043303" w14:textId="77777777" w:rsidR="00CE4A65" w:rsidRDefault="00821641" w:rsidP="00CE4A65">
                <w:pPr>
                  <w:pStyle w:val="ListParagraph"/>
                  <w:numPr>
                    <w:ilvl w:val="0"/>
                    <w:numId w:val="6"/>
                  </w:numPr>
                  <w:rPr>
                    <w:rFonts w:ascii="Arial" w:hAnsi="Arial" w:cs="Arial"/>
                    <w:sz w:val="32"/>
                    <w:szCs w:val="32"/>
                  </w:rPr>
                </w:pPr>
                <w:r w:rsidRPr="00CE4A65">
                  <w:rPr>
                    <w:rFonts w:ascii="Arial" w:hAnsi="Arial" w:cs="Arial"/>
                    <w:sz w:val="32"/>
                    <w:szCs w:val="32"/>
                  </w:rPr>
                  <w:t>Contact us:</w:t>
                </w:r>
              </w:p>
              <w:p w14:paraId="5A3F2CFE" w14:textId="77777777" w:rsidR="00CE4A65" w:rsidRDefault="00821641" w:rsidP="00CE4A65">
                <w:pPr>
                  <w:pStyle w:val="ListParagraph"/>
                  <w:numPr>
                    <w:ilvl w:val="1"/>
                    <w:numId w:val="6"/>
                  </w:numPr>
                  <w:rPr>
                    <w:rFonts w:ascii="Arial" w:hAnsi="Arial" w:cs="Arial"/>
                    <w:sz w:val="32"/>
                    <w:szCs w:val="32"/>
                  </w:rPr>
                </w:pPr>
                <w:hyperlink r:id="rId26" w:history="1">
                  <w:r w:rsidRPr="00CE4A65">
                    <w:rPr>
                      <w:rStyle w:val="Hyperlink"/>
                      <w:rFonts w:ascii="Arial" w:hAnsi="Arial" w:cs="Arial"/>
                      <w:sz w:val="32"/>
                      <w:szCs w:val="32"/>
                    </w:rPr>
                    <w:t>Email Information Governance</w:t>
                  </w:r>
                </w:hyperlink>
                <w:r w:rsidRPr="00CE4A65">
                  <w:rPr>
                    <w:rFonts w:ascii="Arial" w:hAnsi="Arial" w:cs="Arial"/>
                    <w:sz w:val="32"/>
                    <w:szCs w:val="32"/>
                  </w:rPr>
                  <w:t>.</w:t>
                </w:r>
              </w:p>
              <w:p w14:paraId="71ED0C0C" w14:textId="5B850D4F" w:rsidR="003077C6" w:rsidRPr="00CE4A65" w:rsidRDefault="00821641" w:rsidP="00CE4A65">
                <w:pPr>
                  <w:pStyle w:val="ListParagraph"/>
                  <w:numPr>
                    <w:ilvl w:val="1"/>
                    <w:numId w:val="6"/>
                  </w:numPr>
                  <w:rPr>
                    <w:rFonts w:ascii="Arial" w:hAnsi="Arial" w:cs="Arial"/>
                    <w:sz w:val="32"/>
                    <w:szCs w:val="32"/>
                  </w:rPr>
                </w:pPr>
                <w:r w:rsidRPr="00CE4A65">
                  <w:rPr>
                    <w:rFonts w:ascii="Arial" w:hAnsi="Arial" w:cs="Arial"/>
                    <w:sz w:val="32"/>
                    <w:szCs w:val="32"/>
                  </w:rPr>
                  <w:t xml:space="preserve">If you would like to speak to our Data Protection Officer, please arrange this via our </w:t>
                </w:r>
                <w:hyperlink r:id="rId27" w:history="1">
                  <w:r w:rsidR="0022505D" w:rsidRPr="00CE4A65">
                    <w:rPr>
                      <w:rStyle w:val="Hyperlink"/>
                      <w:rFonts w:ascii="Arial" w:hAnsi="Arial" w:cs="Arial"/>
                      <w:sz w:val="32"/>
                      <w:szCs w:val="32"/>
                    </w:rPr>
                    <w:t>Patient Advice and Liaison Service (PALS)</w:t>
                  </w:r>
                </w:hyperlink>
                <w:r w:rsidRPr="00CE4A65">
                  <w:rPr>
                    <w:rFonts w:ascii="Arial" w:hAnsi="Arial" w:cs="Arial"/>
                    <w:sz w:val="32"/>
                    <w:szCs w:val="32"/>
                  </w:rPr>
                  <w:t>.</w:t>
                </w:r>
              </w:p>
            </w:tc>
          </w:tr>
        </w:tbl>
      </w:sdtContent>
    </w:sdt>
    <w:p w14:paraId="5E5C372C" w14:textId="0E5AA754" w:rsidR="00E244FD" w:rsidRPr="0088742F" w:rsidRDefault="00E244FD" w:rsidP="00E244FD">
      <w:pPr>
        <w:pStyle w:val="Heading1"/>
        <w:rPr>
          <w:rFonts w:ascii="Arial" w:hAnsi="Arial" w:cs="Arial"/>
          <w:sz w:val="32"/>
        </w:rPr>
      </w:pPr>
    </w:p>
    <w:sectPr w:rsidR="00E244FD" w:rsidRPr="0088742F" w:rsidSect="00E10840">
      <w:headerReference w:type="default" r:id="rId28"/>
      <w:footerReference w:type="default" r:id="rId29"/>
      <w:headerReference w:type="first" r:id="rId30"/>
      <w:footerReference w:type="first" r:id="rId31"/>
      <w:type w:val="continuous"/>
      <w:pgSz w:w="11900" w:h="16840"/>
      <w:pgMar w:top="2127" w:right="400" w:bottom="1702" w:left="380" w:header="907" w:footer="57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31ACC" w14:textId="77777777" w:rsidR="00AF68C8" w:rsidRPr="001E04A1" w:rsidRDefault="00AF68C8" w:rsidP="00FA03DC">
      <w:r w:rsidRPr="001E04A1">
        <w:separator/>
      </w:r>
    </w:p>
  </w:endnote>
  <w:endnote w:type="continuationSeparator" w:id="0">
    <w:p w14:paraId="23AAD5D2" w14:textId="77777777" w:rsidR="00AF68C8" w:rsidRPr="001E04A1" w:rsidRDefault="00AF68C8" w:rsidP="00FA03DC">
      <w:r w:rsidRPr="001E04A1">
        <w:continuationSeparator/>
      </w:r>
    </w:p>
  </w:endnote>
  <w:endnote w:type="continuationNotice" w:id="1">
    <w:p w14:paraId="16641113" w14:textId="77777777" w:rsidR="00AF68C8" w:rsidRDefault="00AF6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59CE" w14:textId="0AA4712F" w:rsidR="0051309C" w:rsidRPr="001E04A1" w:rsidRDefault="0051309C">
    <w:pPr>
      <w:pStyle w:val="Footer"/>
    </w:pPr>
    <w:r w:rsidRPr="001E04A1">
      <w:t xml:space="preserve">Page </w:t>
    </w:r>
    <w:r w:rsidRPr="001E04A1">
      <w:rPr>
        <w:b/>
        <w:bCs/>
      </w:rPr>
      <w:fldChar w:fldCharType="begin"/>
    </w:r>
    <w:r w:rsidRPr="001E04A1">
      <w:rPr>
        <w:b/>
        <w:bCs/>
      </w:rPr>
      <w:instrText xml:space="preserve"> PAGE  \* Arabic  \* MERGEFORMAT </w:instrText>
    </w:r>
    <w:r w:rsidRPr="001E04A1">
      <w:rPr>
        <w:b/>
        <w:bCs/>
      </w:rPr>
      <w:fldChar w:fldCharType="separate"/>
    </w:r>
    <w:r w:rsidRPr="001E04A1">
      <w:rPr>
        <w:b/>
        <w:bCs/>
      </w:rPr>
      <w:t>1</w:t>
    </w:r>
    <w:r w:rsidRPr="001E04A1">
      <w:rPr>
        <w:b/>
        <w:bCs/>
      </w:rPr>
      <w:fldChar w:fldCharType="end"/>
    </w:r>
    <w:r w:rsidRPr="001E04A1">
      <w:t xml:space="preserve"> of </w:t>
    </w:r>
    <w:r w:rsidRPr="001E04A1">
      <w:rPr>
        <w:b/>
        <w:bCs/>
      </w:rPr>
      <w:fldChar w:fldCharType="begin"/>
    </w:r>
    <w:r w:rsidRPr="001E04A1">
      <w:rPr>
        <w:b/>
        <w:bCs/>
      </w:rPr>
      <w:instrText xml:space="preserve"> NUMPAGES  \* Arabic  \* MERGEFORMAT </w:instrText>
    </w:r>
    <w:r w:rsidRPr="001E04A1">
      <w:rPr>
        <w:b/>
        <w:bCs/>
      </w:rPr>
      <w:fldChar w:fldCharType="separate"/>
    </w:r>
    <w:r w:rsidRPr="001E04A1">
      <w:rPr>
        <w:b/>
        <w:bCs/>
      </w:rPr>
      <w:t>2</w:t>
    </w:r>
    <w:r w:rsidRPr="001E04A1">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914970"/>
      <w:docPartObj>
        <w:docPartGallery w:val="Page Numbers (Bottom of Page)"/>
        <w:docPartUnique/>
      </w:docPartObj>
    </w:sdtPr>
    <w:sdtEndPr/>
    <w:sdtContent>
      <w:p w14:paraId="09343B18" w14:textId="77777777" w:rsidR="0051309C" w:rsidRPr="001E04A1" w:rsidRDefault="0051309C">
        <w:pPr>
          <w:pStyle w:val="Footer"/>
        </w:pPr>
      </w:p>
      <w:tbl>
        <w:tblPr>
          <w:tblW w:w="11141" w:type="dxa"/>
          <w:tblCellSpacing w:w="15" w:type="dxa"/>
          <w:tblLayout w:type="fixed"/>
          <w:tblCellMar>
            <w:left w:w="0" w:type="dxa"/>
            <w:right w:w="0" w:type="dxa"/>
          </w:tblCellMar>
          <w:tblLook w:val="01E0" w:firstRow="1" w:lastRow="1" w:firstColumn="1" w:lastColumn="1" w:noHBand="0" w:noVBand="0"/>
        </w:tblPr>
        <w:tblGrid>
          <w:gridCol w:w="7705"/>
          <w:gridCol w:w="1145"/>
          <w:gridCol w:w="1145"/>
          <w:gridCol w:w="1146"/>
        </w:tblGrid>
        <w:tr w:rsidR="0051309C" w:rsidRPr="001E04A1" w14:paraId="36EE48BE" w14:textId="77777777" w:rsidTr="0051309C">
          <w:trPr>
            <w:trHeight w:val="460"/>
            <w:tblCellSpacing w:w="15" w:type="dxa"/>
          </w:trPr>
          <w:tc>
            <w:tcPr>
              <w:tcW w:w="7660" w:type="dxa"/>
              <w:tcBorders>
                <w:right w:val="nil"/>
              </w:tcBorders>
              <w:shd w:val="clear" w:color="auto" w:fill="005EB8"/>
              <w:vAlign w:val="center"/>
            </w:tcPr>
            <w:p w14:paraId="33CBBD12" w14:textId="77777777" w:rsidR="0051309C" w:rsidRPr="001E04A1" w:rsidRDefault="0051309C" w:rsidP="0051309C">
              <w:pPr>
                <w:pStyle w:val="TableParagraph"/>
                <w:spacing w:before="0"/>
                <w:rPr>
                  <w:b/>
                  <w:sz w:val="20"/>
                </w:rPr>
              </w:pPr>
              <w:r w:rsidRPr="001E04A1">
                <w:rPr>
                  <w:color w:val="FFFFFF"/>
                  <w:sz w:val="20"/>
                </w:rPr>
                <w:t>Leading</w:t>
              </w:r>
              <w:r w:rsidRPr="001E04A1">
                <w:rPr>
                  <w:color w:val="FFFFFF"/>
                  <w:spacing w:val="9"/>
                  <w:sz w:val="20"/>
                </w:rPr>
                <w:t xml:space="preserve"> </w:t>
              </w:r>
              <w:r w:rsidRPr="001E04A1">
                <w:rPr>
                  <w:color w:val="FFFFFF"/>
                  <w:sz w:val="20"/>
                </w:rPr>
                <w:t>the</w:t>
              </w:r>
              <w:r w:rsidRPr="001E04A1">
                <w:rPr>
                  <w:color w:val="FFFFFF"/>
                  <w:spacing w:val="10"/>
                  <w:sz w:val="20"/>
                </w:rPr>
                <w:t xml:space="preserve"> </w:t>
              </w:r>
              <w:r w:rsidRPr="001E04A1">
                <w:rPr>
                  <w:color w:val="FFFFFF"/>
                  <w:sz w:val="20"/>
                </w:rPr>
                <w:t>way</w:t>
              </w:r>
              <w:r w:rsidRPr="001E04A1">
                <w:rPr>
                  <w:color w:val="FFFFFF"/>
                  <w:spacing w:val="10"/>
                  <w:sz w:val="20"/>
                </w:rPr>
                <w:t xml:space="preserve"> </w:t>
              </w:r>
              <w:r w:rsidRPr="001E04A1">
                <w:rPr>
                  <w:color w:val="FFFFFF"/>
                  <w:sz w:val="20"/>
                </w:rPr>
                <w:t>in</w:t>
              </w:r>
              <w:r w:rsidRPr="001E04A1">
                <w:rPr>
                  <w:color w:val="FFFFFF"/>
                  <w:spacing w:val="10"/>
                  <w:sz w:val="20"/>
                </w:rPr>
                <w:t xml:space="preserve"> </w:t>
              </w:r>
              <w:r w:rsidRPr="001E04A1">
                <w:rPr>
                  <w:b/>
                  <w:color w:val="FFFFFF"/>
                  <w:sz w:val="20"/>
                </w:rPr>
                <w:t>mental</w:t>
              </w:r>
              <w:r w:rsidRPr="001E04A1">
                <w:rPr>
                  <w:b/>
                  <w:color w:val="FFFFFF"/>
                  <w:spacing w:val="9"/>
                  <w:sz w:val="20"/>
                </w:rPr>
                <w:t xml:space="preserve"> </w:t>
              </w:r>
              <w:r w:rsidRPr="001E04A1">
                <w:rPr>
                  <w:b/>
                  <w:color w:val="FFFFFF"/>
                  <w:sz w:val="20"/>
                </w:rPr>
                <w:t>health,</w:t>
              </w:r>
              <w:r w:rsidRPr="001E04A1">
                <w:rPr>
                  <w:b/>
                  <w:color w:val="FFFFFF"/>
                  <w:spacing w:val="10"/>
                  <w:sz w:val="20"/>
                </w:rPr>
                <w:t xml:space="preserve"> </w:t>
              </w:r>
              <w:r w:rsidRPr="001E04A1">
                <w:rPr>
                  <w:b/>
                  <w:color w:val="FFFFFF"/>
                  <w:sz w:val="20"/>
                </w:rPr>
                <w:t>learning</w:t>
              </w:r>
              <w:r w:rsidRPr="001E04A1">
                <w:rPr>
                  <w:b/>
                  <w:color w:val="FFFFFF"/>
                  <w:spacing w:val="11"/>
                  <w:sz w:val="20"/>
                </w:rPr>
                <w:t xml:space="preserve"> </w:t>
              </w:r>
              <w:r w:rsidRPr="001E04A1">
                <w:rPr>
                  <w:b/>
                  <w:color w:val="FFFFFF"/>
                  <w:sz w:val="20"/>
                </w:rPr>
                <w:t>disability</w:t>
              </w:r>
              <w:r w:rsidRPr="001E04A1">
                <w:rPr>
                  <w:b/>
                  <w:color w:val="FFFFFF"/>
                  <w:spacing w:val="10"/>
                  <w:sz w:val="20"/>
                </w:rPr>
                <w:t xml:space="preserve"> </w:t>
              </w:r>
              <w:r w:rsidRPr="001E04A1">
                <w:rPr>
                  <w:color w:val="FFFFFF"/>
                  <w:sz w:val="20"/>
                </w:rPr>
                <w:t>and</w:t>
              </w:r>
              <w:r w:rsidRPr="001E04A1">
                <w:rPr>
                  <w:color w:val="FFFFFF"/>
                  <w:spacing w:val="10"/>
                  <w:sz w:val="20"/>
                </w:rPr>
                <w:t xml:space="preserve"> </w:t>
              </w:r>
              <w:r w:rsidRPr="001E04A1">
                <w:rPr>
                  <w:b/>
                  <w:color w:val="FFFFFF"/>
                  <w:sz w:val="20"/>
                </w:rPr>
                <w:t>neurodiversity</w:t>
              </w:r>
              <w:r w:rsidRPr="001E04A1">
                <w:rPr>
                  <w:b/>
                  <w:color w:val="FFFFFF"/>
                  <w:spacing w:val="10"/>
                  <w:sz w:val="20"/>
                </w:rPr>
                <w:t xml:space="preserve"> </w:t>
              </w:r>
              <w:r w:rsidRPr="001E04A1">
                <w:rPr>
                  <w:b/>
                  <w:color w:val="FFFFFF"/>
                  <w:spacing w:val="-4"/>
                  <w:sz w:val="20"/>
                </w:rPr>
                <w:t>care</w:t>
              </w:r>
            </w:p>
          </w:tc>
          <w:tc>
            <w:tcPr>
              <w:tcW w:w="1115" w:type="dxa"/>
              <w:tcBorders>
                <w:left w:val="nil"/>
                <w:right w:val="nil"/>
              </w:tcBorders>
              <w:shd w:val="clear" w:color="auto" w:fill="009639"/>
              <w:vAlign w:val="center"/>
            </w:tcPr>
            <w:p w14:paraId="2A211B9B" w14:textId="77777777" w:rsidR="0051309C" w:rsidRPr="001E04A1" w:rsidRDefault="0051309C" w:rsidP="0051309C">
              <w:pPr>
                <w:pStyle w:val="TableParagraph"/>
                <w:spacing w:before="0"/>
                <w:ind w:left="0"/>
                <w:jc w:val="center"/>
                <w:rPr>
                  <w:sz w:val="20"/>
                  <w:szCs w:val="20"/>
                </w:rPr>
              </w:pPr>
              <w:r w:rsidRPr="00777D74">
                <w:rPr>
                  <w:spacing w:val="-2"/>
                  <w:sz w:val="20"/>
                  <w:szCs w:val="20"/>
                </w:rPr>
                <w:t>integrity</w:t>
              </w:r>
            </w:p>
          </w:tc>
          <w:tc>
            <w:tcPr>
              <w:tcW w:w="1115" w:type="dxa"/>
              <w:tcBorders>
                <w:left w:val="nil"/>
                <w:right w:val="nil"/>
              </w:tcBorders>
              <w:shd w:val="clear" w:color="auto" w:fill="330072"/>
              <w:vAlign w:val="center"/>
            </w:tcPr>
            <w:p w14:paraId="532CC866" w14:textId="77777777" w:rsidR="0051309C" w:rsidRPr="001E04A1" w:rsidRDefault="0051309C" w:rsidP="0051309C">
              <w:pPr>
                <w:pStyle w:val="TableParagraph"/>
                <w:spacing w:before="0"/>
                <w:ind w:left="0"/>
                <w:jc w:val="center"/>
                <w:rPr>
                  <w:sz w:val="20"/>
                  <w:szCs w:val="20"/>
                </w:rPr>
              </w:pPr>
              <w:r w:rsidRPr="001E04A1">
                <w:rPr>
                  <w:color w:val="FFFFFF"/>
                  <w:spacing w:val="-2"/>
                  <w:sz w:val="20"/>
                  <w:szCs w:val="20"/>
                </w:rPr>
                <w:t>simplicity</w:t>
              </w:r>
            </w:p>
          </w:tc>
          <w:tc>
            <w:tcPr>
              <w:tcW w:w="1101" w:type="dxa"/>
              <w:tcBorders>
                <w:left w:val="nil"/>
              </w:tcBorders>
              <w:shd w:val="clear" w:color="auto" w:fill="AE2573"/>
              <w:vAlign w:val="center"/>
            </w:tcPr>
            <w:p w14:paraId="7810C8A5" w14:textId="77777777" w:rsidR="0051309C" w:rsidRPr="001E04A1" w:rsidRDefault="0051309C" w:rsidP="0051309C">
              <w:pPr>
                <w:pStyle w:val="TableParagraph"/>
                <w:spacing w:before="0"/>
                <w:ind w:left="0"/>
                <w:jc w:val="center"/>
                <w:rPr>
                  <w:sz w:val="20"/>
                  <w:szCs w:val="20"/>
                </w:rPr>
              </w:pPr>
              <w:r w:rsidRPr="001E04A1">
                <w:rPr>
                  <w:color w:val="FFFFFF"/>
                  <w:spacing w:val="-2"/>
                  <w:sz w:val="20"/>
                  <w:szCs w:val="20"/>
                </w:rPr>
                <w:t>caring</w:t>
              </w:r>
            </w:p>
          </w:tc>
        </w:tr>
        <w:tr w:rsidR="0051309C" w:rsidRPr="001E04A1" w14:paraId="393FF215" w14:textId="77777777" w:rsidTr="0051309C">
          <w:trPr>
            <w:trHeight w:val="189"/>
            <w:tblCellSpacing w:w="15" w:type="dxa"/>
          </w:trPr>
          <w:tc>
            <w:tcPr>
              <w:tcW w:w="7660" w:type="dxa"/>
              <w:tcBorders>
                <w:right w:val="nil"/>
              </w:tcBorders>
              <w:vAlign w:val="center"/>
            </w:tcPr>
            <w:p w14:paraId="0D27F792" w14:textId="77777777" w:rsidR="0051309C" w:rsidRPr="001E04A1" w:rsidRDefault="0051309C" w:rsidP="0051309C">
              <w:pPr>
                <w:pStyle w:val="TableParagraph"/>
                <w:spacing w:before="0"/>
                <w:rPr>
                  <w:color w:val="FFFFFF"/>
                  <w:sz w:val="20"/>
                </w:rPr>
              </w:pPr>
            </w:p>
          </w:tc>
          <w:tc>
            <w:tcPr>
              <w:tcW w:w="1115" w:type="dxa"/>
              <w:tcBorders>
                <w:left w:val="nil"/>
                <w:right w:val="nil"/>
              </w:tcBorders>
              <w:vAlign w:val="center"/>
            </w:tcPr>
            <w:p w14:paraId="51514CE4" w14:textId="77777777" w:rsidR="0051309C" w:rsidRPr="001E04A1" w:rsidRDefault="0051309C" w:rsidP="0051309C">
              <w:pPr>
                <w:pStyle w:val="TableParagraph"/>
                <w:spacing w:before="0"/>
                <w:ind w:left="0"/>
                <w:jc w:val="center"/>
                <w:rPr>
                  <w:color w:val="FFFFFF"/>
                  <w:spacing w:val="-2"/>
                  <w:sz w:val="20"/>
                  <w:szCs w:val="20"/>
                </w:rPr>
              </w:pPr>
            </w:p>
          </w:tc>
          <w:tc>
            <w:tcPr>
              <w:tcW w:w="1115" w:type="dxa"/>
              <w:tcBorders>
                <w:left w:val="nil"/>
                <w:right w:val="nil"/>
              </w:tcBorders>
              <w:vAlign w:val="center"/>
            </w:tcPr>
            <w:p w14:paraId="36FFB127" w14:textId="77777777" w:rsidR="0051309C" w:rsidRPr="001E04A1" w:rsidRDefault="0051309C" w:rsidP="0051309C">
              <w:pPr>
                <w:pStyle w:val="TableParagraph"/>
                <w:spacing w:before="0"/>
                <w:ind w:left="0"/>
                <w:jc w:val="center"/>
                <w:rPr>
                  <w:color w:val="FFFFFF"/>
                  <w:spacing w:val="-2"/>
                  <w:sz w:val="20"/>
                  <w:szCs w:val="20"/>
                </w:rPr>
              </w:pPr>
            </w:p>
          </w:tc>
          <w:tc>
            <w:tcPr>
              <w:tcW w:w="1101" w:type="dxa"/>
              <w:tcBorders>
                <w:left w:val="nil"/>
              </w:tcBorders>
              <w:vAlign w:val="center"/>
            </w:tcPr>
            <w:p w14:paraId="0A3BF558" w14:textId="77777777" w:rsidR="0051309C" w:rsidRPr="001E04A1" w:rsidRDefault="0051309C" w:rsidP="0051309C">
              <w:pPr>
                <w:pStyle w:val="TableParagraph"/>
                <w:spacing w:before="0"/>
                <w:ind w:left="0"/>
                <w:jc w:val="center"/>
                <w:rPr>
                  <w:color w:val="FFFFFF"/>
                  <w:spacing w:val="-2"/>
                  <w:sz w:val="20"/>
                  <w:szCs w:val="20"/>
                </w:rPr>
              </w:pPr>
            </w:p>
          </w:tc>
        </w:tr>
      </w:tbl>
      <w:p w14:paraId="2CAAE7AB" w14:textId="0BD86F58" w:rsidR="00710B44" w:rsidRPr="001E04A1" w:rsidRDefault="0051309C">
        <w:pPr>
          <w:pStyle w:val="Footer"/>
        </w:pPr>
        <w:r w:rsidRPr="001E04A1">
          <w:t>P</w:t>
        </w:r>
        <w:r w:rsidR="00710B44" w:rsidRPr="001E04A1">
          <w:t xml:space="preserve">age </w:t>
        </w:r>
        <w:r w:rsidR="00710B44" w:rsidRPr="001E04A1">
          <w:rPr>
            <w:b/>
            <w:bCs/>
          </w:rPr>
          <w:fldChar w:fldCharType="begin"/>
        </w:r>
        <w:r w:rsidR="00710B44" w:rsidRPr="001E04A1">
          <w:rPr>
            <w:b/>
            <w:bCs/>
          </w:rPr>
          <w:instrText xml:space="preserve"> PAGE  \* Arabic  \* MERGEFORMAT </w:instrText>
        </w:r>
        <w:r w:rsidR="00710B44" w:rsidRPr="001E04A1">
          <w:rPr>
            <w:b/>
            <w:bCs/>
          </w:rPr>
          <w:fldChar w:fldCharType="separate"/>
        </w:r>
        <w:r w:rsidR="00710B44" w:rsidRPr="001E04A1">
          <w:rPr>
            <w:b/>
            <w:bCs/>
          </w:rPr>
          <w:t>1</w:t>
        </w:r>
        <w:r w:rsidR="00710B44" w:rsidRPr="001E04A1">
          <w:rPr>
            <w:b/>
            <w:bCs/>
          </w:rPr>
          <w:fldChar w:fldCharType="end"/>
        </w:r>
        <w:r w:rsidR="00710B44" w:rsidRPr="001E04A1">
          <w:t xml:space="preserve"> of </w:t>
        </w:r>
        <w:r w:rsidR="00710B44" w:rsidRPr="001E04A1">
          <w:rPr>
            <w:b/>
            <w:bCs/>
          </w:rPr>
          <w:fldChar w:fldCharType="begin"/>
        </w:r>
        <w:r w:rsidR="00710B44" w:rsidRPr="001E04A1">
          <w:rPr>
            <w:b/>
            <w:bCs/>
          </w:rPr>
          <w:instrText xml:space="preserve"> NUMPAGES  \* Arabic  \* MERGEFORMAT </w:instrText>
        </w:r>
        <w:r w:rsidR="00710B44" w:rsidRPr="001E04A1">
          <w:rPr>
            <w:b/>
            <w:bCs/>
          </w:rPr>
          <w:fldChar w:fldCharType="separate"/>
        </w:r>
        <w:r w:rsidR="00710B44" w:rsidRPr="001E04A1">
          <w:rPr>
            <w:b/>
            <w:bCs/>
          </w:rPr>
          <w:t>2</w:t>
        </w:r>
        <w:r w:rsidR="00710B44" w:rsidRPr="001E04A1">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000C" w14:textId="77777777" w:rsidR="00AF68C8" w:rsidRPr="001E04A1" w:rsidRDefault="00AF68C8" w:rsidP="00FA03DC">
      <w:r w:rsidRPr="001E04A1">
        <w:separator/>
      </w:r>
    </w:p>
  </w:footnote>
  <w:footnote w:type="continuationSeparator" w:id="0">
    <w:p w14:paraId="3ACCEEAD" w14:textId="77777777" w:rsidR="00AF68C8" w:rsidRPr="001E04A1" w:rsidRDefault="00AF68C8" w:rsidP="00FA03DC">
      <w:r w:rsidRPr="001E04A1">
        <w:continuationSeparator/>
      </w:r>
    </w:p>
  </w:footnote>
  <w:footnote w:type="continuationNotice" w:id="1">
    <w:p w14:paraId="4074F22C" w14:textId="77777777" w:rsidR="00AF68C8" w:rsidRDefault="00AF68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E253" w14:textId="0B69B35E" w:rsidR="006E5978" w:rsidRPr="001E04A1" w:rsidRDefault="00710B44">
    <w:pPr>
      <w:pStyle w:val="Header"/>
    </w:pPr>
    <w:r w:rsidRPr="001E04A1">
      <w:rPr>
        <w:noProof/>
      </w:rPr>
      <mc:AlternateContent>
        <mc:Choice Requires="wpg">
          <w:drawing>
            <wp:anchor distT="0" distB="0" distL="114300" distR="114300" simplePos="0" relativeHeight="251658241" behindDoc="0" locked="0" layoutInCell="1" allowOverlap="1" wp14:anchorId="7112C9A7" wp14:editId="27915E30">
              <wp:simplePos x="0" y="0"/>
              <wp:positionH relativeFrom="margin">
                <wp:align>center</wp:align>
              </wp:positionH>
              <wp:positionV relativeFrom="paragraph">
                <wp:posOffset>-296545</wp:posOffset>
              </wp:positionV>
              <wp:extent cx="6955790" cy="706120"/>
              <wp:effectExtent l="0" t="0" r="0" b="17780"/>
              <wp:wrapNone/>
              <wp:docPr id="225921820"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955790" cy="706120"/>
                        <a:chOff x="0" y="0"/>
                        <a:chExt cx="6955790" cy="706120"/>
                      </a:xfrm>
                    </wpg:grpSpPr>
                    <wpg:grpSp>
                      <wpg:cNvPr id="735844165" name="Graphic 6"/>
                      <wpg:cNvGrpSpPr/>
                      <wpg:grpSpPr>
                        <a:xfrm>
                          <a:off x="4829175" y="0"/>
                          <a:ext cx="2126615" cy="551180"/>
                          <a:chOff x="0" y="0"/>
                          <a:chExt cx="3151708" cy="819218"/>
                        </a:xfrm>
                      </wpg:grpSpPr>
                      <wps:wsp>
                        <wps:cNvPr id="644586254" name="Freeform 644586254"/>
                        <wps:cNvSpPr/>
                        <wps:spPr>
                          <a:xfrm>
                            <a:off x="2283386" y="0"/>
                            <a:ext cx="857999" cy="344981"/>
                          </a:xfrm>
                          <a:custGeom>
                            <a:avLst/>
                            <a:gdLst>
                              <a:gd name="connsiteX0" fmla="*/ 858000 w 857999"/>
                              <a:gd name="connsiteY0" fmla="*/ 0 h 344981"/>
                              <a:gd name="connsiteX1" fmla="*/ 0 w 857999"/>
                              <a:gd name="connsiteY1" fmla="*/ 0 h 344981"/>
                              <a:gd name="connsiteX2" fmla="*/ 0 w 857999"/>
                              <a:gd name="connsiteY2" fmla="*/ 344981 h 344981"/>
                              <a:gd name="connsiteX3" fmla="*/ 858000 w 857999"/>
                              <a:gd name="connsiteY3" fmla="*/ 344981 h 344981"/>
                              <a:gd name="connsiteX4" fmla="*/ 858000 w 857999"/>
                              <a:gd name="connsiteY4" fmla="*/ 0 h 344981"/>
                              <a:gd name="connsiteX5" fmla="*/ 351013 w 857999"/>
                              <a:gd name="connsiteY5" fmla="*/ 33883 h 344981"/>
                              <a:gd name="connsiteX6" fmla="*/ 292234 w 857999"/>
                              <a:gd name="connsiteY6" fmla="*/ 311018 h 344981"/>
                              <a:gd name="connsiteX7" fmla="*/ 200139 w 857999"/>
                              <a:gd name="connsiteY7" fmla="*/ 311018 h 344981"/>
                              <a:gd name="connsiteX8" fmla="*/ 142170 w 857999"/>
                              <a:gd name="connsiteY8" fmla="*/ 119258 h 344981"/>
                              <a:gd name="connsiteX9" fmla="*/ 141401 w 857999"/>
                              <a:gd name="connsiteY9" fmla="*/ 119258 h 344981"/>
                              <a:gd name="connsiteX10" fmla="*/ 102863 w 857999"/>
                              <a:gd name="connsiteY10" fmla="*/ 311018 h 344981"/>
                              <a:gd name="connsiteX11" fmla="*/ 32992 w 857999"/>
                              <a:gd name="connsiteY11" fmla="*/ 311018 h 344981"/>
                              <a:gd name="connsiteX12" fmla="*/ 92176 w 857999"/>
                              <a:gd name="connsiteY12" fmla="*/ 33883 h 344981"/>
                              <a:gd name="connsiteX13" fmla="*/ 184716 w 857999"/>
                              <a:gd name="connsiteY13" fmla="*/ 33883 h 344981"/>
                              <a:gd name="connsiteX14" fmla="*/ 241511 w 857999"/>
                              <a:gd name="connsiteY14" fmla="*/ 226047 h 344981"/>
                              <a:gd name="connsiteX15" fmla="*/ 242280 w 857999"/>
                              <a:gd name="connsiteY15" fmla="*/ 226047 h 344981"/>
                              <a:gd name="connsiteX16" fmla="*/ 281183 w 857999"/>
                              <a:gd name="connsiteY16" fmla="*/ 33883 h 344981"/>
                              <a:gd name="connsiteX17" fmla="*/ 351013 w 857999"/>
                              <a:gd name="connsiteY17" fmla="*/ 33883 h 344981"/>
                              <a:gd name="connsiteX18" fmla="*/ 612643 w 857999"/>
                              <a:gd name="connsiteY18" fmla="*/ 33883 h 344981"/>
                              <a:gd name="connsiteX19" fmla="*/ 555079 w 857999"/>
                              <a:gd name="connsiteY19" fmla="*/ 311018 h 344981"/>
                              <a:gd name="connsiteX20" fmla="*/ 480796 w 857999"/>
                              <a:gd name="connsiteY20" fmla="*/ 311018 h 344981"/>
                              <a:gd name="connsiteX21" fmla="*/ 505408 w 857999"/>
                              <a:gd name="connsiteY21" fmla="*/ 192326 h 344981"/>
                              <a:gd name="connsiteX22" fmla="*/ 417645 w 857999"/>
                              <a:gd name="connsiteY22" fmla="*/ 192326 h 344981"/>
                              <a:gd name="connsiteX23" fmla="*/ 393032 w 857999"/>
                              <a:gd name="connsiteY23" fmla="*/ 311018 h 344981"/>
                              <a:gd name="connsiteX24" fmla="*/ 318790 w 857999"/>
                              <a:gd name="connsiteY24" fmla="*/ 311018 h 344981"/>
                              <a:gd name="connsiteX25" fmla="*/ 376354 w 857999"/>
                              <a:gd name="connsiteY25" fmla="*/ 33883 h 344981"/>
                              <a:gd name="connsiteX26" fmla="*/ 450597 w 857999"/>
                              <a:gd name="connsiteY26" fmla="*/ 33883 h 344981"/>
                              <a:gd name="connsiteX27" fmla="*/ 428737 w 857999"/>
                              <a:gd name="connsiteY27" fmla="*/ 139863 h 344981"/>
                              <a:gd name="connsiteX28" fmla="*/ 516500 w 857999"/>
                              <a:gd name="connsiteY28" fmla="*/ 139863 h 344981"/>
                              <a:gd name="connsiteX29" fmla="*/ 538320 w 857999"/>
                              <a:gd name="connsiteY29" fmla="*/ 33883 h 344981"/>
                              <a:gd name="connsiteX30" fmla="*/ 612643 w 857999"/>
                              <a:gd name="connsiteY30" fmla="*/ 33883 h 344981"/>
                              <a:gd name="connsiteX31" fmla="*/ 825089 w 857999"/>
                              <a:gd name="connsiteY31" fmla="*/ 41453 h 344981"/>
                              <a:gd name="connsiteX32" fmla="*/ 807236 w 857999"/>
                              <a:gd name="connsiteY32" fmla="*/ 96629 h 344981"/>
                              <a:gd name="connsiteX33" fmla="*/ 746110 w 857999"/>
                              <a:gd name="connsiteY33" fmla="*/ 83918 h 344981"/>
                              <a:gd name="connsiteX34" fmla="*/ 692917 w 857999"/>
                              <a:gd name="connsiteY34" fmla="*/ 110514 h 344981"/>
                              <a:gd name="connsiteX35" fmla="*/ 800517 w 857999"/>
                              <a:gd name="connsiteY35" fmla="*/ 219327 h 344981"/>
                              <a:gd name="connsiteX36" fmla="*/ 665107 w 857999"/>
                              <a:gd name="connsiteY36" fmla="*/ 315794 h 344981"/>
                              <a:gd name="connsiteX37" fmla="*/ 579327 w 857999"/>
                              <a:gd name="connsiteY37" fmla="*/ 301504 h 344981"/>
                              <a:gd name="connsiteX38" fmla="*/ 596774 w 857999"/>
                              <a:gd name="connsiteY38" fmla="*/ 245114 h 344981"/>
                              <a:gd name="connsiteX39" fmla="*/ 665066 w 857999"/>
                              <a:gd name="connsiteY39" fmla="*/ 261023 h 344981"/>
                              <a:gd name="connsiteX40" fmla="*/ 724250 w 857999"/>
                              <a:gd name="connsiteY40" fmla="*/ 228071 h 344981"/>
                              <a:gd name="connsiteX41" fmla="*/ 616651 w 857999"/>
                              <a:gd name="connsiteY41" fmla="*/ 122051 h 344981"/>
                              <a:gd name="connsiteX42" fmla="*/ 740119 w 857999"/>
                              <a:gd name="connsiteY42" fmla="*/ 29146 h 344981"/>
                              <a:gd name="connsiteX43" fmla="*/ 825089 w 857999"/>
                              <a:gd name="connsiteY43" fmla="*/ 41453 h 344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857999" h="344981">
                                <a:moveTo>
                                  <a:pt x="858000" y="0"/>
                                </a:moveTo>
                                <a:lnTo>
                                  <a:pt x="0" y="0"/>
                                </a:lnTo>
                                <a:lnTo>
                                  <a:pt x="0" y="344981"/>
                                </a:lnTo>
                                <a:lnTo>
                                  <a:pt x="858000" y="344981"/>
                                </a:lnTo>
                                <a:lnTo>
                                  <a:pt x="858000" y="0"/>
                                </a:lnTo>
                                <a:close/>
                                <a:moveTo>
                                  <a:pt x="351013" y="33883"/>
                                </a:moveTo>
                                <a:lnTo>
                                  <a:pt x="292234" y="311018"/>
                                </a:lnTo>
                                <a:lnTo>
                                  <a:pt x="200139" y="311018"/>
                                </a:lnTo>
                                <a:lnTo>
                                  <a:pt x="142170" y="119258"/>
                                </a:lnTo>
                                <a:lnTo>
                                  <a:pt x="141401" y="119258"/>
                                </a:lnTo>
                                <a:lnTo>
                                  <a:pt x="102863" y="311018"/>
                                </a:lnTo>
                                <a:lnTo>
                                  <a:pt x="32992" y="311018"/>
                                </a:lnTo>
                                <a:lnTo>
                                  <a:pt x="92176" y="33883"/>
                                </a:lnTo>
                                <a:lnTo>
                                  <a:pt x="184716" y="33883"/>
                                </a:lnTo>
                                <a:lnTo>
                                  <a:pt x="241511" y="226047"/>
                                </a:lnTo>
                                <a:lnTo>
                                  <a:pt x="242280" y="226047"/>
                                </a:lnTo>
                                <a:lnTo>
                                  <a:pt x="281183" y="33883"/>
                                </a:lnTo>
                                <a:lnTo>
                                  <a:pt x="351013" y="33883"/>
                                </a:lnTo>
                                <a:close/>
                                <a:moveTo>
                                  <a:pt x="612643" y="33883"/>
                                </a:moveTo>
                                <a:lnTo>
                                  <a:pt x="555079" y="311018"/>
                                </a:lnTo>
                                <a:lnTo>
                                  <a:pt x="480796" y="311018"/>
                                </a:lnTo>
                                <a:lnTo>
                                  <a:pt x="505408" y="192326"/>
                                </a:lnTo>
                                <a:lnTo>
                                  <a:pt x="417645" y="192326"/>
                                </a:lnTo>
                                <a:lnTo>
                                  <a:pt x="393032" y="311018"/>
                                </a:lnTo>
                                <a:lnTo>
                                  <a:pt x="318790" y="311018"/>
                                </a:lnTo>
                                <a:lnTo>
                                  <a:pt x="376354" y="33883"/>
                                </a:lnTo>
                                <a:lnTo>
                                  <a:pt x="450597" y="33883"/>
                                </a:lnTo>
                                <a:lnTo>
                                  <a:pt x="428737" y="139863"/>
                                </a:lnTo>
                                <a:lnTo>
                                  <a:pt x="516500" y="139863"/>
                                </a:lnTo>
                                <a:lnTo>
                                  <a:pt x="538320" y="33883"/>
                                </a:lnTo>
                                <a:lnTo>
                                  <a:pt x="612643" y="33883"/>
                                </a:lnTo>
                                <a:close/>
                                <a:moveTo>
                                  <a:pt x="825089" y="41453"/>
                                </a:moveTo>
                                <a:lnTo>
                                  <a:pt x="807236" y="96629"/>
                                </a:lnTo>
                                <a:cubicBezTo>
                                  <a:pt x="792947" y="89868"/>
                                  <a:pt x="773475" y="83918"/>
                                  <a:pt x="746110" y="83918"/>
                                </a:cubicBezTo>
                                <a:cubicBezTo>
                                  <a:pt x="716720" y="83918"/>
                                  <a:pt x="692917" y="88290"/>
                                  <a:pt x="692917" y="110514"/>
                                </a:cubicBezTo>
                                <a:cubicBezTo>
                                  <a:pt x="692917" y="149862"/>
                                  <a:pt x="800517" y="135126"/>
                                  <a:pt x="800517" y="219327"/>
                                </a:cubicBezTo>
                                <a:cubicBezTo>
                                  <a:pt x="800517" y="295958"/>
                                  <a:pt x="729431" y="315794"/>
                                  <a:pt x="665107" y="315794"/>
                                </a:cubicBezTo>
                                <a:cubicBezTo>
                                  <a:pt x="636527" y="315794"/>
                                  <a:pt x="603575" y="309034"/>
                                  <a:pt x="579327" y="301504"/>
                                </a:cubicBezTo>
                                <a:lnTo>
                                  <a:pt x="596774" y="245114"/>
                                </a:lnTo>
                                <a:cubicBezTo>
                                  <a:pt x="611469" y="254668"/>
                                  <a:pt x="640858" y="261023"/>
                                  <a:pt x="665066" y="261023"/>
                                </a:cubicBezTo>
                                <a:cubicBezTo>
                                  <a:pt x="688100" y="261023"/>
                                  <a:pt x="724250" y="256651"/>
                                  <a:pt x="724250" y="228071"/>
                                </a:cubicBezTo>
                                <a:cubicBezTo>
                                  <a:pt x="724250" y="183583"/>
                                  <a:pt x="616651" y="200261"/>
                                  <a:pt x="616651" y="122051"/>
                                </a:cubicBezTo>
                                <a:cubicBezTo>
                                  <a:pt x="616651" y="50561"/>
                                  <a:pt x="679397" y="29146"/>
                                  <a:pt x="740119" y="29146"/>
                                </a:cubicBezTo>
                                <a:cubicBezTo>
                                  <a:pt x="774244" y="29106"/>
                                  <a:pt x="806427" y="32709"/>
                                  <a:pt x="825089" y="41453"/>
                                </a:cubicBezTo>
                              </a:path>
                            </a:pathLst>
                          </a:custGeom>
                          <a:solidFill>
                            <a:srgbClr val="005EB8"/>
                          </a:solidFill>
                          <a:ln w="4048" cap="flat">
                            <a:noFill/>
                            <a:prstDash val="solid"/>
                            <a:miter/>
                          </a:ln>
                        </wps:spPr>
                        <wps:bodyPr rtlCol="0" anchor="ctr"/>
                      </wps:wsp>
                      <wps:wsp>
                        <wps:cNvPr id="917464780" name="Freeform 917464780"/>
                        <wps:cNvSpPr/>
                        <wps:spPr>
                          <a:xfrm>
                            <a:off x="0" y="433392"/>
                            <a:ext cx="3145150" cy="238070"/>
                          </a:xfrm>
                          <a:custGeom>
                            <a:avLst/>
                            <a:gdLst>
                              <a:gd name="connsiteX0" fmla="*/ 3082890 w 3145150"/>
                              <a:gd name="connsiteY0" fmla="*/ 81084 h 238070"/>
                              <a:gd name="connsiteX1" fmla="*/ 3110417 w 3145150"/>
                              <a:gd name="connsiteY1" fmla="*/ 121768 h 238070"/>
                              <a:gd name="connsiteX2" fmla="*/ 3082405 w 3145150"/>
                              <a:gd name="connsiteY2" fmla="*/ 163180 h 238070"/>
                              <a:gd name="connsiteX3" fmla="*/ 3053137 w 3145150"/>
                              <a:gd name="connsiteY3" fmla="*/ 121768 h 238070"/>
                              <a:gd name="connsiteX4" fmla="*/ 3082890 w 3145150"/>
                              <a:gd name="connsiteY4" fmla="*/ 81084 h 238070"/>
                              <a:gd name="connsiteX5" fmla="*/ 3019659 w 3145150"/>
                              <a:gd name="connsiteY5" fmla="*/ 238070 h 238070"/>
                              <a:gd name="connsiteX6" fmla="*/ 3052894 w 3145150"/>
                              <a:gd name="connsiteY6" fmla="*/ 238070 h 238070"/>
                              <a:gd name="connsiteX7" fmla="*/ 3052894 w 3145150"/>
                              <a:gd name="connsiteY7" fmla="*/ 171357 h 238070"/>
                              <a:gd name="connsiteX8" fmla="*/ 3053379 w 3145150"/>
                              <a:gd name="connsiteY8" fmla="*/ 171357 h 238070"/>
                              <a:gd name="connsiteX9" fmla="*/ 3090825 w 3145150"/>
                              <a:gd name="connsiteY9" fmla="*/ 188966 h 238070"/>
                              <a:gd name="connsiteX10" fmla="*/ 3145151 w 3145150"/>
                              <a:gd name="connsiteY10" fmla="*/ 121768 h 238070"/>
                              <a:gd name="connsiteX11" fmla="*/ 3091594 w 3145150"/>
                              <a:gd name="connsiteY11" fmla="*/ 55297 h 238070"/>
                              <a:gd name="connsiteX12" fmla="*/ 3051922 w 3145150"/>
                              <a:gd name="connsiteY12" fmla="*/ 76388 h 238070"/>
                              <a:gd name="connsiteX13" fmla="*/ 3051436 w 3145150"/>
                              <a:gd name="connsiteY13" fmla="*/ 76388 h 238070"/>
                              <a:gd name="connsiteX14" fmla="*/ 3051436 w 3145150"/>
                              <a:gd name="connsiteY14" fmla="*/ 58293 h 238070"/>
                              <a:gd name="connsiteX15" fmla="*/ 3019699 w 3145150"/>
                              <a:gd name="connsiteY15" fmla="*/ 58293 h 238070"/>
                              <a:gd name="connsiteX16" fmla="*/ 3019699 w 3145150"/>
                              <a:gd name="connsiteY16" fmla="*/ 238070 h 238070"/>
                              <a:gd name="connsiteX17" fmla="*/ 2951488 w 3145150"/>
                              <a:gd name="connsiteY17" fmla="*/ 34976 h 238070"/>
                              <a:gd name="connsiteX18" fmla="*/ 2984723 w 3145150"/>
                              <a:gd name="connsiteY18" fmla="*/ 34976 h 238070"/>
                              <a:gd name="connsiteX19" fmla="*/ 2984723 w 3145150"/>
                              <a:gd name="connsiteY19" fmla="*/ 3238 h 238070"/>
                              <a:gd name="connsiteX20" fmla="*/ 2951488 w 3145150"/>
                              <a:gd name="connsiteY20" fmla="*/ 3238 h 238070"/>
                              <a:gd name="connsiteX21" fmla="*/ 2951488 w 3145150"/>
                              <a:gd name="connsiteY21" fmla="*/ 34976 h 238070"/>
                              <a:gd name="connsiteX22" fmla="*/ 2951488 w 3145150"/>
                              <a:gd name="connsiteY22" fmla="*/ 186011 h 238070"/>
                              <a:gd name="connsiteX23" fmla="*/ 2984723 w 3145150"/>
                              <a:gd name="connsiteY23" fmla="*/ 186011 h 238070"/>
                              <a:gd name="connsiteX24" fmla="*/ 2984723 w 3145150"/>
                              <a:gd name="connsiteY24" fmla="*/ 58293 h 238070"/>
                              <a:gd name="connsiteX25" fmla="*/ 2951488 w 3145150"/>
                              <a:gd name="connsiteY25" fmla="*/ 58293 h 238070"/>
                              <a:gd name="connsiteX26" fmla="*/ 2951488 w 3145150"/>
                              <a:gd name="connsiteY26" fmla="*/ 186011 h 238070"/>
                              <a:gd name="connsiteX27" fmla="*/ 2799198 w 3145150"/>
                              <a:gd name="connsiteY27" fmla="*/ 186011 h 238070"/>
                              <a:gd name="connsiteX28" fmla="*/ 2832433 w 3145150"/>
                              <a:gd name="connsiteY28" fmla="*/ 186011 h 238070"/>
                              <a:gd name="connsiteX29" fmla="*/ 2832433 w 3145150"/>
                              <a:gd name="connsiteY29" fmla="*/ 123508 h 238070"/>
                              <a:gd name="connsiteX30" fmla="*/ 2861701 w 3145150"/>
                              <a:gd name="connsiteY30" fmla="*/ 81084 h 238070"/>
                              <a:gd name="connsiteX31" fmla="*/ 2883277 w 3145150"/>
                              <a:gd name="connsiteY31" fmla="*/ 117800 h 238070"/>
                              <a:gd name="connsiteX32" fmla="*/ 2883277 w 3145150"/>
                              <a:gd name="connsiteY32" fmla="*/ 186011 h 238070"/>
                              <a:gd name="connsiteX33" fmla="*/ 2916513 w 3145150"/>
                              <a:gd name="connsiteY33" fmla="*/ 186011 h 238070"/>
                              <a:gd name="connsiteX34" fmla="*/ 2916513 w 3145150"/>
                              <a:gd name="connsiteY34" fmla="*/ 105413 h 238070"/>
                              <a:gd name="connsiteX35" fmla="*/ 2873116 w 3145150"/>
                              <a:gd name="connsiteY35" fmla="*/ 55338 h 238070"/>
                              <a:gd name="connsiteX36" fmla="*/ 2832959 w 3145150"/>
                              <a:gd name="connsiteY36" fmla="*/ 75659 h 238070"/>
                              <a:gd name="connsiteX37" fmla="*/ 2832473 w 3145150"/>
                              <a:gd name="connsiteY37" fmla="*/ 75659 h 238070"/>
                              <a:gd name="connsiteX38" fmla="*/ 2832473 w 3145150"/>
                              <a:gd name="connsiteY38" fmla="*/ 0 h 238070"/>
                              <a:gd name="connsiteX39" fmla="*/ 2799238 w 3145150"/>
                              <a:gd name="connsiteY39" fmla="*/ 0 h 238070"/>
                              <a:gd name="connsiteX40" fmla="*/ 2799238 w 3145150"/>
                              <a:gd name="connsiteY40" fmla="*/ 186011 h 238070"/>
                              <a:gd name="connsiteX41" fmla="*/ 2767218 w 3145150"/>
                              <a:gd name="connsiteY41" fmla="*/ 60034 h 238070"/>
                              <a:gd name="connsiteX42" fmla="*/ 2731027 w 3145150"/>
                              <a:gd name="connsiteY42" fmla="*/ 55338 h 238070"/>
                              <a:gd name="connsiteX43" fmla="*/ 2680952 w 3145150"/>
                              <a:gd name="connsiteY43" fmla="*/ 95009 h 238070"/>
                              <a:gd name="connsiteX44" fmla="*/ 2738719 w 3145150"/>
                              <a:gd name="connsiteY44" fmla="*/ 149052 h 238070"/>
                              <a:gd name="connsiteX45" fmla="*/ 2716899 w 3145150"/>
                              <a:gd name="connsiteY45" fmla="*/ 164678 h 238070"/>
                              <a:gd name="connsiteX46" fmla="*/ 2684150 w 3145150"/>
                              <a:gd name="connsiteY46" fmla="*/ 156258 h 238070"/>
                              <a:gd name="connsiteX47" fmla="*/ 2682167 w 3145150"/>
                              <a:gd name="connsiteY47" fmla="*/ 183542 h 238070"/>
                              <a:gd name="connsiteX48" fmla="*/ 2719854 w 3145150"/>
                              <a:gd name="connsiteY48" fmla="*/ 189007 h 238070"/>
                              <a:gd name="connsiteX49" fmla="*/ 2773411 w 3145150"/>
                              <a:gd name="connsiteY49" fmla="*/ 147352 h 238070"/>
                              <a:gd name="connsiteX50" fmla="*/ 2715645 w 3145150"/>
                              <a:gd name="connsiteY50" fmla="*/ 93795 h 238070"/>
                              <a:gd name="connsiteX51" fmla="*/ 2735237 w 3145150"/>
                              <a:gd name="connsiteY51" fmla="*/ 79667 h 238070"/>
                              <a:gd name="connsiteX52" fmla="*/ 2764991 w 3145150"/>
                              <a:gd name="connsiteY52" fmla="*/ 85132 h 238070"/>
                              <a:gd name="connsiteX53" fmla="*/ 2767218 w 3145150"/>
                              <a:gd name="connsiteY53" fmla="*/ 60034 h 238070"/>
                              <a:gd name="connsiteX54" fmla="*/ 2593391 w 3145150"/>
                              <a:gd name="connsiteY54" fmla="*/ 186011 h 238070"/>
                              <a:gd name="connsiteX55" fmla="*/ 2626626 w 3145150"/>
                              <a:gd name="connsiteY55" fmla="*/ 186011 h 238070"/>
                              <a:gd name="connsiteX56" fmla="*/ 2626626 w 3145150"/>
                              <a:gd name="connsiteY56" fmla="*/ 139134 h 238070"/>
                              <a:gd name="connsiteX57" fmla="*/ 2653668 w 3145150"/>
                              <a:gd name="connsiteY57" fmla="*/ 87075 h 238070"/>
                              <a:gd name="connsiteX58" fmla="*/ 2668565 w 3145150"/>
                              <a:gd name="connsiteY58" fmla="*/ 89828 h 238070"/>
                              <a:gd name="connsiteX59" fmla="*/ 2668565 w 3145150"/>
                              <a:gd name="connsiteY59" fmla="*/ 56350 h 238070"/>
                              <a:gd name="connsiteX60" fmla="*/ 2658404 w 3145150"/>
                              <a:gd name="connsiteY60" fmla="*/ 55378 h 238070"/>
                              <a:gd name="connsiteX61" fmla="*/ 2623428 w 3145150"/>
                              <a:gd name="connsiteY61" fmla="*/ 87359 h 238070"/>
                              <a:gd name="connsiteX62" fmla="*/ 2622942 w 3145150"/>
                              <a:gd name="connsiteY62" fmla="*/ 87359 h 238070"/>
                              <a:gd name="connsiteX63" fmla="*/ 2622942 w 3145150"/>
                              <a:gd name="connsiteY63" fmla="*/ 58333 h 238070"/>
                              <a:gd name="connsiteX64" fmla="*/ 2593432 w 3145150"/>
                              <a:gd name="connsiteY64" fmla="*/ 58333 h 238070"/>
                              <a:gd name="connsiteX65" fmla="*/ 2593432 w 3145150"/>
                              <a:gd name="connsiteY65" fmla="*/ 186011 h 238070"/>
                              <a:gd name="connsiteX66" fmla="*/ 2557160 w 3145150"/>
                              <a:gd name="connsiteY66" fmla="*/ 151764 h 238070"/>
                              <a:gd name="connsiteX67" fmla="*/ 2514776 w 3145150"/>
                              <a:gd name="connsiteY67" fmla="*/ 164678 h 238070"/>
                              <a:gd name="connsiteX68" fmla="*/ 2478303 w 3145150"/>
                              <a:gd name="connsiteY68" fmla="*/ 132414 h 238070"/>
                              <a:gd name="connsiteX69" fmla="*/ 2566592 w 3145150"/>
                              <a:gd name="connsiteY69" fmla="*/ 132414 h 238070"/>
                              <a:gd name="connsiteX70" fmla="*/ 2505830 w 3145150"/>
                              <a:gd name="connsiteY70" fmla="*/ 55297 h 238070"/>
                              <a:gd name="connsiteX71" fmla="*/ 2446565 w 3145150"/>
                              <a:gd name="connsiteY71" fmla="*/ 122739 h 238070"/>
                              <a:gd name="connsiteX72" fmla="*/ 2513278 w 3145150"/>
                              <a:gd name="connsiteY72" fmla="*/ 188966 h 238070"/>
                              <a:gd name="connsiteX73" fmla="*/ 2557160 w 3145150"/>
                              <a:gd name="connsiteY73" fmla="*/ 178806 h 238070"/>
                              <a:gd name="connsiteX74" fmla="*/ 2557160 w 3145150"/>
                              <a:gd name="connsiteY74" fmla="*/ 151764 h 238070"/>
                              <a:gd name="connsiteX75" fmla="*/ 2478343 w 3145150"/>
                              <a:gd name="connsiteY75" fmla="*/ 109623 h 238070"/>
                              <a:gd name="connsiteX76" fmla="*/ 2507854 w 3145150"/>
                              <a:gd name="connsiteY76" fmla="*/ 79627 h 238070"/>
                              <a:gd name="connsiteX77" fmla="*/ 2534896 w 3145150"/>
                              <a:gd name="connsiteY77" fmla="*/ 109623 h 238070"/>
                              <a:gd name="connsiteX78" fmla="*/ 2478343 w 3145150"/>
                              <a:gd name="connsiteY78" fmla="*/ 109623 h 238070"/>
                              <a:gd name="connsiteX79" fmla="*/ 2303262 w 3145150"/>
                              <a:gd name="connsiteY79" fmla="*/ 186011 h 238070"/>
                              <a:gd name="connsiteX80" fmla="*/ 2336497 w 3145150"/>
                              <a:gd name="connsiteY80" fmla="*/ 186011 h 238070"/>
                              <a:gd name="connsiteX81" fmla="*/ 2336497 w 3145150"/>
                              <a:gd name="connsiteY81" fmla="*/ 123508 h 238070"/>
                              <a:gd name="connsiteX82" fmla="*/ 2365765 w 3145150"/>
                              <a:gd name="connsiteY82" fmla="*/ 81084 h 238070"/>
                              <a:gd name="connsiteX83" fmla="*/ 2387341 w 3145150"/>
                              <a:gd name="connsiteY83" fmla="*/ 117800 h 238070"/>
                              <a:gd name="connsiteX84" fmla="*/ 2387341 w 3145150"/>
                              <a:gd name="connsiteY84" fmla="*/ 186011 h 238070"/>
                              <a:gd name="connsiteX85" fmla="*/ 2420577 w 3145150"/>
                              <a:gd name="connsiteY85" fmla="*/ 186011 h 238070"/>
                              <a:gd name="connsiteX86" fmla="*/ 2420577 w 3145150"/>
                              <a:gd name="connsiteY86" fmla="*/ 105413 h 238070"/>
                              <a:gd name="connsiteX87" fmla="*/ 2377180 w 3145150"/>
                              <a:gd name="connsiteY87" fmla="*/ 55338 h 238070"/>
                              <a:gd name="connsiteX88" fmla="*/ 2335282 w 3145150"/>
                              <a:gd name="connsiteY88" fmla="*/ 75659 h 238070"/>
                              <a:gd name="connsiteX89" fmla="*/ 2334797 w 3145150"/>
                              <a:gd name="connsiteY89" fmla="*/ 75659 h 238070"/>
                              <a:gd name="connsiteX90" fmla="*/ 2334797 w 3145150"/>
                              <a:gd name="connsiteY90" fmla="*/ 58293 h 238070"/>
                              <a:gd name="connsiteX91" fmla="*/ 2303302 w 3145150"/>
                              <a:gd name="connsiteY91" fmla="*/ 58293 h 238070"/>
                              <a:gd name="connsiteX92" fmla="*/ 2303302 w 3145150"/>
                              <a:gd name="connsiteY92" fmla="*/ 186011 h 238070"/>
                              <a:gd name="connsiteX93" fmla="*/ 2217685 w 3145150"/>
                              <a:gd name="connsiteY93" fmla="*/ 147554 h 238070"/>
                              <a:gd name="connsiteX94" fmla="*/ 2258085 w 3145150"/>
                              <a:gd name="connsiteY94" fmla="*/ 188966 h 238070"/>
                              <a:gd name="connsiteX95" fmla="*/ 2282657 w 3145150"/>
                              <a:gd name="connsiteY95" fmla="*/ 185971 h 238070"/>
                              <a:gd name="connsiteX96" fmla="*/ 2281645 w 3145150"/>
                              <a:gd name="connsiteY96" fmla="*/ 159699 h 238070"/>
                              <a:gd name="connsiteX97" fmla="*/ 2266505 w 3145150"/>
                              <a:gd name="connsiteY97" fmla="*/ 163180 h 238070"/>
                              <a:gd name="connsiteX98" fmla="*/ 2250879 w 3145150"/>
                              <a:gd name="connsiteY98" fmla="*/ 142089 h 238070"/>
                              <a:gd name="connsiteX99" fmla="*/ 2250879 w 3145150"/>
                              <a:gd name="connsiteY99" fmla="*/ 82582 h 238070"/>
                              <a:gd name="connsiteX100" fmla="*/ 2280390 w 3145150"/>
                              <a:gd name="connsiteY100" fmla="*/ 82582 h 238070"/>
                              <a:gd name="connsiteX101" fmla="*/ 2280390 w 3145150"/>
                              <a:gd name="connsiteY101" fmla="*/ 58293 h 238070"/>
                              <a:gd name="connsiteX102" fmla="*/ 2250879 w 3145150"/>
                              <a:gd name="connsiteY102" fmla="*/ 58293 h 238070"/>
                              <a:gd name="connsiteX103" fmla="*/ 2250879 w 3145150"/>
                              <a:gd name="connsiteY103" fmla="*/ 22062 h 238070"/>
                              <a:gd name="connsiteX104" fmla="*/ 2217644 w 3145150"/>
                              <a:gd name="connsiteY104" fmla="*/ 32709 h 238070"/>
                              <a:gd name="connsiteX105" fmla="*/ 2217644 w 3145150"/>
                              <a:gd name="connsiteY105" fmla="*/ 58253 h 238070"/>
                              <a:gd name="connsiteX106" fmla="*/ 2193072 w 3145150"/>
                              <a:gd name="connsiteY106" fmla="*/ 58253 h 238070"/>
                              <a:gd name="connsiteX107" fmla="*/ 2193072 w 3145150"/>
                              <a:gd name="connsiteY107" fmla="*/ 82541 h 238070"/>
                              <a:gd name="connsiteX108" fmla="*/ 2217644 w 3145150"/>
                              <a:gd name="connsiteY108" fmla="*/ 82541 h 238070"/>
                              <a:gd name="connsiteX109" fmla="*/ 2217644 w 3145150"/>
                              <a:gd name="connsiteY109" fmla="*/ 147554 h 238070"/>
                              <a:gd name="connsiteX110" fmla="*/ 2111057 w 3145150"/>
                              <a:gd name="connsiteY110" fmla="*/ 186011 h 238070"/>
                              <a:gd name="connsiteX111" fmla="*/ 2144292 w 3145150"/>
                              <a:gd name="connsiteY111" fmla="*/ 186011 h 238070"/>
                              <a:gd name="connsiteX112" fmla="*/ 2144292 w 3145150"/>
                              <a:gd name="connsiteY112" fmla="*/ 139134 h 238070"/>
                              <a:gd name="connsiteX113" fmla="*/ 2171333 w 3145150"/>
                              <a:gd name="connsiteY113" fmla="*/ 87075 h 238070"/>
                              <a:gd name="connsiteX114" fmla="*/ 2186231 w 3145150"/>
                              <a:gd name="connsiteY114" fmla="*/ 89828 h 238070"/>
                              <a:gd name="connsiteX115" fmla="*/ 2186231 w 3145150"/>
                              <a:gd name="connsiteY115" fmla="*/ 56350 h 238070"/>
                              <a:gd name="connsiteX116" fmla="*/ 2176070 w 3145150"/>
                              <a:gd name="connsiteY116" fmla="*/ 55378 h 238070"/>
                              <a:gd name="connsiteX117" fmla="*/ 2141094 w 3145150"/>
                              <a:gd name="connsiteY117" fmla="*/ 87359 h 238070"/>
                              <a:gd name="connsiteX118" fmla="*/ 2140608 w 3145150"/>
                              <a:gd name="connsiteY118" fmla="*/ 87359 h 238070"/>
                              <a:gd name="connsiteX119" fmla="*/ 2140608 w 3145150"/>
                              <a:gd name="connsiteY119" fmla="*/ 58333 h 238070"/>
                              <a:gd name="connsiteX120" fmla="*/ 2111097 w 3145150"/>
                              <a:gd name="connsiteY120" fmla="*/ 58333 h 238070"/>
                              <a:gd name="connsiteX121" fmla="*/ 2111097 w 3145150"/>
                              <a:gd name="connsiteY121" fmla="*/ 186011 h 238070"/>
                              <a:gd name="connsiteX122" fmla="*/ 1996009 w 3145150"/>
                              <a:gd name="connsiteY122" fmla="*/ 149052 h 238070"/>
                              <a:gd name="connsiteX123" fmla="*/ 2032928 w 3145150"/>
                              <a:gd name="connsiteY123" fmla="*/ 126990 h 238070"/>
                              <a:gd name="connsiteX124" fmla="*/ 2047339 w 3145150"/>
                              <a:gd name="connsiteY124" fmla="*/ 126990 h 238070"/>
                              <a:gd name="connsiteX125" fmla="*/ 2040377 w 3145150"/>
                              <a:gd name="connsiteY125" fmla="*/ 153262 h 238070"/>
                              <a:gd name="connsiteX126" fmla="*/ 2017059 w 3145150"/>
                              <a:gd name="connsiteY126" fmla="*/ 164678 h 238070"/>
                              <a:gd name="connsiteX127" fmla="*/ 1996009 w 3145150"/>
                              <a:gd name="connsiteY127" fmla="*/ 149052 h 238070"/>
                              <a:gd name="connsiteX128" fmla="*/ 1979128 w 3145150"/>
                              <a:gd name="connsiteY128" fmla="*/ 93512 h 238070"/>
                              <a:gd name="connsiteX129" fmla="*/ 2018557 w 3145150"/>
                              <a:gd name="connsiteY129" fmla="*/ 79627 h 238070"/>
                              <a:gd name="connsiteX130" fmla="*/ 2047339 w 3145150"/>
                              <a:gd name="connsiteY130" fmla="*/ 107154 h 238070"/>
                              <a:gd name="connsiteX131" fmla="*/ 2029001 w 3145150"/>
                              <a:gd name="connsiteY131" fmla="*/ 107154 h 238070"/>
                              <a:gd name="connsiteX132" fmla="*/ 1986091 w 3145150"/>
                              <a:gd name="connsiteY132" fmla="*/ 114602 h 238070"/>
                              <a:gd name="connsiteX133" fmla="*/ 1964272 w 3145150"/>
                              <a:gd name="connsiteY133" fmla="*/ 151036 h 238070"/>
                              <a:gd name="connsiteX134" fmla="*/ 2008923 w 3145150"/>
                              <a:gd name="connsiteY134" fmla="*/ 189007 h 238070"/>
                              <a:gd name="connsiteX135" fmla="*/ 2048351 w 3145150"/>
                              <a:gd name="connsiteY135" fmla="*/ 166945 h 238070"/>
                              <a:gd name="connsiteX136" fmla="*/ 2048837 w 3145150"/>
                              <a:gd name="connsiteY136" fmla="*/ 166945 h 238070"/>
                              <a:gd name="connsiteX137" fmla="*/ 2050335 w 3145150"/>
                              <a:gd name="connsiteY137" fmla="*/ 186052 h 238070"/>
                              <a:gd name="connsiteX138" fmla="*/ 2079603 w 3145150"/>
                              <a:gd name="connsiteY138" fmla="*/ 186052 h 238070"/>
                              <a:gd name="connsiteX139" fmla="*/ 2078105 w 3145150"/>
                              <a:gd name="connsiteY139" fmla="*/ 157553 h 238070"/>
                              <a:gd name="connsiteX140" fmla="*/ 2077619 w 3145150"/>
                              <a:gd name="connsiteY140" fmla="*/ 125573 h 238070"/>
                              <a:gd name="connsiteX141" fmla="*/ 2077619 w 3145150"/>
                              <a:gd name="connsiteY141" fmla="*/ 109218 h 238070"/>
                              <a:gd name="connsiteX142" fmla="*/ 2022565 w 3145150"/>
                              <a:gd name="connsiteY142" fmla="*/ 55419 h 238070"/>
                              <a:gd name="connsiteX143" fmla="*/ 1978157 w 3145150"/>
                              <a:gd name="connsiteY143" fmla="*/ 65094 h 238070"/>
                              <a:gd name="connsiteX144" fmla="*/ 1979128 w 3145150"/>
                              <a:gd name="connsiteY144" fmla="*/ 93512 h 238070"/>
                              <a:gd name="connsiteX145" fmla="*/ 1834570 w 3145150"/>
                              <a:gd name="connsiteY145" fmla="*/ 186011 h 238070"/>
                              <a:gd name="connsiteX146" fmla="*/ 1869303 w 3145150"/>
                              <a:gd name="connsiteY146" fmla="*/ 186011 h 238070"/>
                              <a:gd name="connsiteX147" fmla="*/ 1869303 w 3145150"/>
                              <a:gd name="connsiteY147" fmla="*/ 120310 h 238070"/>
                              <a:gd name="connsiteX148" fmla="*/ 1883957 w 3145150"/>
                              <a:gd name="connsiteY148" fmla="*/ 120310 h 238070"/>
                              <a:gd name="connsiteX149" fmla="*/ 1950670 w 3145150"/>
                              <a:gd name="connsiteY149" fmla="*/ 65256 h 238070"/>
                              <a:gd name="connsiteX150" fmla="*/ 1878533 w 3145150"/>
                              <a:gd name="connsiteY150" fmla="*/ 12914 h 238070"/>
                              <a:gd name="connsiteX151" fmla="*/ 1834651 w 3145150"/>
                              <a:gd name="connsiteY151" fmla="*/ 12914 h 238070"/>
                              <a:gd name="connsiteX152" fmla="*/ 1834651 w 3145150"/>
                              <a:gd name="connsiteY152" fmla="*/ 186011 h 238070"/>
                              <a:gd name="connsiteX153" fmla="*/ 1869262 w 3145150"/>
                              <a:gd name="connsiteY153" fmla="*/ 40198 h 238070"/>
                              <a:gd name="connsiteX154" fmla="*/ 1881407 w 3145150"/>
                              <a:gd name="connsiteY154" fmla="*/ 40198 h 238070"/>
                              <a:gd name="connsiteX155" fmla="*/ 1914399 w 3145150"/>
                              <a:gd name="connsiteY155" fmla="*/ 67239 h 238070"/>
                              <a:gd name="connsiteX156" fmla="*/ 1881407 w 3145150"/>
                              <a:gd name="connsiteY156" fmla="*/ 93026 h 238070"/>
                              <a:gd name="connsiteX157" fmla="*/ 1869262 w 3145150"/>
                              <a:gd name="connsiteY157" fmla="*/ 93026 h 238070"/>
                              <a:gd name="connsiteX158" fmla="*/ 1869262 w 3145150"/>
                              <a:gd name="connsiteY158" fmla="*/ 40198 h 238070"/>
                              <a:gd name="connsiteX159" fmla="*/ 1628480 w 3145150"/>
                              <a:gd name="connsiteY159" fmla="*/ 186011 h 238070"/>
                              <a:gd name="connsiteX160" fmla="*/ 1661715 w 3145150"/>
                              <a:gd name="connsiteY160" fmla="*/ 186011 h 238070"/>
                              <a:gd name="connsiteX161" fmla="*/ 1661715 w 3145150"/>
                              <a:gd name="connsiteY161" fmla="*/ 124035 h 238070"/>
                              <a:gd name="connsiteX162" fmla="*/ 1662201 w 3145150"/>
                              <a:gd name="connsiteY162" fmla="*/ 124035 h 238070"/>
                              <a:gd name="connsiteX163" fmla="*/ 1704868 w 3145150"/>
                              <a:gd name="connsiteY163" fmla="*/ 186011 h 238070"/>
                              <a:gd name="connsiteX164" fmla="*/ 1747009 w 3145150"/>
                              <a:gd name="connsiteY164" fmla="*/ 186011 h 238070"/>
                              <a:gd name="connsiteX165" fmla="*/ 1693452 w 3145150"/>
                              <a:gd name="connsiteY165" fmla="*/ 115331 h 238070"/>
                              <a:gd name="connsiteX166" fmla="*/ 1741058 w 3145150"/>
                              <a:gd name="connsiteY166" fmla="*/ 58293 h 238070"/>
                              <a:gd name="connsiteX167" fmla="*/ 1701872 w 3145150"/>
                              <a:gd name="connsiteY167" fmla="*/ 58293 h 238070"/>
                              <a:gd name="connsiteX168" fmla="*/ 1662201 w 3145150"/>
                              <a:gd name="connsiteY168" fmla="*/ 109380 h 238070"/>
                              <a:gd name="connsiteX169" fmla="*/ 1661715 w 3145150"/>
                              <a:gd name="connsiteY169" fmla="*/ 109380 h 238070"/>
                              <a:gd name="connsiteX170" fmla="*/ 1661715 w 3145150"/>
                              <a:gd name="connsiteY170" fmla="*/ 0 h 238070"/>
                              <a:gd name="connsiteX171" fmla="*/ 1628480 w 3145150"/>
                              <a:gd name="connsiteY171" fmla="*/ 0 h 238070"/>
                              <a:gd name="connsiteX172" fmla="*/ 1628480 w 3145150"/>
                              <a:gd name="connsiteY172" fmla="*/ 186011 h 238070"/>
                              <a:gd name="connsiteX173" fmla="*/ 1532013 w 3145150"/>
                              <a:gd name="connsiteY173" fmla="*/ 186011 h 238070"/>
                              <a:gd name="connsiteX174" fmla="*/ 1565248 w 3145150"/>
                              <a:gd name="connsiteY174" fmla="*/ 186011 h 238070"/>
                              <a:gd name="connsiteX175" fmla="*/ 1565248 w 3145150"/>
                              <a:gd name="connsiteY175" fmla="*/ 139134 h 238070"/>
                              <a:gd name="connsiteX176" fmla="*/ 1592249 w 3145150"/>
                              <a:gd name="connsiteY176" fmla="*/ 87075 h 238070"/>
                              <a:gd name="connsiteX177" fmla="*/ 1607146 w 3145150"/>
                              <a:gd name="connsiteY177" fmla="*/ 89828 h 238070"/>
                              <a:gd name="connsiteX178" fmla="*/ 1607146 w 3145150"/>
                              <a:gd name="connsiteY178" fmla="*/ 56350 h 238070"/>
                              <a:gd name="connsiteX179" fmla="*/ 1596985 w 3145150"/>
                              <a:gd name="connsiteY179" fmla="*/ 55378 h 238070"/>
                              <a:gd name="connsiteX180" fmla="*/ 1562010 w 3145150"/>
                              <a:gd name="connsiteY180" fmla="*/ 87359 h 238070"/>
                              <a:gd name="connsiteX181" fmla="*/ 1561524 w 3145150"/>
                              <a:gd name="connsiteY181" fmla="*/ 87359 h 238070"/>
                              <a:gd name="connsiteX182" fmla="*/ 1561524 w 3145150"/>
                              <a:gd name="connsiteY182" fmla="*/ 58333 h 238070"/>
                              <a:gd name="connsiteX183" fmla="*/ 1532013 w 3145150"/>
                              <a:gd name="connsiteY183" fmla="*/ 58333 h 238070"/>
                              <a:gd name="connsiteX184" fmla="*/ 1532013 w 3145150"/>
                              <a:gd name="connsiteY184" fmla="*/ 186011 h 238070"/>
                              <a:gd name="connsiteX185" fmla="*/ 1406319 w 3145150"/>
                              <a:gd name="connsiteY185" fmla="*/ 119055 h 238070"/>
                              <a:gd name="connsiteX186" fmla="*/ 1438299 w 3145150"/>
                              <a:gd name="connsiteY186" fmla="*/ 81084 h 238070"/>
                              <a:gd name="connsiteX187" fmla="*/ 1470522 w 3145150"/>
                              <a:gd name="connsiteY187" fmla="*/ 119055 h 238070"/>
                              <a:gd name="connsiteX188" fmla="*/ 1438299 w 3145150"/>
                              <a:gd name="connsiteY188" fmla="*/ 163180 h 238070"/>
                              <a:gd name="connsiteX189" fmla="*/ 1406319 w 3145150"/>
                              <a:gd name="connsiteY189" fmla="*/ 119055 h 238070"/>
                              <a:gd name="connsiteX190" fmla="*/ 1371586 w 3145150"/>
                              <a:gd name="connsiteY190" fmla="*/ 123023 h 238070"/>
                              <a:gd name="connsiteX191" fmla="*/ 1438299 w 3145150"/>
                              <a:gd name="connsiteY191" fmla="*/ 189007 h 238070"/>
                              <a:gd name="connsiteX192" fmla="*/ 1505255 w 3145150"/>
                              <a:gd name="connsiteY192" fmla="*/ 123023 h 238070"/>
                              <a:gd name="connsiteX193" fmla="*/ 1438299 w 3145150"/>
                              <a:gd name="connsiteY193" fmla="*/ 55338 h 238070"/>
                              <a:gd name="connsiteX194" fmla="*/ 1371586 w 3145150"/>
                              <a:gd name="connsiteY194" fmla="*/ 123023 h 238070"/>
                              <a:gd name="connsiteX195" fmla="*/ 1286049 w 3145150"/>
                              <a:gd name="connsiteY195" fmla="*/ 186011 h 238070"/>
                              <a:gd name="connsiteX196" fmla="*/ 1320782 w 3145150"/>
                              <a:gd name="connsiteY196" fmla="*/ 186011 h 238070"/>
                              <a:gd name="connsiteX197" fmla="*/ 1320782 w 3145150"/>
                              <a:gd name="connsiteY197" fmla="*/ 117557 h 238070"/>
                              <a:gd name="connsiteX198" fmla="*/ 1382759 w 3145150"/>
                              <a:gd name="connsiteY198" fmla="*/ 12914 h 238070"/>
                              <a:gd name="connsiteX199" fmla="*/ 1346042 w 3145150"/>
                              <a:gd name="connsiteY199" fmla="*/ 12914 h 238070"/>
                              <a:gd name="connsiteX200" fmla="*/ 1304387 w 3145150"/>
                              <a:gd name="connsiteY200" fmla="*/ 85577 h 238070"/>
                              <a:gd name="connsiteX201" fmla="*/ 1263461 w 3145150"/>
                              <a:gd name="connsiteY201" fmla="*/ 12914 h 238070"/>
                              <a:gd name="connsiteX202" fmla="*/ 1222777 w 3145150"/>
                              <a:gd name="connsiteY202" fmla="*/ 12914 h 238070"/>
                              <a:gd name="connsiteX203" fmla="*/ 1286009 w 3145150"/>
                              <a:gd name="connsiteY203" fmla="*/ 117557 h 238070"/>
                              <a:gd name="connsiteX204" fmla="*/ 1286009 w 3145150"/>
                              <a:gd name="connsiteY204" fmla="*/ 186011 h 238070"/>
                              <a:gd name="connsiteX205" fmla="*/ 1101778 w 3145150"/>
                              <a:gd name="connsiteY205" fmla="*/ 186011 h 238070"/>
                              <a:gd name="connsiteX206" fmla="*/ 1134001 w 3145150"/>
                              <a:gd name="connsiteY206" fmla="*/ 186011 h 238070"/>
                              <a:gd name="connsiteX207" fmla="*/ 1134001 w 3145150"/>
                              <a:gd name="connsiteY207" fmla="*/ 0 h 238070"/>
                              <a:gd name="connsiteX208" fmla="*/ 1100766 w 3145150"/>
                              <a:gd name="connsiteY208" fmla="*/ 0 h 238070"/>
                              <a:gd name="connsiteX209" fmla="*/ 1100766 w 3145150"/>
                              <a:gd name="connsiteY209" fmla="*/ 73150 h 238070"/>
                              <a:gd name="connsiteX210" fmla="*/ 1100281 w 3145150"/>
                              <a:gd name="connsiteY210" fmla="*/ 73150 h 238070"/>
                              <a:gd name="connsiteX211" fmla="*/ 1062107 w 3145150"/>
                              <a:gd name="connsiteY211" fmla="*/ 55297 h 238070"/>
                              <a:gd name="connsiteX212" fmla="*/ 1008550 w 3145150"/>
                              <a:gd name="connsiteY212" fmla="*/ 121768 h 238070"/>
                              <a:gd name="connsiteX213" fmla="*/ 1062107 w 3145150"/>
                              <a:gd name="connsiteY213" fmla="*/ 188966 h 238070"/>
                              <a:gd name="connsiteX214" fmla="*/ 1101293 w 3145150"/>
                              <a:gd name="connsiteY214" fmla="*/ 171600 h 238070"/>
                              <a:gd name="connsiteX215" fmla="*/ 1101778 w 3145150"/>
                              <a:gd name="connsiteY215" fmla="*/ 171600 h 238070"/>
                              <a:gd name="connsiteX216" fmla="*/ 1101778 w 3145150"/>
                              <a:gd name="connsiteY216" fmla="*/ 186011 h 238070"/>
                              <a:gd name="connsiteX217" fmla="*/ 1043242 w 3145150"/>
                              <a:gd name="connsiteY217" fmla="*/ 121768 h 238070"/>
                              <a:gd name="connsiteX218" fmla="*/ 1070770 w 3145150"/>
                              <a:gd name="connsiteY218" fmla="*/ 81084 h 238070"/>
                              <a:gd name="connsiteX219" fmla="*/ 1100524 w 3145150"/>
                              <a:gd name="connsiteY219" fmla="*/ 121768 h 238070"/>
                              <a:gd name="connsiteX220" fmla="*/ 1071255 w 3145150"/>
                              <a:gd name="connsiteY220" fmla="*/ 163180 h 238070"/>
                              <a:gd name="connsiteX221" fmla="*/ 1043242 w 3145150"/>
                              <a:gd name="connsiteY221" fmla="*/ 121768 h 238070"/>
                              <a:gd name="connsiteX222" fmla="*/ 865206 w 3145150"/>
                              <a:gd name="connsiteY222" fmla="*/ 186011 h 238070"/>
                              <a:gd name="connsiteX223" fmla="*/ 898441 w 3145150"/>
                              <a:gd name="connsiteY223" fmla="*/ 186011 h 238070"/>
                              <a:gd name="connsiteX224" fmla="*/ 898441 w 3145150"/>
                              <a:gd name="connsiteY224" fmla="*/ 123508 h 238070"/>
                              <a:gd name="connsiteX225" fmla="*/ 927709 w 3145150"/>
                              <a:gd name="connsiteY225" fmla="*/ 81084 h 238070"/>
                              <a:gd name="connsiteX226" fmla="*/ 949285 w 3145150"/>
                              <a:gd name="connsiteY226" fmla="*/ 117800 h 238070"/>
                              <a:gd name="connsiteX227" fmla="*/ 949285 w 3145150"/>
                              <a:gd name="connsiteY227" fmla="*/ 186011 h 238070"/>
                              <a:gd name="connsiteX228" fmla="*/ 982521 w 3145150"/>
                              <a:gd name="connsiteY228" fmla="*/ 186011 h 238070"/>
                              <a:gd name="connsiteX229" fmla="*/ 982521 w 3145150"/>
                              <a:gd name="connsiteY229" fmla="*/ 105413 h 238070"/>
                              <a:gd name="connsiteX230" fmla="*/ 939125 w 3145150"/>
                              <a:gd name="connsiteY230" fmla="*/ 55338 h 238070"/>
                              <a:gd name="connsiteX231" fmla="*/ 897227 w 3145150"/>
                              <a:gd name="connsiteY231" fmla="*/ 75659 h 238070"/>
                              <a:gd name="connsiteX232" fmla="*/ 896741 w 3145150"/>
                              <a:gd name="connsiteY232" fmla="*/ 75659 h 238070"/>
                              <a:gd name="connsiteX233" fmla="*/ 896741 w 3145150"/>
                              <a:gd name="connsiteY233" fmla="*/ 58293 h 238070"/>
                              <a:gd name="connsiteX234" fmla="*/ 865246 w 3145150"/>
                              <a:gd name="connsiteY234" fmla="*/ 58293 h 238070"/>
                              <a:gd name="connsiteX235" fmla="*/ 865246 w 3145150"/>
                              <a:gd name="connsiteY235" fmla="*/ 186011 h 238070"/>
                              <a:gd name="connsiteX236" fmla="*/ 750887 w 3145150"/>
                              <a:gd name="connsiteY236" fmla="*/ 149052 h 238070"/>
                              <a:gd name="connsiteX237" fmla="*/ 787846 w 3145150"/>
                              <a:gd name="connsiteY237" fmla="*/ 126990 h 238070"/>
                              <a:gd name="connsiteX238" fmla="*/ 802217 w 3145150"/>
                              <a:gd name="connsiteY238" fmla="*/ 126990 h 238070"/>
                              <a:gd name="connsiteX239" fmla="*/ 795295 w 3145150"/>
                              <a:gd name="connsiteY239" fmla="*/ 153262 h 238070"/>
                              <a:gd name="connsiteX240" fmla="*/ 771978 w 3145150"/>
                              <a:gd name="connsiteY240" fmla="*/ 164678 h 238070"/>
                              <a:gd name="connsiteX241" fmla="*/ 750887 w 3145150"/>
                              <a:gd name="connsiteY241" fmla="*/ 149052 h 238070"/>
                              <a:gd name="connsiteX242" fmla="*/ 734006 w 3145150"/>
                              <a:gd name="connsiteY242" fmla="*/ 93512 h 238070"/>
                              <a:gd name="connsiteX243" fmla="*/ 773435 w 3145150"/>
                              <a:gd name="connsiteY243" fmla="*/ 79627 h 238070"/>
                              <a:gd name="connsiteX244" fmla="*/ 802177 w 3145150"/>
                              <a:gd name="connsiteY244" fmla="*/ 107154 h 238070"/>
                              <a:gd name="connsiteX245" fmla="*/ 783838 w 3145150"/>
                              <a:gd name="connsiteY245" fmla="*/ 107154 h 238070"/>
                              <a:gd name="connsiteX246" fmla="*/ 740928 w 3145150"/>
                              <a:gd name="connsiteY246" fmla="*/ 114602 h 238070"/>
                              <a:gd name="connsiteX247" fmla="*/ 719109 w 3145150"/>
                              <a:gd name="connsiteY247" fmla="*/ 151036 h 238070"/>
                              <a:gd name="connsiteX248" fmla="*/ 763760 w 3145150"/>
                              <a:gd name="connsiteY248" fmla="*/ 189007 h 238070"/>
                              <a:gd name="connsiteX249" fmla="*/ 803189 w 3145150"/>
                              <a:gd name="connsiteY249" fmla="*/ 166945 h 238070"/>
                              <a:gd name="connsiteX250" fmla="*/ 803674 w 3145150"/>
                              <a:gd name="connsiteY250" fmla="*/ 166945 h 238070"/>
                              <a:gd name="connsiteX251" fmla="*/ 805172 w 3145150"/>
                              <a:gd name="connsiteY251" fmla="*/ 186052 h 238070"/>
                              <a:gd name="connsiteX252" fmla="*/ 834440 w 3145150"/>
                              <a:gd name="connsiteY252" fmla="*/ 186052 h 238070"/>
                              <a:gd name="connsiteX253" fmla="*/ 832942 w 3145150"/>
                              <a:gd name="connsiteY253" fmla="*/ 157553 h 238070"/>
                              <a:gd name="connsiteX254" fmla="*/ 832457 w 3145150"/>
                              <a:gd name="connsiteY254" fmla="*/ 125573 h 238070"/>
                              <a:gd name="connsiteX255" fmla="*/ 832457 w 3145150"/>
                              <a:gd name="connsiteY255" fmla="*/ 109218 h 238070"/>
                              <a:gd name="connsiteX256" fmla="*/ 777402 w 3145150"/>
                              <a:gd name="connsiteY256" fmla="*/ 55419 h 238070"/>
                              <a:gd name="connsiteX257" fmla="*/ 732994 w 3145150"/>
                              <a:gd name="connsiteY257" fmla="*/ 65094 h 238070"/>
                              <a:gd name="connsiteX258" fmla="*/ 734006 w 3145150"/>
                              <a:gd name="connsiteY258" fmla="*/ 93512 h 238070"/>
                              <a:gd name="connsiteX259" fmla="*/ 626407 w 3145150"/>
                              <a:gd name="connsiteY259" fmla="*/ 60034 h 238070"/>
                              <a:gd name="connsiteX260" fmla="*/ 590217 w 3145150"/>
                              <a:gd name="connsiteY260" fmla="*/ 55338 h 238070"/>
                              <a:gd name="connsiteX261" fmla="*/ 540142 w 3145150"/>
                              <a:gd name="connsiteY261" fmla="*/ 95009 h 238070"/>
                              <a:gd name="connsiteX262" fmla="*/ 597908 w 3145150"/>
                              <a:gd name="connsiteY262" fmla="*/ 149052 h 238070"/>
                              <a:gd name="connsiteX263" fmla="*/ 576089 w 3145150"/>
                              <a:gd name="connsiteY263" fmla="*/ 164678 h 238070"/>
                              <a:gd name="connsiteX264" fmla="*/ 543339 w 3145150"/>
                              <a:gd name="connsiteY264" fmla="*/ 156258 h 238070"/>
                              <a:gd name="connsiteX265" fmla="*/ 541356 w 3145150"/>
                              <a:gd name="connsiteY265" fmla="*/ 183542 h 238070"/>
                              <a:gd name="connsiteX266" fmla="*/ 579044 w 3145150"/>
                              <a:gd name="connsiteY266" fmla="*/ 189007 h 238070"/>
                              <a:gd name="connsiteX267" fmla="*/ 632601 w 3145150"/>
                              <a:gd name="connsiteY267" fmla="*/ 147352 h 238070"/>
                              <a:gd name="connsiteX268" fmla="*/ 574834 w 3145150"/>
                              <a:gd name="connsiteY268" fmla="*/ 93795 h 238070"/>
                              <a:gd name="connsiteX269" fmla="*/ 594427 w 3145150"/>
                              <a:gd name="connsiteY269" fmla="*/ 79667 h 238070"/>
                              <a:gd name="connsiteX270" fmla="*/ 624180 w 3145150"/>
                              <a:gd name="connsiteY270" fmla="*/ 85132 h 238070"/>
                              <a:gd name="connsiteX271" fmla="*/ 626407 w 3145150"/>
                              <a:gd name="connsiteY271" fmla="*/ 60034 h 238070"/>
                              <a:gd name="connsiteX272" fmla="*/ 481848 w 3145150"/>
                              <a:gd name="connsiteY272" fmla="*/ 186011 h 238070"/>
                              <a:gd name="connsiteX273" fmla="*/ 514072 w 3145150"/>
                              <a:gd name="connsiteY273" fmla="*/ 186011 h 238070"/>
                              <a:gd name="connsiteX274" fmla="*/ 514072 w 3145150"/>
                              <a:gd name="connsiteY274" fmla="*/ 0 h 238070"/>
                              <a:gd name="connsiteX275" fmla="*/ 480836 w 3145150"/>
                              <a:gd name="connsiteY275" fmla="*/ 0 h 238070"/>
                              <a:gd name="connsiteX276" fmla="*/ 480836 w 3145150"/>
                              <a:gd name="connsiteY276" fmla="*/ 73150 h 238070"/>
                              <a:gd name="connsiteX277" fmla="*/ 480351 w 3145150"/>
                              <a:gd name="connsiteY277" fmla="*/ 73150 h 238070"/>
                              <a:gd name="connsiteX278" fmla="*/ 442177 w 3145150"/>
                              <a:gd name="connsiteY278" fmla="*/ 55297 h 238070"/>
                              <a:gd name="connsiteX279" fmla="*/ 388620 w 3145150"/>
                              <a:gd name="connsiteY279" fmla="*/ 121768 h 238070"/>
                              <a:gd name="connsiteX280" fmla="*/ 442177 w 3145150"/>
                              <a:gd name="connsiteY280" fmla="*/ 188966 h 238070"/>
                              <a:gd name="connsiteX281" fmla="*/ 481363 w 3145150"/>
                              <a:gd name="connsiteY281" fmla="*/ 171600 h 238070"/>
                              <a:gd name="connsiteX282" fmla="*/ 481848 w 3145150"/>
                              <a:gd name="connsiteY282" fmla="*/ 171600 h 238070"/>
                              <a:gd name="connsiteX283" fmla="*/ 481848 w 3145150"/>
                              <a:gd name="connsiteY283" fmla="*/ 186011 h 238070"/>
                              <a:gd name="connsiteX284" fmla="*/ 423312 w 3145150"/>
                              <a:gd name="connsiteY284" fmla="*/ 121768 h 238070"/>
                              <a:gd name="connsiteX285" fmla="*/ 450840 w 3145150"/>
                              <a:gd name="connsiteY285" fmla="*/ 81084 h 238070"/>
                              <a:gd name="connsiteX286" fmla="*/ 480594 w 3145150"/>
                              <a:gd name="connsiteY286" fmla="*/ 121768 h 238070"/>
                              <a:gd name="connsiteX287" fmla="*/ 451326 w 3145150"/>
                              <a:gd name="connsiteY287" fmla="*/ 163180 h 238070"/>
                              <a:gd name="connsiteX288" fmla="*/ 423312 w 3145150"/>
                              <a:gd name="connsiteY288" fmla="*/ 121768 h 238070"/>
                              <a:gd name="connsiteX289" fmla="*/ 361295 w 3145150"/>
                              <a:gd name="connsiteY289" fmla="*/ 151764 h 238070"/>
                              <a:gd name="connsiteX290" fmla="*/ 318871 w 3145150"/>
                              <a:gd name="connsiteY290" fmla="*/ 164678 h 238070"/>
                              <a:gd name="connsiteX291" fmla="*/ 282397 w 3145150"/>
                              <a:gd name="connsiteY291" fmla="*/ 132414 h 238070"/>
                              <a:gd name="connsiteX292" fmla="*/ 370687 w 3145150"/>
                              <a:gd name="connsiteY292" fmla="*/ 132414 h 238070"/>
                              <a:gd name="connsiteX293" fmla="*/ 309925 w 3145150"/>
                              <a:gd name="connsiteY293" fmla="*/ 55297 h 238070"/>
                              <a:gd name="connsiteX294" fmla="*/ 250660 w 3145150"/>
                              <a:gd name="connsiteY294" fmla="*/ 122739 h 238070"/>
                              <a:gd name="connsiteX295" fmla="*/ 317373 w 3145150"/>
                              <a:gd name="connsiteY295" fmla="*/ 188966 h 238070"/>
                              <a:gd name="connsiteX296" fmla="*/ 361255 w 3145150"/>
                              <a:gd name="connsiteY296" fmla="*/ 178806 h 238070"/>
                              <a:gd name="connsiteX297" fmla="*/ 361255 w 3145150"/>
                              <a:gd name="connsiteY297" fmla="*/ 151764 h 238070"/>
                              <a:gd name="connsiteX298" fmla="*/ 282438 w 3145150"/>
                              <a:gd name="connsiteY298" fmla="*/ 109623 h 238070"/>
                              <a:gd name="connsiteX299" fmla="*/ 311949 w 3145150"/>
                              <a:gd name="connsiteY299" fmla="*/ 79627 h 238070"/>
                              <a:gd name="connsiteX300" fmla="*/ 338990 w 3145150"/>
                              <a:gd name="connsiteY300" fmla="*/ 109623 h 238070"/>
                              <a:gd name="connsiteX301" fmla="*/ 282438 w 3145150"/>
                              <a:gd name="connsiteY301" fmla="*/ 109623 h 238070"/>
                              <a:gd name="connsiteX302" fmla="*/ 223416 w 3145150"/>
                              <a:gd name="connsiteY302" fmla="*/ 151764 h 238070"/>
                              <a:gd name="connsiteX303" fmla="*/ 181032 w 3145150"/>
                              <a:gd name="connsiteY303" fmla="*/ 164678 h 238070"/>
                              <a:gd name="connsiteX304" fmla="*/ 144559 w 3145150"/>
                              <a:gd name="connsiteY304" fmla="*/ 132414 h 238070"/>
                              <a:gd name="connsiteX305" fmla="*/ 232848 w 3145150"/>
                              <a:gd name="connsiteY305" fmla="*/ 132414 h 238070"/>
                              <a:gd name="connsiteX306" fmla="*/ 172086 w 3145150"/>
                              <a:gd name="connsiteY306" fmla="*/ 55297 h 238070"/>
                              <a:gd name="connsiteX307" fmla="*/ 112821 w 3145150"/>
                              <a:gd name="connsiteY307" fmla="*/ 122739 h 238070"/>
                              <a:gd name="connsiteX308" fmla="*/ 179534 w 3145150"/>
                              <a:gd name="connsiteY308" fmla="*/ 188966 h 238070"/>
                              <a:gd name="connsiteX309" fmla="*/ 223416 w 3145150"/>
                              <a:gd name="connsiteY309" fmla="*/ 178806 h 238070"/>
                              <a:gd name="connsiteX310" fmla="*/ 223416 w 3145150"/>
                              <a:gd name="connsiteY310" fmla="*/ 151764 h 238070"/>
                              <a:gd name="connsiteX311" fmla="*/ 144559 w 3145150"/>
                              <a:gd name="connsiteY311" fmla="*/ 109623 h 238070"/>
                              <a:gd name="connsiteX312" fmla="*/ 174069 w 3145150"/>
                              <a:gd name="connsiteY312" fmla="*/ 79627 h 238070"/>
                              <a:gd name="connsiteX313" fmla="*/ 201111 w 3145150"/>
                              <a:gd name="connsiteY313" fmla="*/ 109623 h 238070"/>
                              <a:gd name="connsiteX314" fmla="*/ 144559 w 3145150"/>
                              <a:gd name="connsiteY314" fmla="*/ 109623 h 238070"/>
                              <a:gd name="connsiteX315" fmla="*/ 0 w 3145150"/>
                              <a:gd name="connsiteY315" fmla="*/ 186011 h 238070"/>
                              <a:gd name="connsiteX316" fmla="*/ 101932 w 3145150"/>
                              <a:gd name="connsiteY316" fmla="*/ 186011 h 238070"/>
                              <a:gd name="connsiteX317" fmla="*/ 101932 w 3145150"/>
                              <a:gd name="connsiteY317" fmla="*/ 158727 h 238070"/>
                              <a:gd name="connsiteX318" fmla="*/ 34733 w 3145150"/>
                              <a:gd name="connsiteY318" fmla="*/ 158727 h 238070"/>
                              <a:gd name="connsiteX319" fmla="*/ 34733 w 3145150"/>
                              <a:gd name="connsiteY319" fmla="*/ 12914 h 238070"/>
                              <a:gd name="connsiteX320" fmla="*/ 0 w 3145150"/>
                              <a:gd name="connsiteY320" fmla="*/ 12914 h 238070"/>
                              <a:gd name="connsiteX321" fmla="*/ 0 w 3145150"/>
                              <a:gd name="connsiteY321" fmla="*/ 186011 h 238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Lst>
                            <a:rect l="l" t="t" r="r" b="b"/>
                            <a:pathLst>
                              <a:path w="3145150" h="238070">
                                <a:moveTo>
                                  <a:pt x="3082890" y="81084"/>
                                </a:moveTo>
                                <a:cubicBezTo>
                                  <a:pt x="3104467" y="81084"/>
                                  <a:pt x="3110417" y="104644"/>
                                  <a:pt x="3110417" y="121768"/>
                                </a:cubicBezTo>
                                <a:cubicBezTo>
                                  <a:pt x="3110417" y="139377"/>
                                  <a:pt x="3104224" y="163180"/>
                                  <a:pt x="3082405" y="163180"/>
                                </a:cubicBezTo>
                                <a:cubicBezTo>
                                  <a:pt x="3060342" y="163180"/>
                                  <a:pt x="3053137" y="139863"/>
                                  <a:pt x="3053137" y="121768"/>
                                </a:cubicBezTo>
                                <a:cubicBezTo>
                                  <a:pt x="3053137" y="103915"/>
                                  <a:pt x="3061557" y="81084"/>
                                  <a:pt x="3082890" y="81084"/>
                                </a:cubicBezTo>
                                <a:moveTo>
                                  <a:pt x="3019659" y="238070"/>
                                </a:moveTo>
                                <a:lnTo>
                                  <a:pt x="3052894" y="238070"/>
                                </a:lnTo>
                                <a:lnTo>
                                  <a:pt x="3052894" y="171357"/>
                                </a:lnTo>
                                <a:lnTo>
                                  <a:pt x="3053379" y="171357"/>
                                </a:lnTo>
                                <a:cubicBezTo>
                                  <a:pt x="3065038" y="185485"/>
                                  <a:pt x="3076697" y="188966"/>
                                  <a:pt x="3090825" y="188966"/>
                                </a:cubicBezTo>
                                <a:cubicBezTo>
                                  <a:pt x="3130739" y="188966"/>
                                  <a:pt x="3145151" y="156743"/>
                                  <a:pt x="3145151" y="121768"/>
                                </a:cubicBezTo>
                                <a:cubicBezTo>
                                  <a:pt x="3145151" y="86549"/>
                                  <a:pt x="3130780" y="55297"/>
                                  <a:pt x="3091594" y="55297"/>
                                </a:cubicBezTo>
                                <a:cubicBezTo>
                                  <a:pt x="3072001" y="55297"/>
                                  <a:pt x="3059371" y="63960"/>
                                  <a:pt x="3051922" y="76388"/>
                                </a:cubicBezTo>
                                <a:lnTo>
                                  <a:pt x="3051436" y="76388"/>
                                </a:lnTo>
                                <a:lnTo>
                                  <a:pt x="3051436" y="58293"/>
                                </a:lnTo>
                                <a:lnTo>
                                  <a:pt x="3019699" y="58293"/>
                                </a:lnTo>
                                <a:lnTo>
                                  <a:pt x="3019699" y="238070"/>
                                </a:lnTo>
                                <a:close/>
                                <a:moveTo>
                                  <a:pt x="2951488" y="34976"/>
                                </a:moveTo>
                                <a:lnTo>
                                  <a:pt x="2984723" y="34976"/>
                                </a:lnTo>
                                <a:lnTo>
                                  <a:pt x="2984723" y="3238"/>
                                </a:lnTo>
                                <a:lnTo>
                                  <a:pt x="2951488" y="3238"/>
                                </a:lnTo>
                                <a:lnTo>
                                  <a:pt x="2951488" y="34976"/>
                                </a:lnTo>
                                <a:close/>
                                <a:moveTo>
                                  <a:pt x="2951488" y="186011"/>
                                </a:moveTo>
                                <a:lnTo>
                                  <a:pt x="2984723" y="186011"/>
                                </a:lnTo>
                                <a:lnTo>
                                  <a:pt x="2984723" y="58293"/>
                                </a:lnTo>
                                <a:lnTo>
                                  <a:pt x="2951488" y="58293"/>
                                </a:lnTo>
                                <a:lnTo>
                                  <a:pt x="2951488" y="186011"/>
                                </a:lnTo>
                                <a:close/>
                                <a:moveTo>
                                  <a:pt x="2799198" y="186011"/>
                                </a:moveTo>
                                <a:lnTo>
                                  <a:pt x="2832433" y="186011"/>
                                </a:lnTo>
                                <a:lnTo>
                                  <a:pt x="2832433" y="123508"/>
                                </a:lnTo>
                                <a:cubicBezTo>
                                  <a:pt x="2832433" y="107154"/>
                                  <a:pt x="2837614" y="81084"/>
                                  <a:pt x="2861701" y="81084"/>
                                </a:cubicBezTo>
                                <a:cubicBezTo>
                                  <a:pt x="2883035" y="81084"/>
                                  <a:pt x="2883277" y="102175"/>
                                  <a:pt x="2883277" y="117800"/>
                                </a:cubicBezTo>
                                <a:lnTo>
                                  <a:pt x="2883277" y="186011"/>
                                </a:lnTo>
                                <a:lnTo>
                                  <a:pt x="2916513" y="186011"/>
                                </a:lnTo>
                                <a:lnTo>
                                  <a:pt x="2916513" y="105413"/>
                                </a:lnTo>
                                <a:cubicBezTo>
                                  <a:pt x="2916513" y="76631"/>
                                  <a:pt x="2903356" y="55338"/>
                                  <a:pt x="2873116" y="55338"/>
                                </a:cubicBezTo>
                                <a:cubicBezTo>
                                  <a:pt x="2855750" y="55338"/>
                                  <a:pt x="2841379" y="63272"/>
                                  <a:pt x="2832959" y="75659"/>
                                </a:cubicBezTo>
                                <a:lnTo>
                                  <a:pt x="2832473" y="75659"/>
                                </a:lnTo>
                                <a:lnTo>
                                  <a:pt x="2832473" y="0"/>
                                </a:lnTo>
                                <a:lnTo>
                                  <a:pt x="2799238" y="0"/>
                                </a:lnTo>
                                <a:lnTo>
                                  <a:pt x="2799238" y="186011"/>
                                </a:lnTo>
                                <a:close/>
                                <a:moveTo>
                                  <a:pt x="2767218" y="60034"/>
                                </a:moveTo>
                                <a:cubicBezTo>
                                  <a:pt x="2756814" y="57807"/>
                                  <a:pt x="2746653" y="55338"/>
                                  <a:pt x="2731027" y="55338"/>
                                </a:cubicBezTo>
                                <a:cubicBezTo>
                                  <a:pt x="2704998" y="55338"/>
                                  <a:pt x="2680952" y="67482"/>
                                  <a:pt x="2680952" y="95009"/>
                                </a:cubicBezTo>
                                <a:cubicBezTo>
                                  <a:pt x="2680952" y="141118"/>
                                  <a:pt x="2738719" y="124035"/>
                                  <a:pt x="2738719" y="149052"/>
                                </a:cubicBezTo>
                                <a:cubicBezTo>
                                  <a:pt x="2738719" y="161439"/>
                                  <a:pt x="2725319" y="164678"/>
                                  <a:pt x="2716899" y="164678"/>
                                </a:cubicBezTo>
                                <a:cubicBezTo>
                                  <a:pt x="2705484" y="164678"/>
                                  <a:pt x="2694594" y="161439"/>
                                  <a:pt x="2684150" y="156258"/>
                                </a:cubicBezTo>
                                <a:lnTo>
                                  <a:pt x="2682167" y="183542"/>
                                </a:lnTo>
                                <a:cubicBezTo>
                                  <a:pt x="2694311" y="186781"/>
                                  <a:pt x="2707224" y="189007"/>
                                  <a:pt x="2719854" y="189007"/>
                                </a:cubicBezTo>
                                <a:cubicBezTo>
                                  <a:pt x="2746896" y="189007"/>
                                  <a:pt x="2773411" y="177105"/>
                                  <a:pt x="2773411" y="147352"/>
                                </a:cubicBezTo>
                                <a:cubicBezTo>
                                  <a:pt x="2773411" y="101244"/>
                                  <a:pt x="2715645" y="114117"/>
                                  <a:pt x="2715645" y="93795"/>
                                </a:cubicBezTo>
                                <a:cubicBezTo>
                                  <a:pt x="2715645" y="82865"/>
                                  <a:pt x="2726291" y="79667"/>
                                  <a:pt x="2735237" y="79667"/>
                                </a:cubicBezTo>
                                <a:cubicBezTo>
                                  <a:pt x="2747382" y="79667"/>
                                  <a:pt x="2754830" y="81651"/>
                                  <a:pt x="2764991" y="85132"/>
                                </a:cubicBezTo>
                                <a:lnTo>
                                  <a:pt x="2767218" y="60034"/>
                                </a:lnTo>
                                <a:close/>
                                <a:moveTo>
                                  <a:pt x="2593391" y="186011"/>
                                </a:moveTo>
                                <a:lnTo>
                                  <a:pt x="2626626" y="186011"/>
                                </a:lnTo>
                                <a:lnTo>
                                  <a:pt x="2626626" y="139134"/>
                                </a:lnTo>
                                <a:cubicBezTo>
                                  <a:pt x="2626626" y="120796"/>
                                  <a:pt x="2626626" y="87075"/>
                                  <a:pt x="2653668" y="87075"/>
                                </a:cubicBezTo>
                                <a:cubicBezTo>
                                  <a:pt x="2659618" y="87075"/>
                                  <a:pt x="2665569" y="88087"/>
                                  <a:pt x="2668565" y="89828"/>
                                </a:cubicBezTo>
                                <a:lnTo>
                                  <a:pt x="2668565" y="56350"/>
                                </a:lnTo>
                                <a:cubicBezTo>
                                  <a:pt x="2665083" y="55378"/>
                                  <a:pt x="2661642" y="55378"/>
                                  <a:pt x="2658404" y="55378"/>
                                </a:cubicBezTo>
                                <a:cubicBezTo>
                                  <a:pt x="2638568" y="55378"/>
                                  <a:pt x="2624926" y="75457"/>
                                  <a:pt x="2623428" y="87359"/>
                                </a:cubicBezTo>
                                <a:lnTo>
                                  <a:pt x="2622942" y="87359"/>
                                </a:lnTo>
                                <a:lnTo>
                                  <a:pt x="2622942" y="58333"/>
                                </a:lnTo>
                                <a:lnTo>
                                  <a:pt x="2593432" y="58333"/>
                                </a:lnTo>
                                <a:lnTo>
                                  <a:pt x="2593432" y="186011"/>
                                </a:lnTo>
                                <a:close/>
                                <a:moveTo>
                                  <a:pt x="2557160" y="151764"/>
                                </a:moveTo>
                                <a:cubicBezTo>
                                  <a:pt x="2544773" y="158687"/>
                                  <a:pt x="2530888" y="164678"/>
                                  <a:pt x="2514776" y="164678"/>
                                </a:cubicBezTo>
                                <a:cubicBezTo>
                                  <a:pt x="2494171" y="164678"/>
                                  <a:pt x="2479801" y="153019"/>
                                  <a:pt x="2478303" y="132414"/>
                                </a:cubicBezTo>
                                <a:lnTo>
                                  <a:pt x="2566592" y="132414"/>
                                </a:lnTo>
                                <a:cubicBezTo>
                                  <a:pt x="2566592" y="87763"/>
                                  <a:pt x="2553193" y="55297"/>
                                  <a:pt x="2505830" y="55297"/>
                                </a:cubicBezTo>
                                <a:cubicBezTo>
                                  <a:pt x="2466159" y="55297"/>
                                  <a:pt x="2446565" y="85780"/>
                                  <a:pt x="2446565" y="122739"/>
                                </a:cubicBezTo>
                                <a:cubicBezTo>
                                  <a:pt x="2446565" y="164637"/>
                                  <a:pt x="2471138" y="188966"/>
                                  <a:pt x="2513278" y="188966"/>
                                </a:cubicBezTo>
                                <a:cubicBezTo>
                                  <a:pt x="2531131" y="188966"/>
                                  <a:pt x="2545016" y="185485"/>
                                  <a:pt x="2557160" y="178806"/>
                                </a:cubicBezTo>
                                <a:lnTo>
                                  <a:pt x="2557160" y="151764"/>
                                </a:lnTo>
                                <a:close/>
                                <a:moveTo>
                                  <a:pt x="2478343" y="109623"/>
                                </a:moveTo>
                                <a:cubicBezTo>
                                  <a:pt x="2479841" y="92500"/>
                                  <a:pt x="2489233" y="79627"/>
                                  <a:pt x="2507854" y="79627"/>
                                </a:cubicBezTo>
                                <a:cubicBezTo>
                                  <a:pt x="2526475" y="79627"/>
                                  <a:pt x="2533884" y="93512"/>
                                  <a:pt x="2534896" y="109623"/>
                                </a:cubicBezTo>
                                <a:lnTo>
                                  <a:pt x="2478343" y="109623"/>
                                </a:lnTo>
                                <a:close/>
                                <a:moveTo>
                                  <a:pt x="2303262" y="186011"/>
                                </a:moveTo>
                                <a:lnTo>
                                  <a:pt x="2336497" y="186011"/>
                                </a:lnTo>
                                <a:lnTo>
                                  <a:pt x="2336497" y="123508"/>
                                </a:lnTo>
                                <a:cubicBezTo>
                                  <a:pt x="2336497" y="107154"/>
                                  <a:pt x="2341679" y="81084"/>
                                  <a:pt x="2365765" y="81084"/>
                                </a:cubicBezTo>
                                <a:cubicBezTo>
                                  <a:pt x="2387099" y="81084"/>
                                  <a:pt x="2387341" y="102175"/>
                                  <a:pt x="2387341" y="117800"/>
                                </a:cubicBezTo>
                                <a:lnTo>
                                  <a:pt x="2387341" y="186011"/>
                                </a:lnTo>
                                <a:lnTo>
                                  <a:pt x="2420577" y="186011"/>
                                </a:lnTo>
                                <a:lnTo>
                                  <a:pt x="2420577" y="105413"/>
                                </a:lnTo>
                                <a:cubicBezTo>
                                  <a:pt x="2420577" y="76631"/>
                                  <a:pt x="2407420" y="55338"/>
                                  <a:pt x="2377180" y="55338"/>
                                </a:cubicBezTo>
                                <a:cubicBezTo>
                                  <a:pt x="2359814" y="55338"/>
                                  <a:pt x="2345686" y="61046"/>
                                  <a:pt x="2335282" y="75659"/>
                                </a:cubicBezTo>
                                <a:lnTo>
                                  <a:pt x="2334797" y="75659"/>
                                </a:lnTo>
                                <a:lnTo>
                                  <a:pt x="2334797" y="58293"/>
                                </a:lnTo>
                                <a:lnTo>
                                  <a:pt x="2303302" y="58293"/>
                                </a:lnTo>
                                <a:lnTo>
                                  <a:pt x="2303302" y="186011"/>
                                </a:lnTo>
                                <a:close/>
                                <a:moveTo>
                                  <a:pt x="2217685" y="147554"/>
                                </a:moveTo>
                                <a:cubicBezTo>
                                  <a:pt x="2217685" y="172855"/>
                                  <a:pt x="2232055" y="188966"/>
                                  <a:pt x="2258085" y="188966"/>
                                </a:cubicBezTo>
                                <a:cubicBezTo>
                                  <a:pt x="2268003" y="188966"/>
                                  <a:pt x="2275694" y="187954"/>
                                  <a:pt x="2282657" y="185971"/>
                                </a:cubicBezTo>
                                <a:lnTo>
                                  <a:pt x="2281645" y="159699"/>
                                </a:lnTo>
                                <a:cubicBezTo>
                                  <a:pt x="2278164" y="161925"/>
                                  <a:pt x="2272456" y="163180"/>
                                  <a:pt x="2266505" y="163180"/>
                                </a:cubicBezTo>
                                <a:cubicBezTo>
                                  <a:pt x="2253834" y="163180"/>
                                  <a:pt x="2250879" y="153019"/>
                                  <a:pt x="2250879" y="142089"/>
                                </a:cubicBezTo>
                                <a:lnTo>
                                  <a:pt x="2250879" y="82582"/>
                                </a:lnTo>
                                <a:lnTo>
                                  <a:pt x="2280390" y="82582"/>
                                </a:lnTo>
                                <a:lnTo>
                                  <a:pt x="2280390" y="58293"/>
                                </a:lnTo>
                                <a:lnTo>
                                  <a:pt x="2250879" y="58293"/>
                                </a:lnTo>
                                <a:lnTo>
                                  <a:pt x="2250879" y="22062"/>
                                </a:lnTo>
                                <a:lnTo>
                                  <a:pt x="2217644" y="32709"/>
                                </a:lnTo>
                                <a:lnTo>
                                  <a:pt x="2217644" y="58253"/>
                                </a:lnTo>
                                <a:lnTo>
                                  <a:pt x="2193072" y="58253"/>
                                </a:lnTo>
                                <a:lnTo>
                                  <a:pt x="2193072" y="82541"/>
                                </a:lnTo>
                                <a:lnTo>
                                  <a:pt x="2217644" y="82541"/>
                                </a:lnTo>
                                <a:lnTo>
                                  <a:pt x="2217644" y="147554"/>
                                </a:lnTo>
                                <a:close/>
                                <a:moveTo>
                                  <a:pt x="2111057" y="186011"/>
                                </a:moveTo>
                                <a:lnTo>
                                  <a:pt x="2144292" y="186011"/>
                                </a:lnTo>
                                <a:lnTo>
                                  <a:pt x="2144292" y="139134"/>
                                </a:lnTo>
                                <a:cubicBezTo>
                                  <a:pt x="2144292" y="120796"/>
                                  <a:pt x="2144292" y="87075"/>
                                  <a:pt x="2171333" y="87075"/>
                                </a:cubicBezTo>
                                <a:cubicBezTo>
                                  <a:pt x="2177284" y="87075"/>
                                  <a:pt x="2183235" y="88087"/>
                                  <a:pt x="2186231" y="89828"/>
                                </a:cubicBezTo>
                                <a:lnTo>
                                  <a:pt x="2186231" y="56350"/>
                                </a:lnTo>
                                <a:cubicBezTo>
                                  <a:pt x="2182749" y="55378"/>
                                  <a:pt x="2179308" y="55378"/>
                                  <a:pt x="2176070" y="55378"/>
                                </a:cubicBezTo>
                                <a:cubicBezTo>
                                  <a:pt x="2156234" y="55378"/>
                                  <a:pt x="2142592" y="75457"/>
                                  <a:pt x="2141094" y="87359"/>
                                </a:cubicBezTo>
                                <a:lnTo>
                                  <a:pt x="2140608" y="87359"/>
                                </a:lnTo>
                                <a:lnTo>
                                  <a:pt x="2140608" y="58333"/>
                                </a:lnTo>
                                <a:lnTo>
                                  <a:pt x="2111097" y="58333"/>
                                </a:lnTo>
                                <a:lnTo>
                                  <a:pt x="2111097" y="186011"/>
                                </a:lnTo>
                                <a:close/>
                                <a:moveTo>
                                  <a:pt x="1996009" y="149052"/>
                                </a:moveTo>
                                <a:cubicBezTo>
                                  <a:pt x="1996009" y="129459"/>
                                  <a:pt x="2018071" y="126990"/>
                                  <a:pt x="2032928" y="126990"/>
                                </a:cubicBezTo>
                                <a:lnTo>
                                  <a:pt x="2047339" y="126990"/>
                                </a:lnTo>
                                <a:cubicBezTo>
                                  <a:pt x="2047339" y="136908"/>
                                  <a:pt x="2045841" y="146056"/>
                                  <a:pt x="2040377" y="153262"/>
                                </a:cubicBezTo>
                                <a:cubicBezTo>
                                  <a:pt x="2035195" y="160184"/>
                                  <a:pt x="2027220" y="164678"/>
                                  <a:pt x="2017059" y="164678"/>
                                </a:cubicBezTo>
                                <a:cubicBezTo>
                                  <a:pt x="2005158" y="164678"/>
                                  <a:pt x="1996009" y="159982"/>
                                  <a:pt x="1996009" y="149052"/>
                                </a:cubicBezTo>
                                <a:moveTo>
                                  <a:pt x="1979128" y="93512"/>
                                </a:moveTo>
                                <a:cubicBezTo>
                                  <a:pt x="1990301" y="85092"/>
                                  <a:pt x="2004429" y="79627"/>
                                  <a:pt x="2018557" y="79627"/>
                                </a:cubicBezTo>
                                <a:cubicBezTo>
                                  <a:pt x="2038150" y="79627"/>
                                  <a:pt x="2047339" y="86549"/>
                                  <a:pt x="2047339" y="107154"/>
                                </a:cubicBezTo>
                                <a:lnTo>
                                  <a:pt x="2029001" y="107154"/>
                                </a:lnTo>
                                <a:cubicBezTo>
                                  <a:pt x="2015116" y="107154"/>
                                  <a:pt x="1998762" y="108409"/>
                                  <a:pt x="1986091" y="114602"/>
                                </a:cubicBezTo>
                                <a:cubicBezTo>
                                  <a:pt x="1973420" y="120796"/>
                                  <a:pt x="1964272" y="131969"/>
                                  <a:pt x="1964272" y="151036"/>
                                </a:cubicBezTo>
                                <a:cubicBezTo>
                                  <a:pt x="1964272" y="175365"/>
                                  <a:pt x="1986334" y="189007"/>
                                  <a:pt x="2008923" y="189007"/>
                                </a:cubicBezTo>
                                <a:cubicBezTo>
                                  <a:pt x="2024063" y="189007"/>
                                  <a:pt x="2040660" y="181073"/>
                                  <a:pt x="2048351" y="166945"/>
                                </a:cubicBezTo>
                                <a:lnTo>
                                  <a:pt x="2048837" y="166945"/>
                                </a:lnTo>
                                <a:cubicBezTo>
                                  <a:pt x="2049080" y="170912"/>
                                  <a:pt x="2049080" y="179332"/>
                                  <a:pt x="2050335" y="186052"/>
                                </a:cubicBezTo>
                                <a:lnTo>
                                  <a:pt x="2079603" y="186052"/>
                                </a:lnTo>
                                <a:cubicBezTo>
                                  <a:pt x="2078834" y="176134"/>
                                  <a:pt x="2078348" y="167228"/>
                                  <a:pt x="2078105" y="157553"/>
                                </a:cubicBezTo>
                                <a:cubicBezTo>
                                  <a:pt x="2077862" y="148121"/>
                                  <a:pt x="2077619" y="138446"/>
                                  <a:pt x="2077619" y="125573"/>
                                </a:cubicBezTo>
                                <a:lnTo>
                                  <a:pt x="2077619" y="109218"/>
                                </a:lnTo>
                                <a:cubicBezTo>
                                  <a:pt x="2077619" y="71530"/>
                                  <a:pt x="2061508" y="55419"/>
                                  <a:pt x="2022565" y="55419"/>
                                </a:cubicBezTo>
                                <a:cubicBezTo>
                                  <a:pt x="2008437" y="55419"/>
                                  <a:pt x="1991070" y="59143"/>
                                  <a:pt x="1978157" y="65094"/>
                                </a:cubicBezTo>
                                <a:lnTo>
                                  <a:pt x="1979128" y="93512"/>
                                </a:lnTo>
                                <a:close/>
                                <a:moveTo>
                                  <a:pt x="1834570" y="186011"/>
                                </a:moveTo>
                                <a:lnTo>
                                  <a:pt x="1869303" y="186011"/>
                                </a:lnTo>
                                <a:lnTo>
                                  <a:pt x="1869303" y="120310"/>
                                </a:lnTo>
                                <a:lnTo>
                                  <a:pt x="1883957" y="120310"/>
                                </a:lnTo>
                                <a:cubicBezTo>
                                  <a:pt x="1921160" y="120310"/>
                                  <a:pt x="1950670" y="105656"/>
                                  <a:pt x="1950670" y="65256"/>
                                </a:cubicBezTo>
                                <a:cubicBezTo>
                                  <a:pt x="1950670" y="23844"/>
                                  <a:pt x="1916220" y="12914"/>
                                  <a:pt x="1878533" y="12914"/>
                                </a:cubicBezTo>
                                <a:lnTo>
                                  <a:pt x="1834651" y="12914"/>
                                </a:lnTo>
                                <a:lnTo>
                                  <a:pt x="1834651" y="186011"/>
                                </a:lnTo>
                                <a:close/>
                                <a:moveTo>
                                  <a:pt x="1869262" y="40198"/>
                                </a:moveTo>
                                <a:lnTo>
                                  <a:pt x="1881407" y="40198"/>
                                </a:lnTo>
                                <a:cubicBezTo>
                                  <a:pt x="1899259" y="40198"/>
                                  <a:pt x="1914399" y="47161"/>
                                  <a:pt x="1914399" y="67239"/>
                                </a:cubicBezTo>
                                <a:cubicBezTo>
                                  <a:pt x="1914399" y="87318"/>
                                  <a:pt x="1898773" y="93026"/>
                                  <a:pt x="1881407" y="93026"/>
                                </a:cubicBezTo>
                                <a:lnTo>
                                  <a:pt x="1869262" y="93026"/>
                                </a:lnTo>
                                <a:lnTo>
                                  <a:pt x="1869262" y="40198"/>
                                </a:lnTo>
                                <a:close/>
                                <a:moveTo>
                                  <a:pt x="1628480" y="186011"/>
                                </a:moveTo>
                                <a:lnTo>
                                  <a:pt x="1661715" y="186011"/>
                                </a:lnTo>
                                <a:lnTo>
                                  <a:pt x="1661715" y="124035"/>
                                </a:lnTo>
                                <a:lnTo>
                                  <a:pt x="1662201" y="124035"/>
                                </a:lnTo>
                                <a:lnTo>
                                  <a:pt x="1704868" y="186011"/>
                                </a:lnTo>
                                <a:lnTo>
                                  <a:pt x="1747009" y="186011"/>
                                </a:lnTo>
                                <a:lnTo>
                                  <a:pt x="1693452" y="115331"/>
                                </a:lnTo>
                                <a:lnTo>
                                  <a:pt x="1741058" y="58293"/>
                                </a:lnTo>
                                <a:lnTo>
                                  <a:pt x="1701872" y="58293"/>
                                </a:lnTo>
                                <a:lnTo>
                                  <a:pt x="1662201" y="109380"/>
                                </a:lnTo>
                                <a:lnTo>
                                  <a:pt x="1661715" y="109380"/>
                                </a:lnTo>
                                <a:lnTo>
                                  <a:pt x="1661715" y="0"/>
                                </a:lnTo>
                                <a:lnTo>
                                  <a:pt x="1628480" y="0"/>
                                </a:lnTo>
                                <a:lnTo>
                                  <a:pt x="1628480" y="186011"/>
                                </a:lnTo>
                                <a:close/>
                                <a:moveTo>
                                  <a:pt x="1532013" y="186011"/>
                                </a:moveTo>
                                <a:lnTo>
                                  <a:pt x="1565248" y="186011"/>
                                </a:lnTo>
                                <a:lnTo>
                                  <a:pt x="1565248" y="139134"/>
                                </a:lnTo>
                                <a:cubicBezTo>
                                  <a:pt x="1565248" y="120796"/>
                                  <a:pt x="1565248" y="87075"/>
                                  <a:pt x="1592249" y="87075"/>
                                </a:cubicBezTo>
                                <a:cubicBezTo>
                                  <a:pt x="1598200" y="87075"/>
                                  <a:pt x="1604151" y="88087"/>
                                  <a:pt x="1607146" y="89828"/>
                                </a:cubicBezTo>
                                <a:lnTo>
                                  <a:pt x="1607146" y="56350"/>
                                </a:lnTo>
                                <a:cubicBezTo>
                                  <a:pt x="1603665" y="55378"/>
                                  <a:pt x="1600224" y="55378"/>
                                  <a:pt x="1596985" y="55378"/>
                                </a:cubicBezTo>
                                <a:cubicBezTo>
                                  <a:pt x="1577150" y="55378"/>
                                  <a:pt x="1563508" y="75457"/>
                                  <a:pt x="1562010" y="87359"/>
                                </a:cubicBezTo>
                                <a:lnTo>
                                  <a:pt x="1561524" y="87359"/>
                                </a:lnTo>
                                <a:lnTo>
                                  <a:pt x="1561524" y="58333"/>
                                </a:lnTo>
                                <a:lnTo>
                                  <a:pt x="1532013" y="58333"/>
                                </a:lnTo>
                                <a:lnTo>
                                  <a:pt x="1532013" y="186011"/>
                                </a:lnTo>
                                <a:close/>
                                <a:moveTo>
                                  <a:pt x="1406319" y="119055"/>
                                </a:moveTo>
                                <a:cubicBezTo>
                                  <a:pt x="1406319" y="99948"/>
                                  <a:pt x="1416722" y="81084"/>
                                  <a:pt x="1438299" y="81084"/>
                                </a:cubicBezTo>
                                <a:cubicBezTo>
                                  <a:pt x="1460118" y="81084"/>
                                  <a:pt x="1470522" y="99422"/>
                                  <a:pt x="1470522" y="119055"/>
                                </a:cubicBezTo>
                                <a:cubicBezTo>
                                  <a:pt x="1470522" y="140389"/>
                                  <a:pt x="1463843" y="163180"/>
                                  <a:pt x="1438299" y="163180"/>
                                </a:cubicBezTo>
                                <a:cubicBezTo>
                                  <a:pt x="1412998" y="163180"/>
                                  <a:pt x="1406319" y="140146"/>
                                  <a:pt x="1406319" y="119055"/>
                                </a:cubicBezTo>
                                <a:moveTo>
                                  <a:pt x="1371586" y="123023"/>
                                </a:moveTo>
                                <a:cubicBezTo>
                                  <a:pt x="1371586" y="159739"/>
                                  <a:pt x="1396158" y="189007"/>
                                  <a:pt x="1438299" y="189007"/>
                                </a:cubicBezTo>
                                <a:cubicBezTo>
                                  <a:pt x="1480683" y="189007"/>
                                  <a:pt x="1505255" y="159739"/>
                                  <a:pt x="1505255" y="123023"/>
                                </a:cubicBezTo>
                                <a:cubicBezTo>
                                  <a:pt x="1505255" y="80881"/>
                                  <a:pt x="1476230" y="55338"/>
                                  <a:pt x="1438299" y="55338"/>
                                </a:cubicBezTo>
                                <a:cubicBezTo>
                                  <a:pt x="1400611" y="55297"/>
                                  <a:pt x="1371586" y="80841"/>
                                  <a:pt x="1371586" y="123023"/>
                                </a:cubicBezTo>
                                <a:moveTo>
                                  <a:pt x="1286049" y="186011"/>
                                </a:moveTo>
                                <a:lnTo>
                                  <a:pt x="1320782" y="186011"/>
                                </a:lnTo>
                                <a:lnTo>
                                  <a:pt x="1320782" y="117557"/>
                                </a:lnTo>
                                <a:lnTo>
                                  <a:pt x="1382759" y="12914"/>
                                </a:lnTo>
                                <a:lnTo>
                                  <a:pt x="1346042" y="12914"/>
                                </a:lnTo>
                                <a:lnTo>
                                  <a:pt x="1304387" y="85577"/>
                                </a:lnTo>
                                <a:lnTo>
                                  <a:pt x="1263461" y="12914"/>
                                </a:lnTo>
                                <a:lnTo>
                                  <a:pt x="1222777" y="12914"/>
                                </a:lnTo>
                                <a:lnTo>
                                  <a:pt x="1286009" y="117557"/>
                                </a:lnTo>
                                <a:lnTo>
                                  <a:pt x="1286009" y="186011"/>
                                </a:lnTo>
                                <a:close/>
                                <a:moveTo>
                                  <a:pt x="1101778" y="186011"/>
                                </a:moveTo>
                                <a:lnTo>
                                  <a:pt x="1134001" y="186011"/>
                                </a:lnTo>
                                <a:lnTo>
                                  <a:pt x="1134001" y="0"/>
                                </a:lnTo>
                                <a:lnTo>
                                  <a:pt x="1100766" y="0"/>
                                </a:lnTo>
                                <a:lnTo>
                                  <a:pt x="1100766" y="73150"/>
                                </a:lnTo>
                                <a:lnTo>
                                  <a:pt x="1100281" y="73150"/>
                                </a:lnTo>
                                <a:cubicBezTo>
                                  <a:pt x="1090363" y="61005"/>
                                  <a:pt x="1078704" y="55297"/>
                                  <a:pt x="1062107" y="55297"/>
                                </a:cubicBezTo>
                                <a:cubicBezTo>
                                  <a:pt x="1022921" y="55297"/>
                                  <a:pt x="1008550" y="86549"/>
                                  <a:pt x="1008550" y="121768"/>
                                </a:cubicBezTo>
                                <a:cubicBezTo>
                                  <a:pt x="1008550" y="156743"/>
                                  <a:pt x="1022961" y="188966"/>
                                  <a:pt x="1062107" y="188966"/>
                                </a:cubicBezTo>
                                <a:cubicBezTo>
                                  <a:pt x="1077733" y="188966"/>
                                  <a:pt x="1091375" y="183987"/>
                                  <a:pt x="1101293" y="171600"/>
                                </a:cubicBezTo>
                                <a:lnTo>
                                  <a:pt x="1101778" y="171600"/>
                                </a:lnTo>
                                <a:lnTo>
                                  <a:pt x="1101778" y="186011"/>
                                </a:lnTo>
                                <a:close/>
                                <a:moveTo>
                                  <a:pt x="1043242" y="121768"/>
                                </a:moveTo>
                                <a:cubicBezTo>
                                  <a:pt x="1043242" y="104684"/>
                                  <a:pt x="1049193" y="81084"/>
                                  <a:pt x="1070770" y="81084"/>
                                </a:cubicBezTo>
                                <a:cubicBezTo>
                                  <a:pt x="1092103" y="81084"/>
                                  <a:pt x="1100524" y="103915"/>
                                  <a:pt x="1100524" y="121768"/>
                                </a:cubicBezTo>
                                <a:cubicBezTo>
                                  <a:pt x="1100524" y="139863"/>
                                  <a:pt x="1093318" y="163180"/>
                                  <a:pt x="1071255" y="163180"/>
                                </a:cubicBezTo>
                                <a:cubicBezTo>
                                  <a:pt x="1049436" y="163180"/>
                                  <a:pt x="1043242" y="139377"/>
                                  <a:pt x="1043242" y="121768"/>
                                </a:cubicBezTo>
                                <a:moveTo>
                                  <a:pt x="865206" y="186011"/>
                                </a:moveTo>
                                <a:lnTo>
                                  <a:pt x="898441" y="186011"/>
                                </a:lnTo>
                                <a:lnTo>
                                  <a:pt x="898441" y="123508"/>
                                </a:lnTo>
                                <a:cubicBezTo>
                                  <a:pt x="898441" y="107154"/>
                                  <a:pt x="903623" y="81084"/>
                                  <a:pt x="927709" y="81084"/>
                                </a:cubicBezTo>
                                <a:cubicBezTo>
                                  <a:pt x="949042" y="81084"/>
                                  <a:pt x="949285" y="102175"/>
                                  <a:pt x="949285" y="117800"/>
                                </a:cubicBezTo>
                                <a:lnTo>
                                  <a:pt x="949285" y="186011"/>
                                </a:lnTo>
                                <a:lnTo>
                                  <a:pt x="982521" y="186011"/>
                                </a:lnTo>
                                <a:lnTo>
                                  <a:pt x="982521" y="105413"/>
                                </a:lnTo>
                                <a:cubicBezTo>
                                  <a:pt x="982521" y="76631"/>
                                  <a:pt x="969364" y="55338"/>
                                  <a:pt x="939125" y="55338"/>
                                </a:cubicBezTo>
                                <a:cubicBezTo>
                                  <a:pt x="921758" y="55338"/>
                                  <a:pt x="907630" y="61046"/>
                                  <a:pt x="897227" y="75659"/>
                                </a:cubicBezTo>
                                <a:lnTo>
                                  <a:pt x="896741" y="75659"/>
                                </a:lnTo>
                                <a:lnTo>
                                  <a:pt x="896741" y="58293"/>
                                </a:lnTo>
                                <a:lnTo>
                                  <a:pt x="865246" y="58293"/>
                                </a:lnTo>
                                <a:lnTo>
                                  <a:pt x="865246" y="186011"/>
                                </a:lnTo>
                                <a:close/>
                                <a:moveTo>
                                  <a:pt x="750887" y="149052"/>
                                </a:moveTo>
                                <a:cubicBezTo>
                                  <a:pt x="750887" y="129459"/>
                                  <a:pt x="772949" y="126990"/>
                                  <a:pt x="787846" y="126990"/>
                                </a:cubicBezTo>
                                <a:lnTo>
                                  <a:pt x="802217" y="126990"/>
                                </a:lnTo>
                                <a:cubicBezTo>
                                  <a:pt x="802217" y="136908"/>
                                  <a:pt x="800719" y="146056"/>
                                  <a:pt x="795295" y="153262"/>
                                </a:cubicBezTo>
                                <a:cubicBezTo>
                                  <a:pt x="790073" y="160184"/>
                                  <a:pt x="782138" y="164678"/>
                                  <a:pt x="771978" y="164678"/>
                                </a:cubicBezTo>
                                <a:cubicBezTo>
                                  <a:pt x="760076" y="164678"/>
                                  <a:pt x="750887" y="159982"/>
                                  <a:pt x="750887" y="149052"/>
                                </a:cubicBezTo>
                                <a:moveTo>
                                  <a:pt x="734006" y="93512"/>
                                </a:moveTo>
                                <a:cubicBezTo>
                                  <a:pt x="745179" y="85092"/>
                                  <a:pt x="759307" y="79627"/>
                                  <a:pt x="773435" y="79627"/>
                                </a:cubicBezTo>
                                <a:cubicBezTo>
                                  <a:pt x="793028" y="79627"/>
                                  <a:pt x="802177" y="86549"/>
                                  <a:pt x="802177" y="107154"/>
                                </a:cubicBezTo>
                                <a:lnTo>
                                  <a:pt x="783838" y="107154"/>
                                </a:lnTo>
                                <a:cubicBezTo>
                                  <a:pt x="769953" y="107154"/>
                                  <a:pt x="753599" y="108409"/>
                                  <a:pt x="740928" y="114602"/>
                                </a:cubicBezTo>
                                <a:cubicBezTo>
                                  <a:pt x="728298" y="120796"/>
                                  <a:pt x="719109" y="131969"/>
                                  <a:pt x="719109" y="151036"/>
                                </a:cubicBezTo>
                                <a:cubicBezTo>
                                  <a:pt x="719109" y="175365"/>
                                  <a:pt x="741171" y="189007"/>
                                  <a:pt x="763760" y="189007"/>
                                </a:cubicBezTo>
                                <a:cubicBezTo>
                                  <a:pt x="778900" y="189007"/>
                                  <a:pt x="795497" y="181073"/>
                                  <a:pt x="803189" y="166945"/>
                                </a:cubicBezTo>
                                <a:lnTo>
                                  <a:pt x="803674" y="166945"/>
                                </a:lnTo>
                                <a:cubicBezTo>
                                  <a:pt x="803917" y="170912"/>
                                  <a:pt x="803917" y="179332"/>
                                  <a:pt x="805172" y="186052"/>
                                </a:cubicBezTo>
                                <a:lnTo>
                                  <a:pt x="834440" y="186052"/>
                                </a:lnTo>
                                <a:cubicBezTo>
                                  <a:pt x="833711" y="176134"/>
                                  <a:pt x="833185" y="167228"/>
                                  <a:pt x="832942" y="157553"/>
                                </a:cubicBezTo>
                                <a:cubicBezTo>
                                  <a:pt x="832699" y="148121"/>
                                  <a:pt x="832457" y="138446"/>
                                  <a:pt x="832457" y="125573"/>
                                </a:cubicBezTo>
                                <a:lnTo>
                                  <a:pt x="832457" y="109218"/>
                                </a:lnTo>
                                <a:cubicBezTo>
                                  <a:pt x="832457" y="71530"/>
                                  <a:pt x="816345" y="55419"/>
                                  <a:pt x="777402" y="55419"/>
                                </a:cubicBezTo>
                                <a:cubicBezTo>
                                  <a:pt x="763274" y="55419"/>
                                  <a:pt x="745908" y="59143"/>
                                  <a:pt x="732994" y="65094"/>
                                </a:cubicBezTo>
                                <a:lnTo>
                                  <a:pt x="734006" y="93512"/>
                                </a:lnTo>
                                <a:close/>
                                <a:moveTo>
                                  <a:pt x="626407" y="60034"/>
                                </a:moveTo>
                                <a:cubicBezTo>
                                  <a:pt x="616003" y="57807"/>
                                  <a:pt x="605843" y="55338"/>
                                  <a:pt x="590217" y="55338"/>
                                </a:cubicBezTo>
                                <a:cubicBezTo>
                                  <a:pt x="564187" y="55338"/>
                                  <a:pt x="540142" y="67482"/>
                                  <a:pt x="540142" y="95009"/>
                                </a:cubicBezTo>
                                <a:cubicBezTo>
                                  <a:pt x="540142" y="141118"/>
                                  <a:pt x="597908" y="124035"/>
                                  <a:pt x="597908" y="149052"/>
                                </a:cubicBezTo>
                                <a:cubicBezTo>
                                  <a:pt x="597908" y="161439"/>
                                  <a:pt x="584509" y="164678"/>
                                  <a:pt x="576089" y="164678"/>
                                </a:cubicBezTo>
                                <a:cubicBezTo>
                                  <a:pt x="564673" y="164678"/>
                                  <a:pt x="553784" y="161439"/>
                                  <a:pt x="543339" y="156258"/>
                                </a:cubicBezTo>
                                <a:lnTo>
                                  <a:pt x="541356" y="183542"/>
                                </a:lnTo>
                                <a:cubicBezTo>
                                  <a:pt x="553500" y="186781"/>
                                  <a:pt x="566414" y="189007"/>
                                  <a:pt x="579044" y="189007"/>
                                </a:cubicBezTo>
                                <a:cubicBezTo>
                                  <a:pt x="606045" y="189007"/>
                                  <a:pt x="632601" y="177105"/>
                                  <a:pt x="632601" y="147352"/>
                                </a:cubicBezTo>
                                <a:cubicBezTo>
                                  <a:pt x="632601" y="101244"/>
                                  <a:pt x="574834" y="114117"/>
                                  <a:pt x="574834" y="93795"/>
                                </a:cubicBezTo>
                                <a:cubicBezTo>
                                  <a:pt x="574834" y="82865"/>
                                  <a:pt x="585480" y="79667"/>
                                  <a:pt x="594427" y="79667"/>
                                </a:cubicBezTo>
                                <a:cubicBezTo>
                                  <a:pt x="606571" y="79667"/>
                                  <a:pt x="614020" y="81651"/>
                                  <a:pt x="624180" y="85132"/>
                                </a:cubicBezTo>
                                <a:lnTo>
                                  <a:pt x="626407" y="60034"/>
                                </a:lnTo>
                                <a:close/>
                                <a:moveTo>
                                  <a:pt x="481848" y="186011"/>
                                </a:moveTo>
                                <a:lnTo>
                                  <a:pt x="514072" y="186011"/>
                                </a:lnTo>
                                <a:lnTo>
                                  <a:pt x="514072" y="0"/>
                                </a:lnTo>
                                <a:lnTo>
                                  <a:pt x="480836" y="0"/>
                                </a:lnTo>
                                <a:lnTo>
                                  <a:pt x="480836" y="73150"/>
                                </a:lnTo>
                                <a:lnTo>
                                  <a:pt x="480351" y="73150"/>
                                </a:lnTo>
                                <a:cubicBezTo>
                                  <a:pt x="470433" y="61005"/>
                                  <a:pt x="458774" y="55297"/>
                                  <a:pt x="442177" y="55297"/>
                                </a:cubicBezTo>
                                <a:cubicBezTo>
                                  <a:pt x="402991" y="55297"/>
                                  <a:pt x="388620" y="86549"/>
                                  <a:pt x="388620" y="121768"/>
                                </a:cubicBezTo>
                                <a:cubicBezTo>
                                  <a:pt x="388620" y="156743"/>
                                  <a:pt x="402991" y="188966"/>
                                  <a:pt x="442177" y="188966"/>
                                </a:cubicBezTo>
                                <a:cubicBezTo>
                                  <a:pt x="457803" y="188966"/>
                                  <a:pt x="471445" y="183987"/>
                                  <a:pt x="481363" y="171600"/>
                                </a:cubicBezTo>
                                <a:lnTo>
                                  <a:pt x="481848" y="171600"/>
                                </a:lnTo>
                                <a:lnTo>
                                  <a:pt x="481848" y="186011"/>
                                </a:lnTo>
                                <a:close/>
                                <a:moveTo>
                                  <a:pt x="423312" y="121768"/>
                                </a:moveTo>
                                <a:cubicBezTo>
                                  <a:pt x="423312" y="104684"/>
                                  <a:pt x="429263" y="81084"/>
                                  <a:pt x="450840" y="81084"/>
                                </a:cubicBezTo>
                                <a:cubicBezTo>
                                  <a:pt x="472173" y="81084"/>
                                  <a:pt x="480594" y="103915"/>
                                  <a:pt x="480594" y="121768"/>
                                </a:cubicBezTo>
                                <a:cubicBezTo>
                                  <a:pt x="480594" y="139863"/>
                                  <a:pt x="473388" y="163180"/>
                                  <a:pt x="451326" y="163180"/>
                                </a:cubicBezTo>
                                <a:cubicBezTo>
                                  <a:pt x="429506" y="163180"/>
                                  <a:pt x="423312" y="139377"/>
                                  <a:pt x="423312" y="121768"/>
                                </a:cubicBezTo>
                                <a:moveTo>
                                  <a:pt x="361295" y="151764"/>
                                </a:moveTo>
                                <a:cubicBezTo>
                                  <a:pt x="348908" y="158687"/>
                                  <a:pt x="334982" y="164678"/>
                                  <a:pt x="318871" y="164678"/>
                                </a:cubicBezTo>
                                <a:cubicBezTo>
                                  <a:pt x="298306" y="164678"/>
                                  <a:pt x="283895" y="153019"/>
                                  <a:pt x="282397" y="132414"/>
                                </a:cubicBezTo>
                                <a:lnTo>
                                  <a:pt x="370687" y="132414"/>
                                </a:lnTo>
                                <a:cubicBezTo>
                                  <a:pt x="370687" y="87763"/>
                                  <a:pt x="357288" y="55297"/>
                                  <a:pt x="309925" y="55297"/>
                                </a:cubicBezTo>
                                <a:cubicBezTo>
                                  <a:pt x="270253" y="55297"/>
                                  <a:pt x="250660" y="85780"/>
                                  <a:pt x="250660" y="122739"/>
                                </a:cubicBezTo>
                                <a:cubicBezTo>
                                  <a:pt x="250660" y="164637"/>
                                  <a:pt x="275232" y="188966"/>
                                  <a:pt x="317373" y="188966"/>
                                </a:cubicBezTo>
                                <a:cubicBezTo>
                                  <a:pt x="335225" y="188966"/>
                                  <a:pt x="349111" y="185485"/>
                                  <a:pt x="361255" y="178806"/>
                                </a:cubicBezTo>
                                <a:lnTo>
                                  <a:pt x="361255" y="151764"/>
                                </a:lnTo>
                                <a:close/>
                                <a:moveTo>
                                  <a:pt x="282438" y="109623"/>
                                </a:moveTo>
                                <a:cubicBezTo>
                                  <a:pt x="283936" y="92500"/>
                                  <a:pt x="293368" y="79627"/>
                                  <a:pt x="311949" y="79627"/>
                                </a:cubicBezTo>
                                <a:cubicBezTo>
                                  <a:pt x="330530" y="79627"/>
                                  <a:pt x="337978" y="93512"/>
                                  <a:pt x="338990" y="109623"/>
                                </a:cubicBezTo>
                                <a:lnTo>
                                  <a:pt x="282438" y="109623"/>
                                </a:lnTo>
                                <a:close/>
                                <a:moveTo>
                                  <a:pt x="223416" y="151764"/>
                                </a:moveTo>
                                <a:cubicBezTo>
                                  <a:pt x="211029" y="158687"/>
                                  <a:pt x="197144" y="164678"/>
                                  <a:pt x="181032" y="164678"/>
                                </a:cubicBezTo>
                                <a:cubicBezTo>
                                  <a:pt x="160427" y="164678"/>
                                  <a:pt x="146056" y="153019"/>
                                  <a:pt x="144559" y="132414"/>
                                </a:cubicBezTo>
                                <a:lnTo>
                                  <a:pt x="232848" y="132414"/>
                                </a:lnTo>
                                <a:cubicBezTo>
                                  <a:pt x="232848" y="87763"/>
                                  <a:pt x="219449" y="55297"/>
                                  <a:pt x="172086" y="55297"/>
                                </a:cubicBezTo>
                                <a:cubicBezTo>
                                  <a:pt x="132414" y="55297"/>
                                  <a:pt x="112821" y="85780"/>
                                  <a:pt x="112821" y="122739"/>
                                </a:cubicBezTo>
                                <a:cubicBezTo>
                                  <a:pt x="112821" y="164637"/>
                                  <a:pt x="137393" y="188966"/>
                                  <a:pt x="179534" y="188966"/>
                                </a:cubicBezTo>
                                <a:cubicBezTo>
                                  <a:pt x="197387" y="188966"/>
                                  <a:pt x="211272" y="185485"/>
                                  <a:pt x="223416" y="178806"/>
                                </a:cubicBezTo>
                                <a:lnTo>
                                  <a:pt x="223416" y="151764"/>
                                </a:lnTo>
                                <a:close/>
                                <a:moveTo>
                                  <a:pt x="144559" y="109623"/>
                                </a:moveTo>
                                <a:cubicBezTo>
                                  <a:pt x="146056" y="92500"/>
                                  <a:pt x="155448" y="79627"/>
                                  <a:pt x="174069" y="79627"/>
                                </a:cubicBezTo>
                                <a:cubicBezTo>
                                  <a:pt x="192650" y="79627"/>
                                  <a:pt x="200099" y="93512"/>
                                  <a:pt x="201111" y="109623"/>
                                </a:cubicBezTo>
                                <a:lnTo>
                                  <a:pt x="144559" y="109623"/>
                                </a:lnTo>
                                <a:close/>
                                <a:moveTo>
                                  <a:pt x="0" y="186011"/>
                                </a:moveTo>
                                <a:lnTo>
                                  <a:pt x="101932" y="186011"/>
                                </a:lnTo>
                                <a:lnTo>
                                  <a:pt x="101932" y="158727"/>
                                </a:lnTo>
                                <a:lnTo>
                                  <a:pt x="34733" y="158727"/>
                                </a:lnTo>
                                <a:lnTo>
                                  <a:pt x="34733" y="12914"/>
                                </a:lnTo>
                                <a:lnTo>
                                  <a:pt x="0" y="12914"/>
                                </a:lnTo>
                                <a:lnTo>
                                  <a:pt x="0" y="186011"/>
                                </a:lnTo>
                                <a:close/>
                              </a:path>
                            </a:pathLst>
                          </a:custGeom>
                          <a:solidFill>
                            <a:srgbClr val="1D1D1B"/>
                          </a:solidFill>
                          <a:ln w="4048" cap="flat">
                            <a:noFill/>
                            <a:prstDash val="solid"/>
                            <a:miter/>
                          </a:ln>
                        </wps:spPr>
                        <wps:bodyPr rtlCol="0" anchor="ctr"/>
                      </wps:wsp>
                      <wps:wsp>
                        <wps:cNvPr id="1761756660" name="Freeform 1761756660"/>
                        <wps:cNvSpPr/>
                        <wps:spPr>
                          <a:xfrm>
                            <a:off x="1452427" y="691703"/>
                            <a:ext cx="1699281" cy="127515"/>
                          </a:xfrm>
                          <a:custGeom>
                            <a:avLst/>
                            <a:gdLst>
                              <a:gd name="connsiteX0" fmla="*/ 1655481 w 1699281"/>
                              <a:gd name="connsiteY0" fmla="*/ 99544 h 127515"/>
                              <a:gd name="connsiteX1" fmla="*/ 1682724 w 1699281"/>
                              <a:gd name="connsiteY1" fmla="*/ 127475 h 127515"/>
                              <a:gd name="connsiteX2" fmla="*/ 1699282 w 1699281"/>
                              <a:gd name="connsiteY2" fmla="*/ 125451 h 127515"/>
                              <a:gd name="connsiteX3" fmla="*/ 1698634 w 1699281"/>
                              <a:gd name="connsiteY3" fmla="*/ 107721 h 127515"/>
                              <a:gd name="connsiteX4" fmla="*/ 1688432 w 1699281"/>
                              <a:gd name="connsiteY4" fmla="*/ 110069 h 127515"/>
                              <a:gd name="connsiteX5" fmla="*/ 1677907 w 1699281"/>
                              <a:gd name="connsiteY5" fmla="*/ 95860 h 127515"/>
                              <a:gd name="connsiteX6" fmla="*/ 1677907 w 1699281"/>
                              <a:gd name="connsiteY6" fmla="*/ 55702 h 127515"/>
                              <a:gd name="connsiteX7" fmla="*/ 1697824 w 1699281"/>
                              <a:gd name="connsiteY7" fmla="*/ 55702 h 127515"/>
                              <a:gd name="connsiteX8" fmla="*/ 1697824 w 1699281"/>
                              <a:gd name="connsiteY8" fmla="*/ 39307 h 127515"/>
                              <a:gd name="connsiteX9" fmla="*/ 1677907 w 1699281"/>
                              <a:gd name="connsiteY9" fmla="*/ 39307 h 127515"/>
                              <a:gd name="connsiteX10" fmla="*/ 1677907 w 1699281"/>
                              <a:gd name="connsiteY10" fmla="*/ 14857 h 127515"/>
                              <a:gd name="connsiteX11" fmla="*/ 1655481 w 1699281"/>
                              <a:gd name="connsiteY11" fmla="*/ 22062 h 127515"/>
                              <a:gd name="connsiteX12" fmla="*/ 1655481 w 1699281"/>
                              <a:gd name="connsiteY12" fmla="*/ 39307 h 127515"/>
                              <a:gd name="connsiteX13" fmla="*/ 1638924 w 1699281"/>
                              <a:gd name="connsiteY13" fmla="*/ 39307 h 127515"/>
                              <a:gd name="connsiteX14" fmla="*/ 1638924 w 1699281"/>
                              <a:gd name="connsiteY14" fmla="*/ 55702 h 127515"/>
                              <a:gd name="connsiteX15" fmla="*/ 1655481 w 1699281"/>
                              <a:gd name="connsiteY15" fmla="*/ 55702 h 127515"/>
                              <a:gd name="connsiteX16" fmla="*/ 1655481 w 1699281"/>
                              <a:gd name="connsiteY16" fmla="*/ 99544 h 127515"/>
                              <a:gd name="connsiteX17" fmla="*/ 1626496 w 1699281"/>
                              <a:gd name="connsiteY17" fmla="*/ 40481 h 127515"/>
                              <a:gd name="connsiteX18" fmla="*/ 1602086 w 1699281"/>
                              <a:gd name="connsiteY18" fmla="*/ 37283 h 127515"/>
                              <a:gd name="connsiteX19" fmla="*/ 1568284 w 1699281"/>
                              <a:gd name="connsiteY19" fmla="*/ 64041 h 127515"/>
                              <a:gd name="connsiteX20" fmla="*/ 1607268 w 1699281"/>
                              <a:gd name="connsiteY20" fmla="*/ 100556 h 127515"/>
                              <a:gd name="connsiteX21" fmla="*/ 1592533 w 1699281"/>
                              <a:gd name="connsiteY21" fmla="*/ 111121 h 127515"/>
                              <a:gd name="connsiteX22" fmla="*/ 1570470 w 1699281"/>
                              <a:gd name="connsiteY22" fmla="*/ 105413 h 127515"/>
                              <a:gd name="connsiteX23" fmla="*/ 1569134 w 1699281"/>
                              <a:gd name="connsiteY23" fmla="*/ 123792 h 127515"/>
                              <a:gd name="connsiteX24" fmla="*/ 1594557 w 1699281"/>
                              <a:gd name="connsiteY24" fmla="*/ 127475 h 127515"/>
                              <a:gd name="connsiteX25" fmla="*/ 1630706 w 1699281"/>
                              <a:gd name="connsiteY25" fmla="*/ 99381 h 127515"/>
                              <a:gd name="connsiteX26" fmla="*/ 1591723 w 1699281"/>
                              <a:gd name="connsiteY26" fmla="*/ 63232 h 127515"/>
                              <a:gd name="connsiteX27" fmla="*/ 1604960 w 1699281"/>
                              <a:gd name="connsiteY27" fmla="*/ 53678 h 127515"/>
                              <a:gd name="connsiteX28" fmla="*/ 1625039 w 1699281"/>
                              <a:gd name="connsiteY28" fmla="*/ 57362 h 127515"/>
                              <a:gd name="connsiteX29" fmla="*/ 1626496 w 1699281"/>
                              <a:gd name="connsiteY29" fmla="*/ 40481 h 127515"/>
                              <a:gd name="connsiteX30" fmla="*/ 1550675 w 1699281"/>
                              <a:gd name="connsiteY30" fmla="*/ 39307 h 127515"/>
                              <a:gd name="connsiteX31" fmla="*/ 1528248 w 1699281"/>
                              <a:gd name="connsiteY31" fmla="*/ 39307 h 127515"/>
                              <a:gd name="connsiteX32" fmla="*/ 1528248 w 1699281"/>
                              <a:gd name="connsiteY32" fmla="*/ 81489 h 127515"/>
                              <a:gd name="connsiteX33" fmla="*/ 1508493 w 1699281"/>
                              <a:gd name="connsiteY33" fmla="*/ 110109 h 127515"/>
                              <a:gd name="connsiteX34" fmla="*/ 1493920 w 1699281"/>
                              <a:gd name="connsiteY34" fmla="*/ 85335 h 127515"/>
                              <a:gd name="connsiteX35" fmla="*/ 1493920 w 1699281"/>
                              <a:gd name="connsiteY35" fmla="*/ 39307 h 127515"/>
                              <a:gd name="connsiteX36" fmla="*/ 1471494 w 1699281"/>
                              <a:gd name="connsiteY36" fmla="*/ 39307 h 127515"/>
                              <a:gd name="connsiteX37" fmla="*/ 1471494 w 1699281"/>
                              <a:gd name="connsiteY37" fmla="*/ 93714 h 127515"/>
                              <a:gd name="connsiteX38" fmla="*/ 1500761 w 1699281"/>
                              <a:gd name="connsiteY38" fmla="*/ 127516 h 127515"/>
                              <a:gd name="connsiteX39" fmla="*/ 1529058 w 1699281"/>
                              <a:gd name="connsiteY39" fmla="*/ 113793 h 127515"/>
                              <a:gd name="connsiteX40" fmla="*/ 1529422 w 1699281"/>
                              <a:gd name="connsiteY40" fmla="*/ 113793 h 127515"/>
                              <a:gd name="connsiteX41" fmla="*/ 1529422 w 1699281"/>
                              <a:gd name="connsiteY41" fmla="*/ 125492 h 127515"/>
                              <a:gd name="connsiteX42" fmla="*/ 1550635 w 1699281"/>
                              <a:gd name="connsiteY42" fmla="*/ 125492 h 127515"/>
                              <a:gd name="connsiteX43" fmla="*/ 1550635 w 1699281"/>
                              <a:gd name="connsiteY43" fmla="*/ 39307 h 127515"/>
                              <a:gd name="connsiteX44" fmla="*/ 1406966 w 1699281"/>
                              <a:gd name="connsiteY44" fmla="*/ 125492 h 127515"/>
                              <a:gd name="connsiteX45" fmla="*/ 1429352 w 1699281"/>
                              <a:gd name="connsiteY45" fmla="*/ 125492 h 127515"/>
                              <a:gd name="connsiteX46" fmla="*/ 1429352 w 1699281"/>
                              <a:gd name="connsiteY46" fmla="*/ 93876 h 127515"/>
                              <a:gd name="connsiteX47" fmla="*/ 1447609 w 1699281"/>
                              <a:gd name="connsiteY47" fmla="*/ 58738 h 127515"/>
                              <a:gd name="connsiteX48" fmla="*/ 1457649 w 1699281"/>
                              <a:gd name="connsiteY48" fmla="*/ 60560 h 127515"/>
                              <a:gd name="connsiteX49" fmla="*/ 1457649 w 1699281"/>
                              <a:gd name="connsiteY49" fmla="*/ 38012 h 127515"/>
                              <a:gd name="connsiteX50" fmla="*/ 1450767 w 1699281"/>
                              <a:gd name="connsiteY50" fmla="*/ 37324 h 127515"/>
                              <a:gd name="connsiteX51" fmla="*/ 1427167 w 1699281"/>
                              <a:gd name="connsiteY51" fmla="*/ 58900 h 127515"/>
                              <a:gd name="connsiteX52" fmla="*/ 1426843 w 1699281"/>
                              <a:gd name="connsiteY52" fmla="*/ 58900 h 127515"/>
                              <a:gd name="connsiteX53" fmla="*/ 1426843 w 1699281"/>
                              <a:gd name="connsiteY53" fmla="*/ 39348 h 127515"/>
                              <a:gd name="connsiteX54" fmla="*/ 1406926 w 1699281"/>
                              <a:gd name="connsiteY54" fmla="*/ 39348 h 127515"/>
                              <a:gd name="connsiteX55" fmla="*/ 1406926 w 1699281"/>
                              <a:gd name="connsiteY55" fmla="*/ 125492 h 127515"/>
                              <a:gd name="connsiteX56" fmla="*/ 1352033 w 1699281"/>
                              <a:gd name="connsiteY56" fmla="*/ 125492 h 127515"/>
                              <a:gd name="connsiteX57" fmla="*/ 1375432 w 1699281"/>
                              <a:gd name="connsiteY57" fmla="*/ 125492 h 127515"/>
                              <a:gd name="connsiteX58" fmla="*/ 1375432 w 1699281"/>
                              <a:gd name="connsiteY58" fmla="*/ 27082 h 127515"/>
                              <a:gd name="connsiteX59" fmla="*/ 1408910 w 1699281"/>
                              <a:gd name="connsiteY59" fmla="*/ 27082 h 127515"/>
                              <a:gd name="connsiteX60" fmla="*/ 1408910 w 1699281"/>
                              <a:gd name="connsiteY60" fmla="*/ 8704 h 127515"/>
                              <a:gd name="connsiteX61" fmla="*/ 1318555 w 1699281"/>
                              <a:gd name="connsiteY61" fmla="*/ 8704 h 127515"/>
                              <a:gd name="connsiteX62" fmla="*/ 1318555 w 1699281"/>
                              <a:gd name="connsiteY62" fmla="*/ 27082 h 127515"/>
                              <a:gd name="connsiteX63" fmla="*/ 1352033 w 1699281"/>
                              <a:gd name="connsiteY63" fmla="*/ 27082 h 127515"/>
                              <a:gd name="connsiteX64" fmla="*/ 1352033 w 1699281"/>
                              <a:gd name="connsiteY64" fmla="*/ 125492 h 127515"/>
                              <a:gd name="connsiteX65" fmla="*/ 1179988 w 1699281"/>
                              <a:gd name="connsiteY65" fmla="*/ 125492 h 127515"/>
                              <a:gd name="connsiteX66" fmla="*/ 1202415 w 1699281"/>
                              <a:gd name="connsiteY66" fmla="*/ 125492 h 127515"/>
                              <a:gd name="connsiteX67" fmla="*/ 1202415 w 1699281"/>
                              <a:gd name="connsiteY67" fmla="*/ 83310 h 127515"/>
                              <a:gd name="connsiteX68" fmla="*/ 1222170 w 1699281"/>
                              <a:gd name="connsiteY68" fmla="*/ 54690 h 127515"/>
                              <a:gd name="connsiteX69" fmla="*/ 1236743 w 1699281"/>
                              <a:gd name="connsiteY69" fmla="*/ 79465 h 127515"/>
                              <a:gd name="connsiteX70" fmla="*/ 1236743 w 1699281"/>
                              <a:gd name="connsiteY70" fmla="*/ 125492 h 127515"/>
                              <a:gd name="connsiteX71" fmla="*/ 1259170 w 1699281"/>
                              <a:gd name="connsiteY71" fmla="*/ 125492 h 127515"/>
                              <a:gd name="connsiteX72" fmla="*/ 1259170 w 1699281"/>
                              <a:gd name="connsiteY72" fmla="*/ 71085 h 127515"/>
                              <a:gd name="connsiteX73" fmla="*/ 1229901 w 1699281"/>
                              <a:gd name="connsiteY73" fmla="*/ 37283 h 127515"/>
                              <a:gd name="connsiteX74" fmla="*/ 1201605 w 1699281"/>
                              <a:gd name="connsiteY74" fmla="*/ 51006 h 127515"/>
                              <a:gd name="connsiteX75" fmla="*/ 1201241 w 1699281"/>
                              <a:gd name="connsiteY75" fmla="*/ 51006 h 127515"/>
                              <a:gd name="connsiteX76" fmla="*/ 1201241 w 1699281"/>
                              <a:gd name="connsiteY76" fmla="*/ 39307 h 127515"/>
                              <a:gd name="connsiteX77" fmla="*/ 1179988 w 1699281"/>
                              <a:gd name="connsiteY77" fmla="*/ 39307 h 127515"/>
                              <a:gd name="connsiteX78" fmla="*/ 1179988 w 1699281"/>
                              <a:gd name="connsiteY78" fmla="*/ 125492 h 127515"/>
                              <a:gd name="connsiteX79" fmla="*/ 1095625 w 1699281"/>
                              <a:gd name="connsiteY79" fmla="*/ 80315 h 127515"/>
                              <a:gd name="connsiteX80" fmla="*/ 1117242 w 1699281"/>
                              <a:gd name="connsiteY80" fmla="*/ 54690 h 127515"/>
                              <a:gd name="connsiteX81" fmla="*/ 1138980 w 1699281"/>
                              <a:gd name="connsiteY81" fmla="*/ 80315 h 127515"/>
                              <a:gd name="connsiteX82" fmla="*/ 1117242 w 1699281"/>
                              <a:gd name="connsiteY82" fmla="*/ 110109 h 127515"/>
                              <a:gd name="connsiteX83" fmla="*/ 1095625 w 1699281"/>
                              <a:gd name="connsiteY83" fmla="*/ 80315 h 127515"/>
                              <a:gd name="connsiteX84" fmla="*/ 1072227 w 1699281"/>
                              <a:gd name="connsiteY84" fmla="*/ 82987 h 127515"/>
                              <a:gd name="connsiteX85" fmla="*/ 1117242 w 1699281"/>
                              <a:gd name="connsiteY85" fmla="*/ 127516 h 127515"/>
                              <a:gd name="connsiteX86" fmla="*/ 1162419 w 1699281"/>
                              <a:gd name="connsiteY86" fmla="*/ 82987 h 127515"/>
                              <a:gd name="connsiteX87" fmla="*/ 1117242 w 1699281"/>
                              <a:gd name="connsiteY87" fmla="*/ 37324 h 127515"/>
                              <a:gd name="connsiteX88" fmla="*/ 1072227 w 1699281"/>
                              <a:gd name="connsiteY88" fmla="*/ 82987 h 127515"/>
                              <a:gd name="connsiteX89" fmla="*/ 1031746 w 1699281"/>
                              <a:gd name="connsiteY89" fmla="*/ 23560 h 127515"/>
                              <a:gd name="connsiteX90" fmla="*/ 1054172 w 1699281"/>
                              <a:gd name="connsiteY90" fmla="*/ 23560 h 127515"/>
                              <a:gd name="connsiteX91" fmla="*/ 1054172 w 1699281"/>
                              <a:gd name="connsiteY91" fmla="*/ 2145 h 127515"/>
                              <a:gd name="connsiteX92" fmla="*/ 1031746 w 1699281"/>
                              <a:gd name="connsiteY92" fmla="*/ 2145 h 127515"/>
                              <a:gd name="connsiteX93" fmla="*/ 1031746 w 1699281"/>
                              <a:gd name="connsiteY93" fmla="*/ 23560 h 127515"/>
                              <a:gd name="connsiteX94" fmla="*/ 1031746 w 1699281"/>
                              <a:gd name="connsiteY94" fmla="*/ 125492 h 127515"/>
                              <a:gd name="connsiteX95" fmla="*/ 1054172 w 1699281"/>
                              <a:gd name="connsiteY95" fmla="*/ 125492 h 127515"/>
                              <a:gd name="connsiteX96" fmla="*/ 1054172 w 1699281"/>
                              <a:gd name="connsiteY96" fmla="*/ 39307 h 127515"/>
                              <a:gd name="connsiteX97" fmla="*/ 1031746 w 1699281"/>
                              <a:gd name="connsiteY97" fmla="*/ 39307 h 127515"/>
                              <a:gd name="connsiteX98" fmla="*/ 1031746 w 1699281"/>
                              <a:gd name="connsiteY98" fmla="*/ 125492 h 127515"/>
                              <a:gd name="connsiteX99" fmla="*/ 973493 w 1699281"/>
                              <a:gd name="connsiteY99" fmla="*/ 99544 h 127515"/>
                              <a:gd name="connsiteX100" fmla="*/ 1000737 w 1699281"/>
                              <a:gd name="connsiteY100" fmla="*/ 127475 h 127515"/>
                              <a:gd name="connsiteX101" fmla="*/ 1017294 w 1699281"/>
                              <a:gd name="connsiteY101" fmla="*/ 125451 h 127515"/>
                              <a:gd name="connsiteX102" fmla="*/ 1016646 w 1699281"/>
                              <a:gd name="connsiteY102" fmla="*/ 107721 h 127515"/>
                              <a:gd name="connsiteX103" fmla="*/ 1006445 w 1699281"/>
                              <a:gd name="connsiteY103" fmla="*/ 110069 h 127515"/>
                              <a:gd name="connsiteX104" fmla="*/ 995920 w 1699281"/>
                              <a:gd name="connsiteY104" fmla="*/ 95860 h 127515"/>
                              <a:gd name="connsiteX105" fmla="*/ 995920 w 1699281"/>
                              <a:gd name="connsiteY105" fmla="*/ 55702 h 127515"/>
                              <a:gd name="connsiteX106" fmla="*/ 1015836 w 1699281"/>
                              <a:gd name="connsiteY106" fmla="*/ 55702 h 127515"/>
                              <a:gd name="connsiteX107" fmla="*/ 1015836 w 1699281"/>
                              <a:gd name="connsiteY107" fmla="*/ 39307 h 127515"/>
                              <a:gd name="connsiteX108" fmla="*/ 995920 w 1699281"/>
                              <a:gd name="connsiteY108" fmla="*/ 39307 h 127515"/>
                              <a:gd name="connsiteX109" fmla="*/ 995920 w 1699281"/>
                              <a:gd name="connsiteY109" fmla="*/ 14857 h 127515"/>
                              <a:gd name="connsiteX110" fmla="*/ 973493 w 1699281"/>
                              <a:gd name="connsiteY110" fmla="*/ 22062 h 127515"/>
                              <a:gd name="connsiteX111" fmla="*/ 973493 w 1699281"/>
                              <a:gd name="connsiteY111" fmla="*/ 39307 h 127515"/>
                              <a:gd name="connsiteX112" fmla="*/ 956936 w 1699281"/>
                              <a:gd name="connsiteY112" fmla="*/ 39307 h 127515"/>
                              <a:gd name="connsiteX113" fmla="*/ 956936 w 1699281"/>
                              <a:gd name="connsiteY113" fmla="*/ 55702 h 127515"/>
                              <a:gd name="connsiteX114" fmla="*/ 973493 w 1699281"/>
                              <a:gd name="connsiteY114" fmla="*/ 55702 h 127515"/>
                              <a:gd name="connsiteX115" fmla="*/ 973493 w 1699281"/>
                              <a:gd name="connsiteY115" fmla="*/ 99544 h 127515"/>
                              <a:gd name="connsiteX116" fmla="*/ 888968 w 1699281"/>
                              <a:gd name="connsiteY116" fmla="*/ 100556 h 127515"/>
                              <a:gd name="connsiteX117" fmla="*/ 913905 w 1699281"/>
                              <a:gd name="connsiteY117" fmla="*/ 85658 h 127515"/>
                              <a:gd name="connsiteX118" fmla="*/ 923620 w 1699281"/>
                              <a:gd name="connsiteY118" fmla="*/ 85658 h 127515"/>
                              <a:gd name="connsiteX119" fmla="*/ 918924 w 1699281"/>
                              <a:gd name="connsiteY119" fmla="*/ 103430 h 127515"/>
                              <a:gd name="connsiteX120" fmla="*/ 903177 w 1699281"/>
                              <a:gd name="connsiteY120" fmla="*/ 111121 h 127515"/>
                              <a:gd name="connsiteX121" fmla="*/ 888968 w 1699281"/>
                              <a:gd name="connsiteY121" fmla="*/ 100556 h 127515"/>
                              <a:gd name="connsiteX122" fmla="*/ 877593 w 1699281"/>
                              <a:gd name="connsiteY122" fmla="*/ 63070 h 127515"/>
                              <a:gd name="connsiteX123" fmla="*/ 904189 w 1699281"/>
                              <a:gd name="connsiteY123" fmla="*/ 53678 h 127515"/>
                              <a:gd name="connsiteX124" fmla="*/ 923620 w 1699281"/>
                              <a:gd name="connsiteY124" fmla="*/ 72259 h 127515"/>
                              <a:gd name="connsiteX125" fmla="*/ 911233 w 1699281"/>
                              <a:gd name="connsiteY125" fmla="*/ 72259 h 127515"/>
                              <a:gd name="connsiteX126" fmla="*/ 882289 w 1699281"/>
                              <a:gd name="connsiteY126" fmla="*/ 77279 h 127515"/>
                              <a:gd name="connsiteX127" fmla="*/ 867594 w 1699281"/>
                              <a:gd name="connsiteY127" fmla="*/ 101851 h 127515"/>
                              <a:gd name="connsiteX128" fmla="*/ 897712 w 1699281"/>
                              <a:gd name="connsiteY128" fmla="*/ 127475 h 127515"/>
                              <a:gd name="connsiteX129" fmla="*/ 924349 w 1699281"/>
                              <a:gd name="connsiteY129" fmla="*/ 112578 h 127515"/>
                              <a:gd name="connsiteX130" fmla="*/ 924673 w 1699281"/>
                              <a:gd name="connsiteY130" fmla="*/ 112578 h 127515"/>
                              <a:gd name="connsiteX131" fmla="*/ 925685 w 1699281"/>
                              <a:gd name="connsiteY131" fmla="*/ 125451 h 127515"/>
                              <a:gd name="connsiteX132" fmla="*/ 945399 w 1699281"/>
                              <a:gd name="connsiteY132" fmla="*/ 125451 h 127515"/>
                              <a:gd name="connsiteX133" fmla="*/ 944387 w 1699281"/>
                              <a:gd name="connsiteY133" fmla="*/ 106223 h 127515"/>
                              <a:gd name="connsiteX134" fmla="*/ 944023 w 1699281"/>
                              <a:gd name="connsiteY134" fmla="*/ 84646 h 127515"/>
                              <a:gd name="connsiteX135" fmla="*/ 944023 w 1699281"/>
                              <a:gd name="connsiteY135" fmla="*/ 73635 h 127515"/>
                              <a:gd name="connsiteX136" fmla="*/ 906902 w 1699281"/>
                              <a:gd name="connsiteY136" fmla="*/ 37324 h 127515"/>
                              <a:gd name="connsiteX137" fmla="*/ 876945 w 1699281"/>
                              <a:gd name="connsiteY137" fmla="*/ 43841 h 127515"/>
                              <a:gd name="connsiteX138" fmla="*/ 877593 w 1699281"/>
                              <a:gd name="connsiteY138" fmla="*/ 63070 h 127515"/>
                              <a:gd name="connsiteX139" fmla="*/ 828246 w 1699281"/>
                              <a:gd name="connsiteY139" fmla="*/ 125492 h 127515"/>
                              <a:gd name="connsiteX140" fmla="*/ 849985 w 1699281"/>
                              <a:gd name="connsiteY140" fmla="*/ 125492 h 127515"/>
                              <a:gd name="connsiteX141" fmla="*/ 849985 w 1699281"/>
                              <a:gd name="connsiteY141" fmla="*/ 0 h 127515"/>
                              <a:gd name="connsiteX142" fmla="*/ 827558 w 1699281"/>
                              <a:gd name="connsiteY142" fmla="*/ 0 h 127515"/>
                              <a:gd name="connsiteX143" fmla="*/ 827558 w 1699281"/>
                              <a:gd name="connsiteY143" fmla="*/ 49347 h 127515"/>
                              <a:gd name="connsiteX144" fmla="*/ 827234 w 1699281"/>
                              <a:gd name="connsiteY144" fmla="*/ 49347 h 127515"/>
                              <a:gd name="connsiteX145" fmla="*/ 801448 w 1699281"/>
                              <a:gd name="connsiteY145" fmla="*/ 37324 h 127515"/>
                              <a:gd name="connsiteX146" fmla="*/ 765298 w 1699281"/>
                              <a:gd name="connsiteY146" fmla="*/ 82177 h 127515"/>
                              <a:gd name="connsiteX147" fmla="*/ 801448 w 1699281"/>
                              <a:gd name="connsiteY147" fmla="*/ 127516 h 127515"/>
                              <a:gd name="connsiteX148" fmla="*/ 827923 w 1699281"/>
                              <a:gd name="connsiteY148" fmla="*/ 115817 h 127515"/>
                              <a:gd name="connsiteX149" fmla="*/ 828246 w 1699281"/>
                              <a:gd name="connsiteY149" fmla="*/ 115817 h 127515"/>
                              <a:gd name="connsiteX150" fmla="*/ 828246 w 1699281"/>
                              <a:gd name="connsiteY150" fmla="*/ 125492 h 127515"/>
                              <a:gd name="connsiteX151" fmla="*/ 788696 w 1699281"/>
                              <a:gd name="connsiteY151" fmla="*/ 82136 h 127515"/>
                              <a:gd name="connsiteX152" fmla="*/ 807277 w 1699281"/>
                              <a:gd name="connsiteY152" fmla="*/ 54690 h 127515"/>
                              <a:gd name="connsiteX153" fmla="*/ 827356 w 1699281"/>
                              <a:gd name="connsiteY153" fmla="*/ 82136 h 127515"/>
                              <a:gd name="connsiteX154" fmla="*/ 807601 w 1699281"/>
                              <a:gd name="connsiteY154" fmla="*/ 110109 h 127515"/>
                              <a:gd name="connsiteX155" fmla="*/ 788696 w 1699281"/>
                              <a:gd name="connsiteY155" fmla="*/ 82136 h 127515"/>
                              <a:gd name="connsiteX156" fmla="*/ 668588 w 1699281"/>
                              <a:gd name="connsiteY156" fmla="*/ 125492 h 127515"/>
                              <a:gd name="connsiteX157" fmla="*/ 690974 w 1699281"/>
                              <a:gd name="connsiteY157" fmla="*/ 125492 h 127515"/>
                              <a:gd name="connsiteX158" fmla="*/ 690974 w 1699281"/>
                              <a:gd name="connsiteY158" fmla="*/ 83310 h 127515"/>
                              <a:gd name="connsiteX159" fmla="*/ 710729 w 1699281"/>
                              <a:gd name="connsiteY159" fmla="*/ 54690 h 127515"/>
                              <a:gd name="connsiteX160" fmla="*/ 725303 w 1699281"/>
                              <a:gd name="connsiteY160" fmla="*/ 79465 h 127515"/>
                              <a:gd name="connsiteX161" fmla="*/ 725303 w 1699281"/>
                              <a:gd name="connsiteY161" fmla="*/ 125492 h 127515"/>
                              <a:gd name="connsiteX162" fmla="*/ 747689 w 1699281"/>
                              <a:gd name="connsiteY162" fmla="*/ 125492 h 127515"/>
                              <a:gd name="connsiteX163" fmla="*/ 747689 w 1699281"/>
                              <a:gd name="connsiteY163" fmla="*/ 71085 h 127515"/>
                              <a:gd name="connsiteX164" fmla="*/ 718421 w 1699281"/>
                              <a:gd name="connsiteY164" fmla="*/ 37283 h 127515"/>
                              <a:gd name="connsiteX165" fmla="*/ 690124 w 1699281"/>
                              <a:gd name="connsiteY165" fmla="*/ 51006 h 127515"/>
                              <a:gd name="connsiteX166" fmla="*/ 689801 w 1699281"/>
                              <a:gd name="connsiteY166" fmla="*/ 51006 h 127515"/>
                              <a:gd name="connsiteX167" fmla="*/ 689801 w 1699281"/>
                              <a:gd name="connsiteY167" fmla="*/ 39307 h 127515"/>
                              <a:gd name="connsiteX168" fmla="*/ 668588 w 1699281"/>
                              <a:gd name="connsiteY168" fmla="*/ 39307 h 127515"/>
                              <a:gd name="connsiteX169" fmla="*/ 668588 w 1699281"/>
                              <a:gd name="connsiteY169" fmla="*/ 125492 h 127515"/>
                              <a:gd name="connsiteX170" fmla="*/ 645473 w 1699281"/>
                              <a:gd name="connsiteY170" fmla="*/ 39307 h 127515"/>
                              <a:gd name="connsiteX171" fmla="*/ 623047 w 1699281"/>
                              <a:gd name="connsiteY171" fmla="*/ 39307 h 127515"/>
                              <a:gd name="connsiteX172" fmla="*/ 623047 w 1699281"/>
                              <a:gd name="connsiteY172" fmla="*/ 81489 h 127515"/>
                              <a:gd name="connsiteX173" fmla="*/ 603292 w 1699281"/>
                              <a:gd name="connsiteY173" fmla="*/ 110109 h 127515"/>
                              <a:gd name="connsiteX174" fmla="*/ 588719 w 1699281"/>
                              <a:gd name="connsiteY174" fmla="*/ 85335 h 127515"/>
                              <a:gd name="connsiteX175" fmla="*/ 588719 w 1699281"/>
                              <a:gd name="connsiteY175" fmla="*/ 39307 h 127515"/>
                              <a:gd name="connsiteX176" fmla="*/ 566292 w 1699281"/>
                              <a:gd name="connsiteY176" fmla="*/ 39307 h 127515"/>
                              <a:gd name="connsiteX177" fmla="*/ 566292 w 1699281"/>
                              <a:gd name="connsiteY177" fmla="*/ 93714 h 127515"/>
                              <a:gd name="connsiteX178" fmla="*/ 595560 w 1699281"/>
                              <a:gd name="connsiteY178" fmla="*/ 127516 h 127515"/>
                              <a:gd name="connsiteX179" fmla="*/ 623857 w 1699281"/>
                              <a:gd name="connsiteY179" fmla="*/ 113793 h 127515"/>
                              <a:gd name="connsiteX180" fmla="*/ 624180 w 1699281"/>
                              <a:gd name="connsiteY180" fmla="*/ 113793 h 127515"/>
                              <a:gd name="connsiteX181" fmla="*/ 624180 w 1699281"/>
                              <a:gd name="connsiteY181" fmla="*/ 125492 h 127515"/>
                              <a:gd name="connsiteX182" fmla="*/ 645433 w 1699281"/>
                              <a:gd name="connsiteY182" fmla="*/ 125492 h 127515"/>
                              <a:gd name="connsiteX183" fmla="*/ 645433 w 1699281"/>
                              <a:gd name="connsiteY183" fmla="*/ 39307 h 127515"/>
                              <a:gd name="connsiteX184" fmla="*/ 481970 w 1699281"/>
                              <a:gd name="connsiteY184" fmla="*/ 80315 h 127515"/>
                              <a:gd name="connsiteX185" fmla="*/ 503587 w 1699281"/>
                              <a:gd name="connsiteY185" fmla="*/ 54690 h 127515"/>
                              <a:gd name="connsiteX186" fmla="*/ 525325 w 1699281"/>
                              <a:gd name="connsiteY186" fmla="*/ 80315 h 127515"/>
                              <a:gd name="connsiteX187" fmla="*/ 503587 w 1699281"/>
                              <a:gd name="connsiteY187" fmla="*/ 110109 h 127515"/>
                              <a:gd name="connsiteX188" fmla="*/ 481970 w 1699281"/>
                              <a:gd name="connsiteY188" fmla="*/ 80315 h 127515"/>
                              <a:gd name="connsiteX189" fmla="*/ 458531 w 1699281"/>
                              <a:gd name="connsiteY189" fmla="*/ 82987 h 127515"/>
                              <a:gd name="connsiteX190" fmla="*/ 503546 w 1699281"/>
                              <a:gd name="connsiteY190" fmla="*/ 127516 h 127515"/>
                              <a:gd name="connsiteX191" fmla="*/ 548724 w 1699281"/>
                              <a:gd name="connsiteY191" fmla="*/ 82987 h 127515"/>
                              <a:gd name="connsiteX192" fmla="*/ 503546 w 1699281"/>
                              <a:gd name="connsiteY192" fmla="*/ 37324 h 127515"/>
                              <a:gd name="connsiteX193" fmla="*/ 458531 w 1699281"/>
                              <a:gd name="connsiteY193" fmla="*/ 82987 h 127515"/>
                              <a:gd name="connsiteX194" fmla="*/ 382386 w 1699281"/>
                              <a:gd name="connsiteY194" fmla="*/ 125492 h 127515"/>
                              <a:gd name="connsiteX195" fmla="*/ 405784 w 1699281"/>
                              <a:gd name="connsiteY195" fmla="*/ 125492 h 127515"/>
                              <a:gd name="connsiteX196" fmla="*/ 405784 w 1699281"/>
                              <a:gd name="connsiteY196" fmla="*/ 74283 h 127515"/>
                              <a:gd name="connsiteX197" fmla="*/ 445294 w 1699281"/>
                              <a:gd name="connsiteY197" fmla="*/ 74283 h 127515"/>
                              <a:gd name="connsiteX198" fmla="*/ 445294 w 1699281"/>
                              <a:gd name="connsiteY198" fmla="*/ 55905 h 127515"/>
                              <a:gd name="connsiteX199" fmla="*/ 405784 w 1699281"/>
                              <a:gd name="connsiteY199" fmla="*/ 55905 h 127515"/>
                              <a:gd name="connsiteX200" fmla="*/ 405784 w 1699281"/>
                              <a:gd name="connsiteY200" fmla="*/ 27082 h 127515"/>
                              <a:gd name="connsiteX201" fmla="*/ 447277 w 1699281"/>
                              <a:gd name="connsiteY201" fmla="*/ 27082 h 127515"/>
                              <a:gd name="connsiteX202" fmla="*/ 447277 w 1699281"/>
                              <a:gd name="connsiteY202" fmla="*/ 8704 h 127515"/>
                              <a:gd name="connsiteX203" fmla="*/ 382386 w 1699281"/>
                              <a:gd name="connsiteY203" fmla="*/ 8704 h 127515"/>
                              <a:gd name="connsiteX204" fmla="*/ 382386 w 1699281"/>
                              <a:gd name="connsiteY204" fmla="*/ 125492 h 127515"/>
                              <a:gd name="connsiteX205" fmla="*/ 307739 w 1699281"/>
                              <a:gd name="connsiteY205" fmla="*/ 10849 h 127515"/>
                              <a:gd name="connsiteX206" fmla="*/ 279806 w 1699281"/>
                              <a:gd name="connsiteY206" fmla="*/ 6680 h 127515"/>
                              <a:gd name="connsiteX207" fmla="*/ 239001 w 1699281"/>
                              <a:gd name="connsiteY207" fmla="*/ 42303 h 127515"/>
                              <a:gd name="connsiteX208" fmla="*/ 290210 w 1699281"/>
                              <a:gd name="connsiteY208" fmla="*/ 94038 h 127515"/>
                              <a:gd name="connsiteX209" fmla="*/ 269443 w 1699281"/>
                              <a:gd name="connsiteY209" fmla="*/ 109097 h 127515"/>
                              <a:gd name="connsiteX210" fmla="*/ 243009 w 1699281"/>
                              <a:gd name="connsiteY210" fmla="*/ 101891 h 127515"/>
                              <a:gd name="connsiteX211" fmla="*/ 240823 w 1699281"/>
                              <a:gd name="connsiteY211" fmla="*/ 122942 h 127515"/>
                              <a:gd name="connsiteX212" fmla="*/ 270779 w 1699281"/>
                              <a:gd name="connsiteY212" fmla="*/ 127475 h 127515"/>
                              <a:gd name="connsiteX213" fmla="*/ 314620 w 1699281"/>
                              <a:gd name="connsiteY213" fmla="*/ 92176 h 127515"/>
                              <a:gd name="connsiteX214" fmla="*/ 263412 w 1699281"/>
                              <a:gd name="connsiteY214" fmla="*/ 41291 h 127515"/>
                              <a:gd name="connsiteX215" fmla="*/ 281830 w 1699281"/>
                              <a:gd name="connsiteY215" fmla="*/ 25058 h 127515"/>
                              <a:gd name="connsiteX216" fmla="*/ 305593 w 1699281"/>
                              <a:gd name="connsiteY216" fmla="*/ 30078 h 127515"/>
                              <a:gd name="connsiteX217" fmla="*/ 307739 w 1699281"/>
                              <a:gd name="connsiteY217" fmla="*/ 10849 h 127515"/>
                              <a:gd name="connsiteX218" fmla="*/ 122011 w 1699281"/>
                              <a:gd name="connsiteY218" fmla="*/ 125492 h 127515"/>
                              <a:gd name="connsiteX219" fmla="*/ 145409 w 1699281"/>
                              <a:gd name="connsiteY219" fmla="*/ 125492 h 127515"/>
                              <a:gd name="connsiteX220" fmla="*/ 145409 w 1699281"/>
                              <a:gd name="connsiteY220" fmla="*/ 74283 h 127515"/>
                              <a:gd name="connsiteX221" fmla="*/ 192286 w 1699281"/>
                              <a:gd name="connsiteY221" fmla="*/ 74283 h 127515"/>
                              <a:gd name="connsiteX222" fmla="*/ 192286 w 1699281"/>
                              <a:gd name="connsiteY222" fmla="*/ 125492 h 127515"/>
                              <a:gd name="connsiteX223" fmla="*/ 215725 w 1699281"/>
                              <a:gd name="connsiteY223" fmla="*/ 125492 h 127515"/>
                              <a:gd name="connsiteX224" fmla="*/ 215725 w 1699281"/>
                              <a:gd name="connsiteY224" fmla="*/ 8704 h 127515"/>
                              <a:gd name="connsiteX225" fmla="*/ 192286 w 1699281"/>
                              <a:gd name="connsiteY225" fmla="*/ 8704 h 127515"/>
                              <a:gd name="connsiteX226" fmla="*/ 192286 w 1699281"/>
                              <a:gd name="connsiteY226" fmla="*/ 55905 h 127515"/>
                              <a:gd name="connsiteX227" fmla="*/ 145409 w 1699281"/>
                              <a:gd name="connsiteY227" fmla="*/ 55905 h 127515"/>
                              <a:gd name="connsiteX228" fmla="*/ 145409 w 1699281"/>
                              <a:gd name="connsiteY228" fmla="*/ 8704 h 127515"/>
                              <a:gd name="connsiteX229" fmla="*/ 122011 w 1699281"/>
                              <a:gd name="connsiteY229" fmla="*/ 8704 h 127515"/>
                              <a:gd name="connsiteX230" fmla="*/ 122011 w 1699281"/>
                              <a:gd name="connsiteY230" fmla="*/ 125492 h 127515"/>
                              <a:gd name="connsiteX231" fmla="*/ 0 w 1699281"/>
                              <a:gd name="connsiteY231" fmla="*/ 125492 h 127515"/>
                              <a:gd name="connsiteX232" fmla="*/ 22427 w 1699281"/>
                              <a:gd name="connsiteY232" fmla="*/ 125492 h 127515"/>
                              <a:gd name="connsiteX233" fmla="*/ 22427 w 1699281"/>
                              <a:gd name="connsiteY233" fmla="*/ 38093 h 127515"/>
                              <a:gd name="connsiteX234" fmla="*/ 22750 w 1699281"/>
                              <a:gd name="connsiteY234" fmla="*/ 38093 h 127515"/>
                              <a:gd name="connsiteX235" fmla="*/ 67442 w 1699281"/>
                              <a:gd name="connsiteY235" fmla="*/ 125451 h 127515"/>
                              <a:gd name="connsiteX236" fmla="*/ 96062 w 1699281"/>
                              <a:gd name="connsiteY236" fmla="*/ 125451 h 127515"/>
                              <a:gd name="connsiteX237" fmla="*/ 96062 w 1699281"/>
                              <a:gd name="connsiteY237" fmla="*/ 8663 h 127515"/>
                              <a:gd name="connsiteX238" fmla="*/ 73635 w 1699281"/>
                              <a:gd name="connsiteY238" fmla="*/ 8663 h 127515"/>
                              <a:gd name="connsiteX239" fmla="*/ 73635 w 1699281"/>
                              <a:gd name="connsiteY239" fmla="*/ 96021 h 127515"/>
                              <a:gd name="connsiteX240" fmla="*/ 73311 w 1699281"/>
                              <a:gd name="connsiteY240" fmla="*/ 96021 h 127515"/>
                              <a:gd name="connsiteX241" fmla="*/ 28782 w 1699281"/>
                              <a:gd name="connsiteY241" fmla="*/ 8663 h 127515"/>
                              <a:gd name="connsiteX242" fmla="*/ 0 w 1699281"/>
                              <a:gd name="connsiteY242" fmla="*/ 8663 h 127515"/>
                              <a:gd name="connsiteX243" fmla="*/ 0 w 1699281"/>
                              <a:gd name="connsiteY243" fmla="*/ 125492 h 127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Lst>
                            <a:rect l="l" t="t" r="r" b="b"/>
                            <a:pathLst>
                              <a:path w="1699281" h="127515">
                                <a:moveTo>
                                  <a:pt x="1655481" y="99544"/>
                                </a:moveTo>
                                <a:cubicBezTo>
                                  <a:pt x="1655481" y="116586"/>
                                  <a:pt x="1665156" y="127475"/>
                                  <a:pt x="1682724" y="127475"/>
                                </a:cubicBezTo>
                                <a:cubicBezTo>
                                  <a:pt x="1689404" y="127475"/>
                                  <a:pt x="1694586" y="126828"/>
                                  <a:pt x="1699282" y="125451"/>
                                </a:cubicBezTo>
                                <a:lnTo>
                                  <a:pt x="1698634" y="107721"/>
                                </a:lnTo>
                                <a:cubicBezTo>
                                  <a:pt x="1696286" y="109218"/>
                                  <a:pt x="1692440" y="110069"/>
                                  <a:pt x="1688432" y="110069"/>
                                </a:cubicBezTo>
                                <a:cubicBezTo>
                                  <a:pt x="1679891" y="110069"/>
                                  <a:pt x="1677907" y="103187"/>
                                  <a:pt x="1677907" y="95860"/>
                                </a:cubicBezTo>
                                <a:lnTo>
                                  <a:pt x="1677907" y="55702"/>
                                </a:lnTo>
                                <a:lnTo>
                                  <a:pt x="1697824" y="55702"/>
                                </a:lnTo>
                                <a:lnTo>
                                  <a:pt x="1697824" y="39307"/>
                                </a:lnTo>
                                <a:lnTo>
                                  <a:pt x="1677907" y="39307"/>
                                </a:lnTo>
                                <a:lnTo>
                                  <a:pt x="1677907" y="14857"/>
                                </a:lnTo>
                                <a:lnTo>
                                  <a:pt x="1655481" y="22062"/>
                                </a:lnTo>
                                <a:lnTo>
                                  <a:pt x="1655481" y="39307"/>
                                </a:lnTo>
                                <a:lnTo>
                                  <a:pt x="1638924" y="39307"/>
                                </a:lnTo>
                                <a:lnTo>
                                  <a:pt x="1638924" y="55702"/>
                                </a:lnTo>
                                <a:lnTo>
                                  <a:pt x="1655481" y="55702"/>
                                </a:lnTo>
                                <a:lnTo>
                                  <a:pt x="1655481" y="99544"/>
                                </a:lnTo>
                                <a:close/>
                                <a:moveTo>
                                  <a:pt x="1626496" y="40481"/>
                                </a:moveTo>
                                <a:cubicBezTo>
                                  <a:pt x="1619493" y="38983"/>
                                  <a:pt x="1612611" y="37283"/>
                                  <a:pt x="1602086" y="37283"/>
                                </a:cubicBezTo>
                                <a:cubicBezTo>
                                  <a:pt x="1584517" y="37283"/>
                                  <a:pt x="1568284" y="45460"/>
                                  <a:pt x="1568284" y="64041"/>
                                </a:cubicBezTo>
                                <a:cubicBezTo>
                                  <a:pt x="1568284" y="95171"/>
                                  <a:pt x="1607268" y="83634"/>
                                  <a:pt x="1607268" y="100556"/>
                                </a:cubicBezTo>
                                <a:cubicBezTo>
                                  <a:pt x="1607268" y="108935"/>
                                  <a:pt x="1598240" y="111121"/>
                                  <a:pt x="1592533" y="111121"/>
                                </a:cubicBezTo>
                                <a:cubicBezTo>
                                  <a:pt x="1584841" y="111121"/>
                                  <a:pt x="1577473" y="108935"/>
                                  <a:pt x="1570470" y="105413"/>
                                </a:cubicBezTo>
                                <a:lnTo>
                                  <a:pt x="1569134" y="123792"/>
                                </a:lnTo>
                                <a:cubicBezTo>
                                  <a:pt x="1577312" y="125978"/>
                                  <a:pt x="1586015" y="127475"/>
                                  <a:pt x="1594557" y="127475"/>
                                </a:cubicBezTo>
                                <a:cubicBezTo>
                                  <a:pt x="1612814" y="127475"/>
                                  <a:pt x="1630706" y="119460"/>
                                  <a:pt x="1630706" y="99381"/>
                                </a:cubicBezTo>
                                <a:cubicBezTo>
                                  <a:pt x="1630706" y="68251"/>
                                  <a:pt x="1591723" y="76955"/>
                                  <a:pt x="1591723" y="63232"/>
                                </a:cubicBezTo>
                                <a:cubicBezTo>
                                  <a:pt x="1591723" y="55864"/>
                                  <a:pt x="1598928" y="53678"/>
                                  <a:pt x="1604960" y="53678"/>
                                </a:cubicBezTo>
                                <a:cubicBezTo>
                                  <a:pt x="1613137" y="53678"/>
                                  <a:pt x="1618157" y="55014"/>
                                  <a:pt x="1625039" y="57362"/>
                                </a:cubicBezTo>
                                <a:lnTo>
                                  <a:pt x="1626496" y="40481"/>
                                </a:lnTo>
                                <a:close/>
                                <a:moveTo>
                                  <a:pt x="1550675" y="39307"/>
                                </a:moveTo>
                                <a:lnTo>
                                  <a:pt x="1528248" y="39307"/>
                                </a:lnTo>
                                <a:lnTo>
                                  <a:pt x="1528248" y="81489"/>
                                </a:lnTo>
                                <a:cubicBezTo>
                                  <a:pt x="1528248" y="92540"/>
                                  <a:pt x="1524726" y="110109"/>
                                  <a:pt x="1508493" y="110109"/>
                                </a:cubicBezTo>
                                <a:cubicBezTo>
                                  <a:pt x="1494082" y="110109"/>
                                  <a:pt x="1493920" y="95900"/>
                                  <a:pt x="1493920" y="85335"/>
                                </a:cubicBezTo>
                                <a:lnTo>
                                  <a:pt x="1493920" y="39307"/>
                                </a:lnTo>
                                <a:lnTo>
                                  <a:pt x="1471494" y="39307"/>
                                </a:lnTo>
                                <a:lnTo>
                                  <a:pt x="1471494" y="93714"/>
                                </a:lnTo>
                                <a:cubicBezTo>
                                  <a:pt x="1471494" y="113145"/>
                                  <a:pt x="1480359" y="127516"/>
                                  <a:pt x="1500761" y="127516"/>
                                </a:cubicBezTo>
                                <a:cubicBezTo>
                                  <a:pt x="1512461" y="127516"/>
                                  <a:pt x="1522176" y="122172"/>
                                  <a:pt x="1529058" y="113793"/>
                                </a:cubicBezTo>
                                <a:lnTo>
                                  <a:pt x="1529422" y="113793"/>
                                </a:lnTo>
                                <a:lnTo>
                                  <a:pt x="1529422" y="125492"/>
                                </a:lnTo>
                                <a:lnTo>
                                  <a:pt x="1550635" y="125492"/>
                                </a:lnTo>
                                <a:lnTo>
                                  <a:pt x="1550635" y="39307"/>
                                </a:lnTo>
                                <a:close/>
                                <a:moveTo>
                                  <a:pt x="1406966" y="125492"/>
                                </a:moveTo>
                                <a:lnTo>
                                  <a:pt x="1429352" y="125492"/>
                                </a:lnTo>
                                <a:lnTo>
                                  <a:pt x="1429352" y="93876"/>
                                </a:lnTo>
                                <a:cubicBezTo>
                                  <a:pt x="1429352" y="81489"/>
                                  <a:pt x="1429352" y="58738"/>
                                  <a:pt x="1447609" y="58738"/>
                                </a:cubicBezTo>
                                <a:cubicBezTo>
                                  <a:pt x="1451617" y="58738"/>
                                  <a:pt x="1455625" y="59386"/>
                                  <a:pt x="1457649" y="60560"/>
                                </a:cubicBezTo>
                                <a:lnTo>
                                  <a:pt x="1457649" y="38012"/>
                                </a:lnTo>
                                <a:cubicBezTo>
                                  <a:pt x="1455301" y="37324"/>
                                  <a:pt x="1452953" y="37324"/>
                                  <a:pt x="1450767" y="37324"/>
                                </a:cubicBezTo>
                                <a:cubicBezTo>
                                  <a:pt x="1437368" y="37324"/>
                                  <a:pt x="1428179" y="50885"/>
                                  <a:pt x="1427167" y="58900"/>
                                </a:cubicBezTo>
                                <a:lnTo>
                                  <a:pt x="1426843" y="58900"/>
                                </a:lnTo>
                                <a:lnTo>
                                  <a:pt x="1426843" y="39348"/>
                                </a:lnTo>
                                <a:lnTo>
                                  <a:pt x="1406926" y="39348"/>
                                </a:lnTo>
                                <a:lnTo>
                                  <a:pt x="1406926" y="125492"/>
                                </a:lnTo>
                                <a:close/>
                                <a:moveTo>
                                  <a:pt x="1352033" y="125492"/>
                                </a:moveTo>
                                <a:lnTo>
                                  <a:pt x="1375432" y="125492"/>
                                </a:lnTo>
                                <a:lnTo>
                                  <a:pt x="1375432" y="27082"/>
                                </a:lnTo>
                                <a:lnTo>
                                  <a:pt x="1408910" y="27082"/>
                                </a:lnTo>
                                <a:lnTo>
                                  <a:pt x="1408910" y="8704"/>
                                </a:lnTo>
                                <a:lnTo>
                                  <a:pt x="1318555" y="8704"/>
                                </a:lnTo>
                                <a:lnTo>
                                  <a:pt x="1318555" y="27082"/>
                                </a:lnTo>
                                <a:lnTo>
                                  <a:pt x="1352033" y="27082"/>
                                </a:lnTo>
                                <a:lnTo>
                                  <a:pt x="1352033" y="125492"/>
                                </a:lnTo>
                                <a:close/>
                                <a:moveTo>
                                  <a:pt x="1179988" y="125492"/>
                                </a:moveTo>
                                <a:lnTo>
                                  <a:pt x="1202415" y="125492"/>
                                </a:lnTo>
                                <a:lnTo>
                                  <a:pt x="1202415" y="83310"/>
                                </a:lnTo>
                                <a:cubicBezTo>
                                  <a:pt x="1202415" y="72259"/>
                                  <a:pt x="1205937" y="54690"/>
                                  <a:pt x="1222170" y="54690"/>
                                </a:cubicBezTo>
                                <a:cubicBezTo>
                                  <a:pt x="1236581" y="54690"/>
                                  <a:pt x="1236743" y="68899"/>
                                  <a:pt x="1236743" y="79465"/>
                                </a:cubicBezTo>
                                <a:lnTo>
                                  <a:pt x="1236743" y="125492"/>
                                </a:lnTo>
                                <a:lnTo>
                                  <a:pt x="1259170" y="125492"/>
                                </a:lnTo>
                                <a:lnTo>
                                  <a:pt x="1259170" y="71085"/>
                                </a:lnTo>
                                <a:cubicBezTo>
                                  <a:pt x="1259170" y="51654"/>
                                  <a:pt x="1250304" y="37283"/>
                                  <a:pt x="1229901" y="37283"/>
                                </a:cubicBezTo>
                                <a:cubicBezTo>
                                  <a:pt x="1218202" y="37283"/>
                                  <a:pt x="1208649" y="41129"/>
                                  <a:pt x="1201605" y="51006"/>
                                </a:cubicBezTo>
                                <a:lnTo>
                                  <a:pt x="1201241" y="51006"/>
                                </a:lnTo>
                                <a:lnTo>
                                  <a:pt x="1201241" y="39307"/>
                                </a:lnTo>
                                <a:lnTo>
                                  <a:pt x="1179988" y="39307"/>
                                </a:lnTo>
                                <a:lnTo>
                                  <a:pt x="1179988" y="125492"/>
                                </a:lnTo>
                                <a:close/>
                                <a:moveTo>
                                  <a:pt x="1095625" y="80315"/>
                                </a:moveTo>
                                <a:cubicBezTo>
                                  <a:pt x="1095625" y="67442"/>
                                  <a:pt x="1102669" y="54690"/>
                                  <a:pt x="1117242" y="54690"/>
                                </a:cubicBezTo>
                                <a:cubicBezTo>
                                  <a:pt x="1131977" y="54690"/>
                                  <a:pt x="1138980" y="67077"/>
                                  <a:pt x="1138980" y="80315"/>
                                </a:cubicBezTo>
                                <a:cubicBezTo>
                                  <a:pt x="1138980" y="94726"/>
                                  <a:pt x="1134447" y="110109"/>
                                  <a:pt x="1117242" y="110109"/>
                                </a:cubicBezTo>
                                <a:cubicBezTo>
                                  <a:pt x="1100159" y="110109"/>
                                  <a:pt x="1095625" y="94524"/>
                                  <a:pt x="1095625" y="80315"/>
                                </a:cubicBezTo>
                                <a:moveTo>
                                  <a:pt x="1072227" y="82987"/>
                                </a:moveTo>
                                <a:cubicBezTo>
                                  <a:pt x="1072227" y="107761"/>
                                  <a:pt x="1088784" y="127516"/>
                                  <a:pt x="1117242" y="127516"/>
                                </a:cubicBezTo>
                                <a:cubicBezTo>
                                  <a:pt x="1145862" y="127516"/>
                                  <a:pt x="1162419" y="107802"/>
                                  <a:pt x="1162419" y="82987"/>
                                </a:cubicBezTo>
                                <a:cubicBezTo>
                                  <a:pt x="1162419" y="54528"/>
                                  <a:pt x="1142866" y="37324"/>
                                  <a:pt x="1117242" y="37324"/>
                                </a:cubicBezTo>
                                <a:cubicBezTo>
                                  <a:pt x="1091779" y="37283"/>
                                  <a:pt x="1072227" y="54528"/>
                                  <a:pt x="1072227" y="82987"/>
                                </a:cubicBezTo>
                                <a:moveTo>
                                  <a:pt x="1031746" y="23560"/>
                                </a:moveTo>
                                <a:lnTo>
                                  <a:pt x="1054172" y="23560"/>
                                </a:lnTo>
                                <a:lnTo>
                                  <a:pt x="1054172" y="2145"/>
                                </a:lnTo>
                                <a:lnTo>
                                  <a:pt x="1031746" y="2145"/>
                                </a:lnTo>
                                <a:lnTo>
                                  <a:pt x="1031746" y="23560"/>
                                </a:lnTo>
                                <a:close/>
                                <a:moveTo>
                                  <a:pt x="1031746" y="125492"/>
                                </a:moveTo>
                                <a:lnTo>
                                  <a:pt x="1054172" y="125492"/>
                                </a:lnTo>
                                <a:lnTo>
                                  <a:pt x="1054172" y="39307"/>
                                </a:lnTo>
                                <a:lnTo>
                                  <a:pt x="1031746" y="39307"/>
                                </a:lnTo>
                                <a:lnTo>
                                  <a:pt x="1031746" y="125492"/>
                                </a:lnTo>
                                <a:close/>
                                <a:moveTo>
                                  <a:pt x="973493" y="99544"/>
                                </a:moveTo>
                                <a:cubicBezTo>
                                  <a:pt x="973493" y="116586"/>
                                  <a:pt x="983168" y="127475"/>
                                  <a:pt x="1000737" y="127475"/>
                                </a:cubicBezTo>
                                <a:cubicBezTo>
                                  <a:pt x="1007416" y="127475"/>
                                  <a:pt x="1012639" y="126828"/>
                                  <a:pt x="1017294" y="125451"/>
                                </a:cubicBezTo>
                                <a:lnTo>
                                  <a:pt x="1016646" y="107721"/>
                                </a:lnTo>
                                <a:cubicBezTo>
                                  <a:pt x="1014298" y="109218"/>
                                  <a:pt x="1010452" y="110069"/>
                                  <a:pt x="1006445" y="110069"/>
                                </a:cubicBezTo>
                                <a:cubicBezTo>
                                  <a:pt x="997903" y="110069"/>
                                  <a:pt x="995920" y="103187"/>
                                  <a:pt x="995920" y="95860"/>
                                </a:cubicBezTo>
                                <a:lnTo>
                                  <a:pt x="995920" y="55702"/>
                                </a:lnTo>
                                <a:lnTo>
                                  <a:pt x="1015836" y="55702"/>
                                </a:lnTo>
                                <a:lnTo>
                                  <a:pt x="1015836" y="39307"/>
                                </a:lnTo>
                                <a:lnTo>
                                  <a:pt x="995920" y="39307"/>
                                </a:lnTo>
                                <a:lnTo>
                                  <a:pt x="995920" y="14857"/>
                                </a:lnTo>
                                <a:lnTo>
                                  <a:pt x="973493" y="22062"/>
                                </a:lnTo>
                                <a:lnTo>
                                  <a:pt x="973493" y="39307"/>
                                </a:lnTo>
                                <a:lnTo>
                                  <a:pt x="956936" y="39307"/>
                                </a:lnTo>
                                <a:lnTo>
                                  <a:pt x="956936" y="55702"/>
                                </a:lnTo>
                                <a:lnTo>
                                  <a:pt x="973493" y="55702"/>
                                </a:lnTo>
                                <a:lnTo>
                                  <a:pt x="973493" y="99544"/>
                                </a:lnTo>
                                <a:close/>
                                <a:moveTo>
                                  <a:pt x="888968" y="100556"/>
                                </a:moveTo>
                                <a:cubicBezTo>
                                  <a:pt x="888968" y="87318"/>
                                  <a:pt x="903865" y="85658"/>
                                  <a:pt x="913905" y="85658"/>
                                </a:cubicBezTo>
                                <a:lnTo>
                                  <a:pt x="923620" y="85658"/>
                                </a:lnTo>
                                <a:cubicBezTo>
                                  <a:pt x="923620" y="92338"/>
                                  <a:pt x="922608" y="98572"/>
                                  <a:pt x="918924" y="103430"/>
                                </a:cubicBezTo>
                                <a:cubicBezTo>
                                  <a:pt x="915403" y="108126"/>
                                  <a:pt x="910059" y="111121"/>
                                  <a:pt x="903177" y="111121"/>
                                </a:cubicBezTo>
                                <a:cubicBezTo>
                                  <a:pt x="895162" y="111121"/>
                                  <a:pt x="888968" y="107923"/>
                                  <a:pt x="888968" y="100556"/>
                                </a:cubicBezTo>
                                <a:moveTo>
                                  <a:pt x="877593" y="63070"/>
                                </a:moveTo>
                                <a:cubicBezTo>
                                  <a:pt x="885123" y="57362"/>
                                  <a:pt x="894676" y="53678"/>
                                  <a:pt x="904189" y="53678"/>
                                </a:cubicBezTo>
                                <a:cubicBezTo>
                                  <a:pt x="917427" y="53678"/>
                                  <a:pt x="923620" y="58374"/>
                                  <a:pt x="923620" y="72259"/>
                                </a:cubicBezTo>
                                <a:lnTo>
                                  <a:pt x="911233" y="72259"/>
                                </a:lnTo>
                                <a:cubicBezTo>
                                  <a:pt x="901841" y="72259"/>
                                  <a:pt x="890790" y="73109"/>
                                  <a:pt x="882289" y="77279"/>
                                </a:cubicBezTo>
                                <a:cubicBezTo>
                                  <a:pt x="873747" y="81448"/>
                                  <a:pt x="867594" y="88978"/>
                                  <a:pt x="867594" y="101851"/>
                                </a:cubicBezTo>
                                <a:cubicBezTo>
                                  <a:pt x="867594" y="118286"/>
                                  <a:pt x="882491" y="127475"/>
                                  <a:pt x="897712" y="127475"/>
                                </a:cubicBezTo>
                                <a:cubicBezTo>
                                  <a:pt x="907914" y="127475"/>
                                  <a:pt x="919127" y="122132"/>
                                  <a:pt x="924349" y="112578"/>
                                </a:cubicBezTo>
                                <a:lnTo>
                                  <a:pt x="924673" y="112578"/>
                                </a:lnTo>
                                <a:cubicBezTo>
                                  <a:pt x="924835" y="115250"/>
                                  <a:pt x="924835" y="120917"/>
                                  <a:pt x="925685" y="125451"/>
                                </a:cubicBezTo>
                                <a:lnTo>
                                  <a:pt x="945399" y="125451"/>
                                </a:lnTo>
                                <a:cubicBezTo>
                                  <a:pt x="944914" y="118772"/>
                                  <a:pt x="944549" y="112740"/>
                                  <a:pt x="944387" y="106223"/>
                                </a:cubicBezTo>
                                <a:cubicBezTo>
                                  <a:pt x="944225" y="99867"/>
                                  <a:pt x="944023" y="93350"/>
                                  <a:pt x="944023" y="84646"/>
                                </a:cubicBezTo>
                                <a:lnTo>
                                  <a:pt x="944023" y="73635"/>
                                </a:lnTo>
                                <a:cubicBezTo>
                                  <a:pt x="944023" y="48173"/>
                                  <a:pt x="933174" y="37324"/>
                                  <a:pt x="906902" y="37324"/>
                                </a:cubicBezTo>
                                <a:cubicBezTo>
                                  <a:pt x="897348" y="37324"/>
                                  <a:pt x="885649" y="39834"/>
                                  <a:pt x="876945" y="43841"/>
                                </a:cubicBezTo>
                                <a:lnTo>
                                  <a:pt x="877593" y="63070"/>
                                </a:lnTo>
                                <a:close/>
                                <a:moveTo>
                                  <a:pt x="828246" y="125492"/>
                                </a:moveTo>
                                <a:lnTo>
                                  <a:pt x="849985" y="125492"/>
                                </a:lnTo>
                                <a:lnTo>
                                  <a:pt x="849985" y="0"/>
                                </a:lnTo>
                                <a:lnTo>
                                  <a:pt x="827558" y="0"/>
                                </a:lnTo>
                                <a:lnTo>
                                  <a:pt x="827558" y="49347"/>
                                </a:lnTo>
                                <a:lnTo>
                                  <a:pt x="827234" y="49347"/>
                                </a:lnTo>
                                <a:cubicBezTo>
                                  <a:pt x="820555" y="41169"/>
                                  <a:pt x="812661" y="37324"/>
                                  <a:pt x="801448" y="37324"/>
                                </a:cubicBezTo>
                                <a:cubicBezTo>
                                  <a:pt x="775013" y="37324"/>
                                  <a:pt x="765298" y="58414"/>
                                  <a:pt x="765298" y="82177"/>
                                </a:cubicBezTo>
                                <a:cubicBezTo>
                                  <a:pt x="765298" y="105778"/>
                                  <a:pt x="774973" y="127516"/>
                                  <a:pt x="801448" y="127516"/>
                                </a:cubicBezTo>
                                <a:cubicBezTo>
                                  <a:pt x="811973" y="127516"/>
                                  <a:pt x="821203" y="124156"/>
                                  <a:pt x="827923" y="115817"/>
                                </a:cubicBezTo>
                                <a:lnTo>
                                  <a:pt x="828246" y="115817"/>
                                </a:lnTo>
                                <a:lnTo>
                                  <a:pt x="828246" y="125492"/>
                                </a:lnTo>
                                <a:close/>
                                <a:moveTo>
                                  <a:pt x="788696" y="82136"/>
                                </a:moveTo>
                                <a:cubicBezTo>
                                  <a:pt x="788696" y="70599"/>
                                  <a:pt x="792704" y="54690"/>
                                  <a:pt x="807277" y="54690"/>
                                </a:cubicBezTo>
                                <a:cubicBezTo>
                                  <a:pt x="821688" y="54690"/>
                                  <a:pt x="827356" y="70114"/>
                                  <a:pt x="827356" y="82136"/>
                                </a:cubicBezTo>
                                <a:cubicBezTo>
                                  <a:pt x="827356" y="94362"/>
                                  <a:pt x="822498" y="110109"/>
                                  <a:pt x="807601" y="110109"/>
                                </a:cubicBezTo>
                                <a:cubicBezTo>
                                  <a:pt x="792906" y="110109"/>
                                  <a:pt x="788696" y="94038"/>
                                  <a:pt x="788696" y="82136"/>
                                </a:cubicBezTo>
                                <a:moveTo>
                                  <a:pt x="668588" y="125492"/>
                                </a:moveTo>
                                <a:lnTo>
                                  <a:pt x="690974" y="125492"/>
                                </a:lnTo>
                                <a:lnTo>
                                  <a:pt x="690974" y="83310"/>
                                </a:lnTo>
                                <a:cubicBezTo>
                                  <a:pt x="690974" y="72259"/>
                                  <a:pt x="694496" y="54690"/>
                                  <a:pt x="710729" y="54690"/>
                                </a:cubicBezTo>
                                <a:cubicBezTo>
                                  <a:pt x="725141" y="54690"/>
                                  <a:pt x="725303" y="68899"/>
                                  <a:pt x="725303" y="79465"/>
                                </a:cubicBezTo>
                                <a:lnTo>
                                  <a:pt x="725303" y="125492"/>
                                </a:lnTo>
                                <a:lnTo>
                                  <a:pt x="747689" y="125492"/>
                                </a:lnTo>
                                <a:lnTo>
                                  <a:pt x="747689" y="71085"/>
                                </a:lnTo>
                                <a:cubicBezTo>
                                  <a:pt x="747689" y="51654"/>
                                  <a:pt x="738823" y="37283"/>
                                  <a:pt x="718421" y="37283"/>
                                </a:cubicBezTo>
                                <a:cubicBezTo>
                                  <a:pt x="706681" y="37283"/>
                                  <a:pt x="697127" y="41129"/>
                                  <a:pt x="690124" y="51006"/>
                                </a:cubicBezTo>
                                <a:lnTo>
                                  <a:pt x="689801" y="51006"/>
                                </a:lnTo>
                                <a:lnTo>
                                  <a:pt x="689801" y="39307"/>
                                </a:lnTo>
                                <a:lnTo>
                                  <a:pt x="668588" y="39307"/>
                                </a:lnTo>
                                <a:lnTo>
                                  <a:pt x="668588" y="125492"/>
                                </a:lnTo>
                                <a:close/>
                                <a:moveTo>
                                  <a:pt x="645473" y="39307"/>
                                </a:moveTo>
                                <a:lnTo>
                                  <a:pt x="623047" y="39307"/>
                                </a:lnTo>
                                <a:lnTo>
                                  <a:pt x="623047" y="81489"/>
                                </a:lnTo>
                                <a:cubicBezTo>
                                  <a:pt x="623047" y="92540"/>
                                  <a:pt x="619525" y="110109"/>
                                  <a:pt x="603292" y="110109"/>
                                </a:cubicBezTo>
                                <a:cubicBezTo>
                                  <a:pt x="588881" y="110109"/>
                                  <a:pt x="588719" y="95900"/>
                                  <a:pt x="588719" y="85335"/>
                                </a:cubicBezTo>
                                <a:lnTo>
                                  <a:pt x="588719" y="39307"/>
                                </a:lnTo>
                                <a:lnTo>
                                  <a:pt x="566292" y="39307"/>
                                </a:lnTo>
                                <a:lnTo>
                                  <a:pt x="566292" y="93714"/>
                                </a:lnTo>
                                <a:cubicBezTo>
                                  <a:pt x="566292" y="113145"/>
                                  <a:pt x="575157" y="127516"/>
                                  <a:pt x="595560" y="127516"/>
                                </a:cubicBezTo>
                                <a:cubicBezTo>
                                  <a:pt x="607259" y="127516"/>
                                  <a:pt x="616975" y="122172"/>
                                  <a:pt x="623857" y="113793"/>
                                </a:cubicBezTo>
                                <a:lnTo>
                                  <a:pt x="624180" y="113793"/>
                                </a:lnTo>
                                <a:lnTo>
                                  <a:pt x="624180" y="125492"/>
                                </a:lnTo>
                                <a:lnTo>
                                  <a:pt x="645433" y="125492"/>
                                </a:lnTo>
                                <a:lnTo>
                                  <a:pt x="645433" y="39307"/>
                                </a:lnTo>
                                <a:close/>
                                <a:moveTo>
                                  <a:pt x="481970" y="80315"/>
                                </a:moveTo>
                                <a:cubicBezTo>
                                  <a:pt x="481970" y="67442"/>
                                  <a:pt x="489014" y="54690"/>
                                  <a:pt x="503587" y="54690"/>
                                </a:cubicBezTo>
                                <a:cubicBezTo>
                                  <a:pt x="518322" y="54690"/>
                                  <a:pt x="525325" y="67077"/>
                                  <a:pt x="525325" y="80315"/>
                                </a:cubicBezTo>
                                <a:cubicBezTo>
                                  <a:pt x="525325" y="94726"/>
                                  <a:pt x="520791" y="110109"/>
                                  <a:pt x="503587" y="110109"/>
                                </a:cubicBezTo>
                                <a:cubicBezTo>
                                  <a:pt x="486463" y="110109"/>
                                  <a:pt x="481970" y="94524"/>
                                  <a:pt x="481970" y="80315"/>
                                </a:cubicBezTo>
                                <a:moveTo>
                                  <a:pt x="458531" y="82987"/>
                                </a:moveTo>
                                <a:cubicBezTo>
                                  <a:pt x="458531" y="107761"/>
                                  <a:pt x="475088" y="127516"/>
                                  <a:pt x="503546" y="127516"/>
                                </a:cubicBezTo>
                                <a:cubicBezTo>
                                  <a:pt x="532166" y="127516"/>
                                  <a:pt x="548724" y="107802"/>
                                  <a:pt x="548724" y="82987"/>
                                </a:cubicBezTo>
                                <a:cubicBezTo>
                                  <a:pt x="548724" y="54528"/>
                                  <a:pt x="529171" y="37324"/>
                                  <a:pt x="503546" y="37324"/>
                                </a:cubicBezTo>
                                <a:cubicBezTo>
                                  <a:pt x="478124" y="37283"/>
                                  <a:pt x="458531" y="54528"/>
                                  <a:pt x="458531" y="82987"/>
                                </a:cubicBezTo>
                                <a:moveTo>
                                  <a:pt x="382386" y="125492"/>
                                </a:moveTo>
                                <a:lnTo>
                                  <a:pt x="405784" y="125492"/>
                                </a:lnTo>
                                <a:lnTo>
                                  <a:pt x="405784" y="74283"/>
                                </a:lnTo>
                                <a:lnTo>
                                  <a:pt x="445294" y="74283"/>
                                </a:lnTo>
                                <a:lnTo>
                                  <a:pt x="445294" y="55905"/>
                                </a:lnTo>
                                <a:lnTo>
                                  <a:pt x="405784" y="55905"/>
                                </a:lnTo>
                                <a:lnTo>
                                  <a:pt x="405784" y="27082"/>
                                </a:lnTo>
                                <a:lnTo>
                                  <a:pt x="447277" y="27082"/>
                                </a:lnTo>
                                <a:lnTo>
                                  <a:pt x="447277" y="8704"/>
                                </a:lnTo>
                                <a:lnTo>
                                  <a:pt x="382386" y="8704"/>
                                </a:lnTo>
                                <a:lnTo>
                                  <a:pt x="382386" y="125492"/>
                                </a:lnTo>
                                <a:close/>
                                <a:moveTo>
                                  <a:pt x="307739" y="10849"/>
                                </a:moveTo>
                                <a:cubicBezTo>
                                  <a:pt x="299197" y="8015"/>
                                  <a:pt x="289846" y="6680"/>
                                  <a:pt x="279806" y="6680"/>
                                </a:cubicBezTo>
                                <a:cubicBezTo>
                                  <a:pt x="259201" y="6680"/>
                                  <a:pt x="239001" y="16193"/>
                                  <a:pt x="239001" y="42303"/>
                                </a:cubicBezTo>
                                <a:cubicBezTo>
                                  <a:pt x="239001" y="80963"/>
                                  <a:pt x="290210" y="71773"/>
                                  <a:pt x="290210" y="94038"/>
                                </a:cubicBezTo>
                                <a:cubicBezTo>
                                  <a:pt x="290210" y="104604"/>
                                  <a:pt x="278309" y="109097"/>
                                  <a:pt x="269443" y="109097"/>
                                </a:cubicBezTo>
                                <a:cubicBezTo>
                                  <a:pt x="260254" y="109097"/>
                                  <a:pt x="251024" y="106223"/>
                                  <a:pt x="243009" y="101891"/>
                                </a:cubicBezTo>
                                <a:lnTo>
                                  <a:pt x="240823" y="122942"/>
                                </a:lnTo>
                                <a:cubicBezTo>
                                  <a:pt x="252360" y="125775"/>
                                  <a:pt x="258027" y="127475"/>
                                  <a:pt x="270779" y="127475"/>
                                </a:cubicBezTo>
                                <a:cubicBezTo>
                                  <a:pt x="294380" y="127475"/>
                                  <a:pt x="314620" y="117800"/>
                                  <a:pt x="314620" y="92176"/>
                                </a:cubicBezTo>
                                <a:cubicBezTo>
                                  <a:pt x="314620" y="52990"/>
                                  <a:pt x="263412" y="61532"/>
                                  <a:pt x="263412" y="41291"/>
                                </a:cubicBezTo>
                                <a:cubicBezTo>
                                  <a:pt x="263412" y="28580"/>
                                  <a:pt x="273815" y="25058"/>
                                  <a:pt x="281830" y="25058"/>
                                </a:cubicBezTo>
                                <a:cubicBezTo>
                                  <a:pt x="290048" y="25058"/>
                                  <a:pt x="298225" y="26920"/>
                                  <a:pt x="305593" y="30078"/>
                                </a:cubicBezTo>
                                <a:lnTo>
                                  <a:pt x="307739" y="10849"/>
                                </a:lnTo>
                                <a:close/>
                                <a:moveTo>
                                  <a:pt x="122011" y="125492"/>
                                </a:moveTo>
                                <a:lnTo>
                                  <a:pt x="145409" y="125492"/>
                                </a:lnTo>
                                <a:lnTo>
                                  <a:pt x="145409" y="74283"/>
                                </a:lnTo>
                                <a:lnTo>
                                  <a:pt x="192286" y="74283"/>
                                </a:lnTo>
                                <a:lnTo>
                                  <a:pt x="192286" y="125492"/>
                                </a:lnTo>
                                <a:lnTo>
                                  <a:pt x="215725" y="125492"/>
                                </a:lnTo>
                                <a:lnTo>
                                  <a:pt x="215725" y="8704"/>
                                </a:lnTo>
                                <a:lnTo>
                                  <a:pt x="192286" y="8704"/>
                                </a:lnTo>
                                <a:lnTo>
                                  <a:pt x="192286" y="55905"/>
                                </a:lnTo>
                                <a:lnTo>
                                  <a:pt x="145409" y="55905"/>
                                </a:lnTo>
                                <a:lnTo>
                                  <a:pt x="145409" y="8704"/>
                                </a:lnTo>
                                <a:lnTo>
                                  <a:pt x="122011" y="8704"/>
                                </a:lnTo>
                                <a:lnTo>
                                  <a:pt x="122011" y="125492"/>
                                </a:lnTo>
                                <a:close/>
                                <a:moveTo>
                                  <a:pt x="0" y="125492"/>
                                </a:moveTo>
                                <a:lnTo>
                                  <a:pt x="22427" y="125492"/>
                                </a:lnTo>
                                <a:lnTo>
                                  <a:pt x="22427" y="38093"/>
                                </a:lnTo>
                                <a:lnTo>
                                  <a:pt x="22750" y="38093"/>
                                </a:lnTo>
                                <a:lnTo>
                                  <a:pt x="67442" y="125451"/>
                                </a:lnTo>
                                <a:lnTo>
                                  <a:pt x="96062" y="125451"/>
                                </a:lnTo>
                                <a:lnTo>
                                  <a:pt x="96062" y="8663"/>
                                </a:lnTo>
                                <a:lnTo>
                                  <a:pt x="73635" y="8663"/>
                                </a:lnTo>
                                <a:lnTo>
                                  <a:pt x="73635" y="96021"/>
                                </a:lnTo>
                                <a:lnTo>
                                  <a:pt x="73311" y="96021"/>
                                </a:lnTo>
                                <a:lnTo>
                                  <a:pt x="28782" y="8663"/>
                                </a:lnTo>
                                <a:lnTo>
                                  <a:pt x="0" y="8663"/>
                                </a:lnTo>
                                <a:lnTo>
                                  <a:pt x="0" y="125492"/>
                                </a:lnTo>
                                <a:close/>
                              </a:path>
                            </a:pathLst>
                          </a:custGeom>
                          <a:solidFill>
                            <a:srgbClr val="005EB8"/>
                          </a:solidFill>
                          <a:ln w="4048" cap="flat">
                            <a:noFill/>
                            <a:prstDash val="solid"/>
                            <a:miter/>
                          </a:ln>
                        </wps:spPr>
                        <wps:bodyPr rtlCol="0" anchor="ctr"/>
                      </wps:wsp>
                    </wpg:grpSp>
                    <wps:wsp>
                      <wps:cNvPr id="785775587" name="Graphic 4"/>
                      <wps:cNvSpPr>
                        <a:spLocks/>
                      </wps:cNvSpPr>
                      <wps:spPr>
                        <a:xfrm>
                          <a:off x="0" y="704850"/>
                          <a:ext cx="6920865" cy="1270"/>
                        </a:xfrm>
                        <a:custGeom>
                          <a:avLst/>
                          <a:gdLst/>
                          <a:ahLst/>
                          <a:cxnLst/>
                          <a:rect l="l" t="t" r="r" b="b"/>
                          <a:pathLst>
                            <a:path w="6920865">
                              <a:moveTo>
                                <a:pt x="0" y="0"/>
                              </a:moveTo>
                              <a:lnTo>
                                <a:pt x="6920554" y="1"/>
                              </a:lnTo>
                            </a:path>
                          </a:pathLst>
                        </a:custGeom>
                        <a:ln w="12700">
                          <a:solidFill>
                            <a:srgbClr val="005EB8"/>
                          </a:solidFill>
                          <a:prstDash val="solid"/>
                        </a:ln>
                      </wps:spPr>
                      <wps:bodyPr wrap="square" lIns="0" tIns="0" rIns="0" bIns="0" rtlCol="0">
                        <a:prstTxWarp prst="textNoShape">
                          <a:avLst/>
                        </a:prstTxWarp>
                        <a:noAutofit/>
                      </wps:bodyPr>
                    </wps:wsp>
                  </wpg:wgp>
                </a:graphicData>
              </a:graphic>
            </wp:anchor>
          </w:drawing>
        </mc:Choice>
        <mc:Fallback>
          <w:pict>
            <v:group w14:anchorId="1604B289" id="Group 2" o:spid="_x0000_s1026" alt="&quot;&quot;" style="position:absolute;margin-left:0;margin-top:-23.35pt;width:547.7pt;height:55.6pt;z-index:251658241;mso-position-horizontal:center;mso-position-horizontal-relative:margin" coordsize="69557,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">
              <v:group id="Graphic 6" o:spid="_x0000_s1027" style="position:absolute;left:48291;width:21266;height:5511" coordsize="31517,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">
                <v:shape id="Freeform 644586254" o:spid="_x0000_s1028" style="position:absolute;left:22833;width:8580;height:3449;visibility:visible;mso-wrap-style:square;v-text-anchor:middle" coordsize="857999,34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" path="m858000,l,,,344981r858000,l858000,xm351013,33883l292234,311018r-92095,l142170,119258r-769,l102863,311018r-69871,l92176,33883r92540,l241511,226047r769,l281183,33883r69830,xm612643,33883l555079,311018r-74283,l505408,192326r-87763,l393032,311018r-74242,l376354,33883r74243,l428737,139863r87763,l538320,33883r74323,xm825089,41453l807236,96629c792947,89868,773475,83918,746110,83918v-29390,,-53193,4372,-53193,26596c692917,149862,800517,135126,800517,219327v,76631,-71086,96467,-135410,96467c636527,315794,603575,309034,579327,301504r17447,-56390c611469,254668,640858,261023,665066,261023v23034,,59184,-4372,59184,-32952c724250,183583,616651,200261,616651,122051v,-71490,62746,-92905,123468,-92905c774244,29106,806427,32709,825089,41453e" fillcolor="#005eb8" stroked="f" strokeweight=".1124mm">
                  <v:stroke joinstyle="miter"/>
                  <v:path arrowok="t" o:connecttype="custom" o:connectlocs="858000,0;0,0;0,344981;858000,344981;858000,0;351013,33883;292234,311018;200139,311018;142170,119258;141401,119258;102863,311018;32992,311018;92176,33883;184716,33883;241511,226047;242280,226047;281183,33883;351013,33883;612643,33883;555079,311018;480796,311018;505408,192326;417645,192326;393032,311018;318790,311018;376354,33883;450597,33883;428737,139863;516500,139863;538320,33883;612643,33883;825089,41453;807236,96629;746110,83918;692917,110514;800517,219327;665107,315794;579327,301504;596774,245114;665066,261023;724250,228071;616651,122051;740119,29146;825089,41453" o:connectangles="0,0,0,0,0,0,0,0,0,0,0,0,0,0,0,0,0,0,0,0,0,0,0,0,0,0,0,0,0,0,0,0,0,0,0,0,0,0,0,0,0,0,0,0"/>
                </v:shape>
                <v:shape id="Freeform 917464780" o:spid="_x0000_s1029" style="position:absolute;top:4333;width:31451;height:2381;visibility:visible;mso-wrap-style:square;v-text-anchor:middle" coordsize="3145150,23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" path="m3082890,81084v21577,,27527,23560,27527,40684c3110417,139377,3104224,163180,3082405,163180v-22063,,-29268,-23317,-29268,-41412c3053137,103915,3061557,81084,3082890,81084t-63231,156986l3052894,238070r,-66713l3053379,171357v11659,14128,23318,17609,37446,17609c3130739,188966,3145151,156743,3145151,121768v,-35219,-14371,-66471,-53557,-66471c3072001,55297,3059371,63960,3051922,76388r-486,l3051436,58293r-31737,l3019699,238070r-40,xm2951488,34976r33235,l2984723,3238r-33235,l2951488,34976xm2951488,186011r33235,l2984723,58293r-33235,l2951488,186011xm2799198,186011r33235,l2832433,123508v,-16354,5181,-42424,29268,-42424c2883035,81084,2883277,102175,2883277,117800r,68211l2916513,186011r,-80598c2916513,76631,2903356,55338,2873116,55338v-17366,,-31737,7934,-40157,20321l2832473,75659r,-75659l2799238,r,186011l2799198,186011xm2767218,60034v-10404,-2227,-20565,-4696,-36191,-4696c2704998,55338,2680952,67482,2680952,95009v,46109,57767,29026,57767,54043c2738719,161439,2725319,164678,2716899,164678v-11415,,-22305,-3239,-32749,-8420l2682167,183542v12144,3239,25057,5465,37687,5465c2746896,189007,2773411,177105,2773411,147352v,-46108,-57766,-33235,-57766,-53557c2715645,82865,2726291,79667,2735237,79667v12145,,19593,1984,29754,5465l2767218,60034xm2593391,186011r33235,l2626626,139134v,-18338,,-52059,27042,-52059c2659618,87075,2665569,88087,2668565,89828r,-33478c2665083,55378,2661642,55378,2658404,55378v-19836,,-33478,20079,-34976,31981l2622942,87359r,-29026l2593432,58333r,127678l2593391,186011xm2557160,151764v-12387,6923,-26272,12914,-42384,12914c2494171,164678,2479801,153019,2478303,132414r88289,c2566592,87763,2553193,55297,2505830,55297v-39671,,-59265,30483,-59265,67442c2446565,164637,2471138,188966,2513278,188966v17853,,31738,-3481,43882,-10160l2557160,151764xm2478343,109623v1498,-17123,10890,-29996,29511,-29996c2526475,79627,2533884,93512,2534896,109623r-56553,xm2303262,186011r33235,l2336497,123508v,-16354,5182,-42424,29268,-42424c2387099,81084,2387341,102175,2387341,117800r,68211l2420577,186011r,-80598c2420577,76631,2407420,55338,2377180,55338v-17366,,-31494,5708,-41898,20321l2334797,75659r,-17366l2303302,58293r,127718l2303262,186011xm2217685,147554v,25301,14370,41412,40400,41412c2268003,188966,2275694,187954,2282657,185971r-1012,-26272c2278164,161925,2272456,163180,2266505,163180v-12671,,-15626,-10161,-15626,-21091l2250879,82582r29511,l2280390,58293r-29511,l2250879,22062r-33235,10647l2217644,58253r-24572,l2193072,82541r24572,l2217644,147554r41,xm2111057,186011r33235,l2144292,139134v,-18338,,-52059,27041,-52059c2177284,87075,2183235,88087,2186231,89828r,-33478c2182749,55378,2179308,55378,2176070,55378v-19836,,-33478,20079,-34976,31981l2140608,87359r,-29026l2111097,58333r,127678l2111057,186011xm1996009,149052v,-19593,22062,-22062,36919,-22062l2047339,126990v,9918,-1498,19066,-6962,26272c2035195,160184,2027220,164678,2017059,164678v-11901,,-21050,-4696,-21050,-15626m1979128,93512v11173,-8420,25301,-13885,39429,-13885c2038150,79627,2047339,86549,2047339,107154r-18338,c2015116,107154,1998762,108409,1986091,114602v-12671,6194,-21819,17367,-21819,36434c1964272,175365,1986334,189007,2008923,189007v15140,,31737,-7934,39428,-22062l2048837,166945v243,3967,243,12387,1498,19107l2079603,186052v-769,-9918,-1255,-18824,-1498,-28499c2077862,148121,2077619,138446,2077619,125573r,-16355c2077619,71530,2061508,55419,2022565,55419v-14128,,-31495,3724,-44408,9675l1979128,93512xm1834570,186011r34733,l1869303,120310r14654,c1921160,120310,1950670,105656,1950670,65256v,-41412,-34450,-52342,-72137,-52342l1834651,12914r,173097l1834570,186011xm1869262,40198r12145,c1899259,40198,1914399,47161,1914399,67239v,20079,-15626,25787,-32992,25787l1869262,93026r,-52828xm1628480,186011r33235,l1661715,124035r486,l1704868,186011r42141,l1693452,115331r47606,-57038l1701872,58293r-39671,51087l1661715,109380,1661715,r-33235,l1628480,186011xm1532013,186011r33235,l1565248,139134v,-18338,,-52059,27001,-52059c1598200,87075,1604151,88087,1607146,89828r,-33478c1603665,55378,1600224,55378,1596985,55378v-19835,,-33477,20079,-34975,31981l1561524,87359r,-29026l1532013,58333r,127678xm1406319,119055v,-19107,10403,-37971,31980,-37971c1460118,81084,1470522,99422,1470522,119055v,21334,-6679,44125,-32223,44125c1412998,163180,1406319,140146,1406319,119055t-34733,3968c1371586,159739,1396158,189007,1438299,189007v42384,,66956,-29268,66956,-65984c1505255,80881,1476230,55338,1438299,55338v-37688,-41,-66713,25503,-66713,67685m1286049,186011r34733,l1320782,117557,1382759,12914r-36717,l1304387,85577,1263461,12914r-40684,l1286009,117557r,68454l1286049,186011xm1101778,186011r32223,l1134001,r-33235,l1100766,73150r-485,c1090363,61005,1078704,55297,1062107,55297v-39186,,-53557,31252,-53557,66471c1008550,156743,1022961,188966,1062107,188966v15626,,29268,-4979,39186,-17366l1101778,171600r,14411xm1043242,121768v,-17084,5951,-40684,27528,-40684c1092103,81084,1100524,103915,1100524,121768v,18095,-7206,41412,-29269,41412c1049436,163180,1043242,139377,1043242,121768m865206,186011r33235,l898441,123508v,-16354,5182,-42424,29268,-42424c949042,81084,949285,102175,949285,117800r,68211l982521,186011r,-80598c982521,76631,969364,55338,939125,55338v-17367,,-31495,5708,-41898,20321l896741,75659r,-17366l865246,58293r,127718l865206,186011xm750887,149052v,-19593,22062,-22062,36959,-22062l802217,126990v,9918,-1498,19066,-6922,26272c790073,160184,782138,164678,771978,164678v-11902,,-21091,-4696,-21091,-15626m734006,93512v11173,-8420,25301,-13885,39429,-13885c793028,79627,802177,86549,802177,107154r-18339,c769953,107154,753599,108409,740928,114602v-12630,6194,-21819,17367,-21819,36434c719109,175365,741171,189007,763760,189007v15140,,31737,-7934,39429,-22062l803674,166945v243,3967,243,12387,1498,19107l834440,186052v-729,-9918,-1255,-18824,-1498,-28499c832699,148121,832457,138446,832457,125573r,-16355c832457,71530,816345,55419,777402,55419v-14128,,-31494,3724,-44408,9675l734006,93512xm626407,60034c616003,57807,605843,55338,590217,55338v-26030,,-50075,12144,-50075,39671c540142,141118,597908,124035,597908,149052v,12387,-13399,15626,-21819,15626c564673,164678,553784,161439,543339,156258r-1983,27284c553500,186781,566414,189007,579044,189007v27001,,53557,-11902,53557,-41655c632601,101244,574834,114117,574834,93795v,-10930,10646,-14128,19593,-14128c606571,79667,614020,81651,624180,85132r2227,-25098xm481848,186011r32224,l514072,,480836,r,73150l480351,73150c470433,61005,458774,55297,442177,55297v-39186,,-53557,31252,-53557,66471c388620,156743,402991,188966,442177,188966v15626,,29268,-4979,39186,-17366l481848,171600r,14411xm423312,121768v,-17084,5951,-40684,27528,-40684c472173,81084,480594,103915,480594,121768v,18095,-7206,41412,-29268,41412c429506,163180,423312,139377,423312,121768t-62017,29996c348908,158687,334982,164678,318871,164678v-20565,,-34976,-11659,-36474,-32264l370687,132414v,-44651,-13399,-77117,-60762,-77117c270253,55297,250660,85780,250660,122739v,41898,24572,66227,66713,66227c335225,188966,349111,185485,361255,178806r,-27042l361295,151764xm282438,109623v1498,-17123,10930,-29996,29511,-29996c330530,79627,337978,93512,338990,109623r-56552,xm223416,151764v-12387,6923,-26272,12914,-42384,12914c160427,164678,146056,153019,144559,132414r88289,c232848,87763,219449,55297,172086,55297v-39672,,-59265,30483,-59265,67442c112821,164637,137393,188966,179534,188966v17853,,31738,-3481,43882,-10160l223416,151764xm144559,109623v1497,-17123,10889,-29996,29510,-29996c192650,79627,200099,93512,201111,109623r-56552,xm,186011r101932,l101932,158727r-67199,l34733,12914,,12914,,186011xe" fillcolor="#1d1d1b" stroked="f" strokeweight=".1124mm">
                  <v:stroke joinstyle="miter"/>
                  <v:path arrowok="t" o:connecttype="custom" o:connectlocs="3082890,81084;3110417,121768;3082405,163180;3053137,121768;3082890,81084;3019659,238070;3052894,238070;3052894,171357;3053379,171357;3090825,188966;3145151,121768;3091594,55297;3051922,76388;3051436,76388;3051436,58293;3019699,58293;3019699,238070;2951488,34976;2984723,34976;2984723,3238;2951488,3238;2951488,34976;2951488,186011;2984723,186011;2984723,58293;2951488,58293;2951488,186011;2799198,186011;2832433,186011;2832433,123508;2861701,81084;2883277,117800;2883277,186011;2916513,186011;2916513,105413;2873116,55338;2832959,75659;2832473,75659;2832473,0;2799238,0;2799238,186011;2767218,60034;2731027,55338;2680952,95009;2738719,149052;2716899,164678;2684150,156258;2682167,183542;2719854,189007;2773411,147352;2715645,93795;2735237,79667;2764991,85132;2767218,60034;2593391,186011;2626626,186011;2626626,139134;2653668,87075;2668565,89828;2668565,56350;2658404,55378;2623428,87359;2622942,87359;2622942,58333;2593432,58333;2593432,186011;2557160,151764;2514776,164678;2478303,132414;2566592,132414;2505830,55297;2446565,122739;2513278,188966;2557160,178806;2557160,151764;2478343,109623;2507854,79627;2534896,109623;2478343,109623;2303262,186011;2336497,186011;2336497,123508;2365765,81084;2387341,117800;2387341,186011;2420577,186011;2420577,105413;2377180,55338;2335282,75659;2334797,75659;2334797,58293;2303302,58293;2303302,186011;2217685,147554;2258085,188966;2282657,185971;2281645,159699;2266505,163180;2250879,142089;2250879,82582;2280390,82582;2280390,58293;2250879,58293;2250879,22062;2217644,32709;2217644,58253;2193072,58253;2193072,82541;2217644,82541;2217644,147554;2111057,186011;2144292,186011;2144292,139134;2171333,87075;2186231,89828;2186231,56350;2176070,55378;2141094,87359;2140608,87359;2140608,58333;2111097,58333;2111097,186011;1996009,149052;2032928,126990;2047339,126990;2040377,153262;2017059,164678;1996009,149052;1979128,93512;2018557,79627;2047339,107154;2029001,107154;1986091,114602;1964272,151036;2008923,189007;2048351,166945;2048837,166945;2050335,186052;2079603,186052;2078105,157553;2077619,125573;2077619,109218;2022565,55419;1978157,65094;1979128,93512;1834570,186011;1869303,186011;1869303,120310;1883957,120310;1950670,65256;1878533,12914;1834651,12914;1834651,186011;1869262,40198;1881407,40198;1914399,67239;1881407,93026;1869262,93026;1869262,40198;1628480,186011;1661715,186011;1661715,124035;1662201,124035;1704868,186011;1747009,186011;1693452,115331;1741058,58293;1701872,58293;1662201,109380;1661715,109380;1661715,0;1628480,0;1628480,186011;1532013,186011;1565248,186011;1565248,139134;1592249,87075;1607146,89828;1607146,56350;1596985,55378;1562010,87359;1561524,87359;1561524,58333;1532013,58333;1532013,186011;1406319,119055;1438299,81084;1470522,119055;1438299,163180;1406319,119055;1371586,123023;1438299,189007;1505255,123023;1438299,55338;1371586,123023;1286049,186011;1320782,186011;1320782,117557;1382759,12914;1346042,12914;1304387,85577;1263461,12914;1222777,12914;1286009,117557;1286009,186011;1101778,186011;1134001,186011;1134001,0;1100766,0;1100766,73150;1100281,73150;1062107,55297;1008550,121768;1062107,188966;1101293,171600;1101778,171600;1101778,186011;1043242,121768;1070770,81084;1100524,121768;1071255,163180;1043242,121768;865206,186011;898441,186011;898441,123508;927709,81084;949285,117800;949285,186011;982521,186011;982521,105413;939125,55338;897227,75659;896741,75659;896741,58293;865246,58293;865246,186011;750887,149052;787846,126990;802217,126990;795295,153262;771978,164678;750887,149052;734006,93512;773435,79627;802177,107154;783838,107154;740928,114602;719109,151036;763760,189007;803189,166945;803674,166945;805172,186052;834440,186052;832942,157553;832457,125573;832457,109218;777402,55419;732994,65094;734006,93512;626407,60034;590217,55338;540142,95009;597908,149052;576089,164678;543339,156258;541356,183542;579044,189007;632601,147352;574834,93795;594427,79667;624180,85132;626407,60034;481848,186011;514072,186011;514072,0;480836,0;480836,73150;480351,73150;442177,55297;388620,121768;442177,188966;481363,171600;481848,171600;481848,186011;423312,121768;450840,81084;480594,121768;451326,163180;423312,121768;361295,151764;318871,164678;282397,132414;370687,132414;309925,55297;250660,122739;317373,188966;361255,178806;361255,151764;282438,109623;311949,79627;338990,109623;282438,109623;223416,151764;181032,164678;144559,132414;232848,132414;172086,55297;112821,122739;179534,188966;223416,178806;223416,151764;144559,109623;174069,79627;201111,109623;144559,109623;0,186011;101932,186011;101932,158727;34733,158727;34733,12914;0,12914;0,186011"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1761756660" o:spid="_x0000_s1030" style="position:absolute;left:14524;top:6917;width:16993;height:1275;visibility:visible;mso-wrap-style:square;v-text-anchor:middle" coordsize="1699281,12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" path="m1655481,99544v,17042,9675,27931,27243,27931c1689404,127475,1694586,126828,1699282,125451r-648,-17730c1696286,109218,1692440,110069,1688432,110069v-8541,,-10525,-6882,-10525,-14209l1677907,55702r19917,l1697824,39307r-19917,l1677907,14857r-22426,7205l1655481,39307r-16557,l1638924,55702r16557,l1655481,99544xm1626496,40481v-7003,-1498,-13885,-3198,-24410,-3198c1584517,37283,1568284,45460,1568284,64041v,31130,38984,19593,38984,36515c1607268,108935,1598240,111121,1592533,111121v-7692,,-15060,-2186,-22063,-5708l1569134,123792v8178,2186,16881,3683,25423,3683c1612814,127475,1630706,119460,1630706,99381v,-31130,-38983,-22426,-38983,-36149c1591723,55864,1598928,53678,1604960,53678v8177,,13197,1336,20079,3684l1626496,40481xm1550675,39307r-22427,l1528248,81489v,11051,-3522,28620,-19755,28620c1494082,110109,1493920,95900,1493920,85335r,-46028l1471494,39307r,54407c1471494,113145,1480359,127516,1500761,127516v11700,,21415,-5344,28297,-13723l1529422,113793r,11699l1550635,125492r,-86185l1550675,39307xm1406966,125492r22386,l1429352,93876v,-12387,,-35138,18257,-35138c1451617,58738,1455625,59386,1457649,60560r,-22548c1455301,37324,1452953,37324,1450767,37324v-13399,,-22588,13561,-23600,21576l1426843,58900r,-19552l1406926,39348r,86144l1406966,125492xm1352033,125492r23399,l1375432,27082r33478,l1408910,8704r-90355,l1318555,27082r33478,l1352033,125492xm1179988,125492r22427,l1202415,83310v,-11051,3522,-28620,19755,-28620c1236581,54690,1236743,68899,1236743,79465r,46027l1259170,125492r,-54407c1259170,51654,1250304,37283,1229901,37283v-11699,,-21252,3846,-28296,13723l1201241,51006r,-11699l1179988,39307r,86185xm1095625,80315v,-12873,7044,-25625,21617,-25625c1131977,54690,1138980,67077,1138980,80315v,14411,-4533,29794,-21738,29794c1100159,110109,1095625,94524,1095625,80315t-23398,2672c1072227,107761,1088784,127516,1117242,127516v28620,,45177,-19714,45177,-44529c1162419,54528,1142866,37324,1117242,37324v-25463,-41,-45015,17204,-45015,45663m1031746,23560r22426,l1054172,2145r-22426,l1031746,23560xm1031746,125492r22426,l1054172,39307r-22426,l1031746,125492xm973493,99544v,17042,9675,27931,27244,27931c1007416,127475,1012639,126828,1017294,125451r-648,-17730c1014298,109218,1010452,110069,1006445,110069v-8542,,-10525,-6882,-10525,-14209l995920,55702r19916,l1015836,39307r-19916,l995920,14857r-22427,7205l973493,39307r-16557,l956936,55702r16557,l973493,99544xm888968,100556v,-13238,14897,-14898,24937,-14898l923620,85658v,6680,-1012,12914,-4696,17772c915403,108126,910059,111121,903177,111121v-8015,,-14209,-3198,-14209,-10565m877593,63070v7530,-5708,17083,-9392,26596,-9392c917427,53678,923620,58374,923620,72259r-12387,c901841,72259,890790,73109,882289,77279v-8542,4169,-14695,11699,-14695,24572c867594,118286,882491,127475,897712,127475v10202,,21415,-5343,26637,-14897l924673,112578v162,2672,162,8339,1012,12873l945399,125451v-485,-6679,-850,-12711,-1012,-19228c944225,99867,944023,93350,944023,84646r,-11011c944023,48173,933174,37324,906902,37324v-9554,,-21253,2510,-29957,6517l877593,63070xm828246,125492r21739,l849985,,827558,r,49347l827234,49347c820555,41169,812661,37324,801448,37324v-26435,,-36150,21090,-36150,44853c765298,105778,774973,127516,801448,127516v10525,,19755,-3360,26475,-11699l828246,115817r,9675xm788696,82136v,-11537,4008,-27446,18581,-27446c821688,54690,827356,70114,827356,82136v,12226,-4858,27973,-19755,27973c792906,110109,788696,94038,788696,82136m668588,125492r22386,l690974,83310v,-11051,3522,-28620,19755,-28620c725141,54690,725303,68899,725303,79465r,46027l747689,125492r,-54407c747689,51654,738823,37283,718421,37283v-11740,,-21294,3846,-28297,13723l689801,51006r,-11699l668588,39307r,86185xm645473,39307r-22426,l623047,81489v,11051,-3522,28620,-19755,28620c588881,110109,588719,95900,588719,85335r,-46028l566292,39307r,54407c566292,113145,575157,127516,595560,127516v11699,,21415,-5344,28297,-13723l624180,113793r,11699l645433,125492r,-86185l645473,39307xm481970,80315v,-12873,7044,-25625,21617,-25625c518322,54690,525325,67077,525325,80315v,14411,-4534,29794,-21738,29794c486463,110109,481970,94524,481970,80315t-23439,2672c458531,107761,475088,127516,503546,127516v28620,,45178,-19714,45178,-44529c548724,54528,529171,37324,503546,37324v-25422,-41,-45015,17204,-45015,45663m382386,125492r23398,l405784,74283r39510,l445294,55905r-39510,l405784,27082r41493,l447277,8704r-64891,l382386,125492xm307739,10849c299197,8015,289846,6680,279806,6680v-20605,,-40805,9513,-40805,35623c239001,80963,290210,71773,290210,94038v,10566,-11901,15059,-20767,15059c260254,109097,251024,106223,243009,101891r-2186,21051c252360,125775,258027,127475,270779,127475v23601,,43841,-9675,43841,-35299c314620,52990,263412,61532,263412,41291v,-12711,10403,-16233,18418,-16233c290048,25058,298225,26920,305593,30078r2146,-19229xm122011,125492r23398,l145409,74283r46877,l192286,125492r23439,l215725,8704r-23439,l192286,55905r-46877,l145409,8704r-23398,l122011,125492xm,125492r22427,l22427,38093r323,l67442,125451r28620,l96062,8663r-22427,l73635,96021r-324,l28782,8663,,8663,,125492xe" fillcolor="#005eb8" stroked="f" strokeweight=".1124mm">
                  <v:stroke joinstyle="miter"/>
                  <v:path arrowok="t" o:connecttype="custom" o:connectlocs="1655481,99544;1682724,127475;1699282,125451;1698634,107721;1688432,110069;1677907,95860;1677907,55702;1697824,55702;1697824,39307;1677907,39307;1677907,14857;1655481,22062;1655481,39307;1638924,39307;1638924,55702;1655481,55702;1655481,99544;1626496,40481;1602086,37283;1568284,64041;1607268,100556;1592533,111121;1570470,105413;1569134,123792;1594557,127475;1630706,99381;1591723,63232;1604960,53678;1625039,57362;1626496,40481;1550675,39307;1528248,39307;1528248,81489;1508493,110109;1493920,85335;1493920,39307;1471494,39307;1471494,93714;1500761,127516;1529058,113793;1529422,113793;1529422,125492;1550635,125492;1550635,39307;1406966,125492;1429352,125492;1429352,93876;1447609,58738;1457649,60560;1457649,38012;1450767,37324;1427167,58900;1426843,58900;1426843,39348;1406926,39348;1406926,125492;1352033,125492;1375432,125492;1375432,27082;1408910,27082;1408910,8704;1318555,8704;1318555,27082;1352033,27082;1352033,125492;1179988,125492;1202415,125492;1202415,83310;1222170,54690;1236743,79465;1236743,125492;1259170,125492;1259170,71085;1229901,37283;1201605,51006;1201241,51006;1201241,39307;1179988,39307;1179988,125492;1095625,80315;1117242,54690;1138980,80315;1117242,110109;1095625,80315;1072227,82987;1117242,127516;1162419,82987;1117242,37324;1072227,82987;1031746,23560;1054172,23560;1054172,2145;1031746,2145;1031746,23560;1031746,125492;1054172,125492;1054172,39307;1031746,39307;1031746,125492;973493,99544;1000737,127475;1017294,125451;1016646,107721;1006445,110069;995920,95860;995920,55702;1015836,55702;1015836,39307;995920,39307;995920,14857;973493,22062;973493,39307;956936,39307;956936,55702;973493,55702;973493,99544;888968,100556;913905,85658;923620,85658;918924,103430;903177,111121;888968,100556;877593,63070;904189,53678;923620,72259;911233,72259;882289,77279;867594,101851;897712,127475;924349,112578;924673,112578;925685,125451;945399,125451;944387,106223;944023,84646;944023,73635;906902,37324;876945,43841;877593,63070;828246,125492;849985,125492;849985,0;827558,0;827558,49347;827234,49347;801448,37324;765298,82177;801448,127516;827923,115817;828246,115817;828246,125492;788696,82136;807277,54690;827356,82136;807601,110109;788696,82136;668588,125492;690974,125492;690974,83310;710729,54690;725303,79465;725303,125492;747689,125492;747689,71085;718421,37283;690124,51006;689801,51006;689801,39307;668588,39307;668588,125492;645473,39307;623047,39307;623047,81489;603292,110109;588719,85335;588719,39307;566292,39307;566292,93714;595560,127516;623857,113793;624180,113793;624180,125492;645433,125492;645433,39307;481970,80315;503587,54690;525325,80315;503587,110109;481970,80315;458531,82987;503546,127516;548724,82987;503546,37324;458531,82987;382386,125492;405784,125492;405784,74283;445294,74283;445294,55905;405784,55905;405784,27082;447277,27082;447277,8704;382386,8704;382386,125492;307739,10849;279806,6680;239001,42303;290210,94038;269443,109097;243009,101891;240823,122942;270779,127475;314620,92176;263412,41291;281830,25058;305593,30078;307739,10849;122011,125492;145409,125492;145409,74283;192286,74283;192286,125492;215725,125492;215725,8704;192286,8704;192286,55905;145409,55905;145409,8704;122011,8704;122011,125492;0,125492;22427,125492;22427,38093;22750,38093;67442,125451;96062,125451;96062,8663;73635,8663;73635,96021;73311,96021;28782,8663;0,8663;0,125492" o:connectangles="0,0,0,0,0,0,0,0,0,0,0,0,0,0,0,0,0,0,0,0,0,0,0,0,0,0,0,0,0,0,0,0,0,0,0,0,0,0,0,0,0,0,0,0,0,0,0,0,0,0,0,0,0,0,0,0,0,0,0,0,0,0,0,0,0,0,0,0,0,0,0,0,0,0,0,0,0,0,0,0,0,0,0,0,0,0,0,0,0,0,0,0,0,0,0,0,0,0,0,0,0,0,0,0,0,0,0,0,0,0,0,0,0,0,0,0,0,0,0,0,0,0,0,0,0,0,0,0,0,0,0,0,0,0,0,0,0,0,0,0,0,0,0,0,0,0,0,0,0,0,0,0,0,0,0,0,0,0,0,0,0,0,0,0,0,0,0,0,0,0,0,0,0,0,0,0,0,0,0,0,0,0,0,0,0,0,0,0,0,0,0,0,0,0,0,0,0,0,0,0,0,0,0,0,0,0,0,0,0,0,0,0,0,0,0,0,0,0,0,0,0,0,0,0,0,0,0,0,0,0,0,0,0,0,0,0,0,0,0,0,0,0,0,0"/>
                </v:shape>
              </v:group>
              <v:shape id="Graphic 4" o:spid="_x0000_s1031" style="position:absolute;top:7048;width:69208;height:13;visibility:visible;mso-wrap-style:square;v-text-anchor:top" coordsize="6920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" path="m,l6920554,1e" filled="f" strokecolor="#005eb8" strokeweight="1pt">
                <v:path arrowok="t"/>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FE9E" w14:textId="1EF79BC0" w:rsidR="00147FF8" w:rsidRPr="001E04A1" w:rsidRDefault="00710B44" w:rsidP="006E5978">
    <w:pPr>
      <w:pStyle w:val="Header"/>
      <w:jc w:val="right"/>
    </w:pPr>
    <w:r w:rsidRPr="001E04A1">
      <w:rPr>
        <w:noProof/>
      </w:rPr>
      <mc:AlternateContent>
        <mc:Choice Requires="wpg">
          <w:drawing>
            <wp:anchor distT="0" distB="0" distL="114300" distR="114300" simplePos="0" relativeHeight="251658240" behindDoc="0" locked="0" layoutInCell="1" allowOverlap="1" wp14:anchorId="1C1ECC6D" wp14:editId="6EDDF5BB">
              <wp:simplePos x="0" y="0"/>
              <wp:positionH relativeFrom="margin">
                <wp:align>center</wp:align>
              </wp:positionH>
              <wp:positionV relativeFrom="paragraph">
                <wp:posOffset>-325120</wp:posOffset>
              </wp:positionV>
              <wp:extent cx="6951980" cy="1000125"/>
              <wp:effectExtent l="0" t="0" r="1270" b="28575"/>
              <wp:wrapNone/>
              <wp:docPr id="113304064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951980" cy="1000125"/>
                        <a:chOff x="0" y="0"/>
                        <a:chExt cx="6951980" cy="1000125"/>
                      </a:xfrm>
                    </wpg:grpSpPr>
                    <wpg:grpSp>
                      <wpg:cNvPr id="615383120" name="Graphic 6"/>
                      <wpg:cNvGrpSpPr/>
                      <wpg:grpSpPr>
                        <a:xfrm>
                          <a:off x="3914775" y="0"/>
                          <a:ext cx="3037205" cy="786765"/>
                          <a:chOff x="0" y="0"/>
                          <a:chExt cx="3151708" cy="819218"/>
                        </a:xfrm>
                      </wpg:grpSpPr>
                      <wps:wsp>
                        <wps:cNvPr id="963896604" name="Freeform 963896604"/>
                        <wps:cNvSpPr/>
                        <wps:spPr>
                          <a:xfrm>
                            <a:off x="2283386" y="0"/>
                            <a:ext cx="857999" cy="344981"/>
                          </a:xfrm>
                          <a:custGeom>
                            <a:avLst/>
                            <a:gdLst>
                              <a:gd name="connsiteX0" fmla="*/ 858000 w 857999"/>
                              <a:gd name="connsiteY0" fmla="*/ 0 h 344981"/>
                              <a:gd name="connsiteX1" fmla="*/ 0 w 857999"/>
                              <a:gd name="connsiteY1" fmla="*/ 0 h 344981"/>
                              <a:gd name="connsiteX2" fmla="*/ 0 w 857999"/>
                              <a:gd name="connsiteY2" fmla="*/ 344981 h 344981"/>
                              <a:gd name="connsiteX3" fmla="*/ 858000 w 857999"/>
                              <a:gd name="connsiteY3" fmla="*/ 344981 h 344981"/>
                              <a:gd name="connsiteX4" fmla="*/ 858000 w 857999"/>
                              <a:gd name="connsiteY4" fmla="*/ 0 h 344981"/>
                              <a:gd name="connsiteX5" fmla="*/ 351013 w 857999"/>
                              <a:gd name="connsiteY5" fmla="*/ 33883 h 344981"/>
                              <a:gd name="connsiteX6" fmla="*/ 292234 w 857999"/>
                              <a:gd name="connsiteY6" fmla="*/ 311018 h 344981"/>
                              <a:gd name="connsiteX7" fmla="*/ 200139 w 857999"/>
                              <a:gd name="connsiteY7" fmla="*/ 311018 h 344981"/>
                              <a:gd name="connsiteX8" fmla="*/ 142170 w 857999"/>
                              <a:gd name="connsiteY8" fmla="*/ 119258 h 344981"/>
                              <a:gd name="connsiteX9" fmla="*/ 141401 w 857999"/>
                              <a:gd name="connsiteY9" fmla="*/ 119258 h 344981"/>
                              <a:gd name="connsiteX10" fmla="*/ 102863 w 857999"/>
                              <a:gd name="connsiteY10" fmla="*/ 311018 h 344981"/>
                              <a:gd name="connsiteX11" fmla="*/ 32992 w 857999"/>
                              <a:gd name="connsiteY11" fmla="*/ 311018 h 344981"/>
                              <a:gd name="connsiteX12" fmla="*/ 92176 w 857999"/>
                              <a:gd name="connsiteY12" fmla="*/ 33883 h 344981"/>
                              <a:gd name="connsiteX13" fmla="*/ 184716 w 857999"/>
                              <a:gd name="connsiteY13" fmla="*/ 33883 h 344981"/>
                              <a:gd name="connsiteX14" fmla="*/ 241511 w 857999"/>
                              <a:gd name="connsiteY14" fmla="*/ 226047 h 344981"/>
                              <a:gd name="connsiteX15" fmla="*/ 242280 w 857999"/>
                              <a:gd name="connsiteY15" fmla="*/ 226047 h 344981"/>
                              <a:gd name="connsiteX16" fmla="*/ 281183 w 857999"/>
                              <a:gd name="connsiteY16" fmla="*/ 33883 h 344981"/>
                              <a:gd name="connsiteX17" fmla="*/ 351013 w 857999"/>
                              <a:gd name="connsiteY17" fmla="*/ 33883 h 344981"/>
                              <a:gd name="connsiteX18" fmla="*/ 612643 w 857999"/>
                              <a:gd name="connsiteY18" fmla="*/ 33883 h 344981"/>
                              <a:gd name="connsiteX19" fmla="*/ 555079 w 857999"/>
                              <a:gd name="connsiteY19" fmla="*/ 311018 h 344981"/>
                              <a:gd name="connsiteX20" fmla="*/ 480796 w 857999"/>
                              <a:gd name="connsiteY20" fmla="*/ 311018 h 344981"/>
                              <a:gd name="connsiteX21" fmla="*/ 505408 w 857999"/>
                              <a:gd name="connsiteY21" fmla="*/ 192326 h 344981"/>
                              <a:gd name="connsiteX22" fmla="*/ 417645 w 857999"/>
                              <a:gd name="connsiteY22" fmla="*/ 192326 h 344981"/>
                              <a:gd name="connsiteX23" fmla="*/ 393032 w 857999"/>
                              <a:gd name="connsiteY23" fmla="*/ 311018 h 344981"/>
                              <a:gd name="connsiteX24" fmla="*/ 318790 w 857999"/>
                              <a:gd name="connsiteY24" fmla="*/ 311018 h 344981"/>
                              <a:gd name="connsiteX25" fmla="*/ 376354 w 857999"/>
                              <a:gd name="connsiteY25" fmla="*/ 33883 h 344981"/>
                              <a:gd name="connsiteX26" fmla="*/ 450597 w 857999"/>
                              <a:gd name="connsiteY26" fmla="*/ 33883 h 344981"/>
                              <a:gd name="connsiteX27" fmla="*/ 428737 w 857999"/>
                              <a:gd name="connsiteY27" fmla="*/ 139863 h 344981"/>
                              <a:gd name="connsiteX28" fmla="*/ 516500 w 857999"/>
                              <a:gd name="connsiteY28" fmla="*/ 139863 h 344981"/>
                              <a:gd name="connsiteX29" fmla="*/ 538320 w 857999"/>
                              <a:gd name="connsiteY29" fmla="*/ 33883 h 344981"/>
                              <a:gd name="connsiteX30" fmla="*/ 612643 w 857999"/>
                              <a:gd name="connsiteY30" fmla="*/ 33883 h 344981"/>
                              <a:gd name="connsiteX31" fmla="*/ 825089 w 857999"/>
                              <a:gd name="connsiteY31" fmla="*/ 41453 h 344981"/>
                              <a:gd name="connsiteX32" fmla="*/ 807236 w 857999"/>
                              <a:gd name="connsiteY32" fmla="*/ 96629 h 344981"/>
                              <a:gd name="connsiteX33" fmla="*/ 746110 w 857999"/>
                              <a:gd name="connsiteY33" fmla="*/ 83918 h 344981"/>
                              <a:gd name="connsiteX34" fmla="*/ 692917 w 857999"/>
                              <a:gd name="connsiteY34" fmla="*/ 110514 h 344981"/>
                              <a:gd name="connsiteX35" fmla="*/ 800517 w 857999"/>
                              <a:gd name="connsiteY35" fmla="*/ 219327 h 344981"/>
                              <a:gd name="connsiteX36" fmla="*/ 665107 w 857999"/>
                              <a:gd name="connsiteY36" fmla="*/ 315794 h 344981"/>
                              <a:gd name="connsiteX37" fmla="*/ 579327 w 857999"/>
                              <a:gd name="connsiteY37" fmla="*/ 301504 h 344981"/>
                              <a:gd name="connsiteX38" fmla="*/ 596774 w 857999"/>
                              <a:gd name="connsiteY38" fmla="*/ 245114 h 344981"/>
                              <a:gd name="connsiteX39" fmla="*/ 665066 w 857999"/>
                              <a:gd name="connsiteY39" fmla="*/ 261023 h 344981"/>
                              <a:gd name="connsiteX40" fmla="*/ 724250 w 857999"/>
                              <a:gd name="connsiteY40" fmla="*/ 228071 h 344981"/>
                              <a:gd name="connsiteX41" fmla="*/ 616651 w 857999"/>
                              <a:gd name="connsiteY41" fmla="*/ 122051 h 344981"/>
                              <a:gd name="connsiteX42" fmla="*/ 740119 w 857999"/>
                              <a:gd name="connsiteY42" fmla="*/ 29146 h 344981"/>
                              <a:gd name="connsiteX43" fmla="*/ 825089 w 857999"/>
                              <a:gd name="connsiteY43" fmla="*/ 41453 h 344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857999" h="344981">
                                <a:moveTo>
                                  <a:pt x="858000" y="0"/>
                                </a:moveTo>
                                <a:lnTo>
                                  <a:pt x="0" y="0"/>
                                </a:lnTo>
                                <a:lnTo>
                                  <a:pt x="0" y="344981"/>
                                </a:lnTo>
                                <a:lnTo>
                                  <a:pt x="858000" y="344981"/>
                                </a:lnTo>
                                <a:lnTo>
                                  <a:pt x="858000" y="0"/>
                                </a:lnTo>
                                <a:close/>
                                <a:moveTo>
                                  <a:pt x="351013" y="33883"/>
                                </a:moveTo>
                                <a:lnTo>
                                  <a:pt x="292234" y="311018"/>
                                </a:lnTo>
                                <a:lnTo>
                                  <a:pt x="200139" y="311018"/>
                                </a:lnTo>
                                <a:lnTo>
                                  <a:pt x="142170" y="119258"/>
                                </a:lnTo>
                                <a:lnTo>
                                  <a:pt x="141401" y="119258"/>
                                </a:lnTo>
                                <a:lnTo>
                                  <a:pt x="102863" y="311018"/>
                                </a:lnTo>
                                <a:lnTo>
                                  <a:pt x="32992" y="311018"/>
                                </a:lnTo>
                                <a:lnTo>
                                  <a:pt x="92176" y="33883"/>
                                </a:lnTo>
                                <a:lnTo>
                                  <a:pt x="184716" y="33883"/>
                                </a:lnTo>
                                <a:lnTo>
                                  <a:pt x="241511" y="226047"/>
                                </a:lnTo>
                                <a:lnTo>
                                  <a:pt x="242280" y="226047"/>
                                </a:lnTo>
                                <a:lnTo>
                                  <a:pt x="281183" y="33883"/>
                                </a:lnTo>
                                <a:lnTo>
                                  <a:pt x="351013" y="33883"/>
                                </a:lnTo>
                                <a:close/>
                                <a:moveTo>
                                  <a:pt x="612643" y="33883"/>
                                </a:moveTo>
                                <a:lnTo>
                                  <a:pt x="555079" y="311018"/>
                                </a:lnTo>
                                <a:lnTo>
                                  <a:pt x="480796" y="311018"/>
                                </a:lnTo>
                                <a:lnTo>
                                  <a:pt x="505408" y="192326"/>
                                </a:lnTo>
                                <a:lnTo>
                                  <a:pt x="417645" y="192326"/>
                                </a:lnTo>
                                <a:lnTo>
                                  <a:pt x="393032" y="311018"/>
                                </a:lnTo>
                                <a:lnTo>
                                  <a:pt x="318790" y="311018"/>
                                </a:lnTo>
                                <a:lnTo>
                                  <a:pt x="376354" y="33883"/>
                                </a:lnTo>
                                <a:lnTo>
                                  <a:pt x="450597" y="33883"/>
                                </a:lnTo>
                                <a:lnTo>
                                  <a:pt x="428737" y="139863"/>
                                </a:lnTo>
                                <a:lnTo>
                                  <a:pt x="516500" y="139863"/>
                                </a:lnTo>
                                <a:lnTo>
                                  <a:pt x="538320" y="33883"/>
                                </a:lnTo>
                                <a:lnTo>
                                  <a:pt x="612643" y="33883"/>
                                </a:lnTo>
                                <a:close/>
                                <a:moveTo>
                                  <a:pt x="825089" y="41453"/>
                                </a:moveTo>
                                <a:lnTo>
                                  <a:pt x="807236" y="96629"/>
                                </a:lnTo>
                                <a:cubicBezTo>
                                  <a:pt x="792947" y="89868"/>
                                  <a:pt x="773475" y="83918"/>
                                  <a:pt x="746110" y="83918"/>
                                </a:cubicBezTo>
                                <a:cubicBezTo>
                                  <a:pt x="716720" y="83918"/>
                                  <a:pt x="692917" y="88290"/>
                                  <a:pt x="692917" y="110514"/>
                                </a:cubicBezTo>
                                <a:cubicBezTo>
                                  <a:pt x="692917" y="149862"/>
                                  <a:pt x="800517" y="135126"/>
                                  <a:pt x="800517" y="219327"/>
                                </a:cubicBezTo>
                                <a:cubicBezTo>
                                  <a:pt x="800517" y="295958"/>
                                  <a:pt x="729431" y="315794"/>
                                  <a:pt x="665107" y="315794"/>
                                </a:cubicBezTo>
                                <a:cubicBezTo>
                                  <a:pt x="636527" y="315794"/>
                                  <a:pt x="603575" y="309034"/>
                                  <a:pt x="579327" y="301504"/>
                                </a:cubicBezTo>
                                <a:lnTo>
                                  <a:pt x="596774" y="245114"/>
                                </a:lnTo>
                                <a:cubicBezTo>
                                  <a:pt x="611469" y="254668"/>
                                  <a:pt x="640858" y="261023"/>
                                  <a:pt x="665066" y="261023"/>
                                </a:cubicBezTo>
                                <a:cubicBezTo>
                                  <a:pt x="688100" y="261023"/>
                                  <a:pt x="724250" y="256651"/>
                                  <a:pt x="724250" y="228071"/>
                                </a:cubicBezTo>
                                <a:cubicBezTo>
                                  <a:pt x="724250" y="183583"/>
                                  <a:pt x="616651" y="200261"/>
                                  <a:pt x="616651" y="122051"/>
                                </a:cubicBezTo>
                                <a:cubicBezTo>
                                  <a:pt x="616651" y="50561"/>
                                  <a:pt x="679397" y="29146"/>
                                  <a:pt x="740119" y="29146"/>
                                </a:cubicBezTo>
                                <a:cubicBezTo>
                                  <a:pt x="774244" y="29106"/>
                                  <a:pt x="806427" y="32709"/>
                                  <a:pt x="825089" y="41453"/>
                                </a:cubicBezTo>
                              </a:path>
                            </a:pathLst>
                          </a:custGeom>
                          <a:solidFill>
                            <a:srgbClr val="005EB8"/>
                          </a:solidFill>
                          <a:ln w="4048" cap="flat">
                            <a:noFill/>
                            <a:prstDash val="solid"/>
                            <a:miter/>
                          </a:ln>
                        </wps:spPr>
                        <wps:bodyPr rtlCol="0" anchor="ctr"/>
                      </wps:wsp>
                      <wps:wsp>
                        <wps:cNvPr id="166835070" name="Freeform 166835070"/>
                        <wps:cNvSpPr/>
                        <wps:spPr>
                          <a:xfrm>
                            <a:off x="0" y="433392"/>
                            <a:ext cx="3145150" cy="238070"/>
                          </a:xfrm>
                          <a:custGeom>
                            <a:avLst/>
                            <a:gdLst>
                              <a:gd name="connsiteX0" fmla="*/ 3082890 w 3145150"/>
                              <a:gd name="connsiteY0" fmla="*/ 81084 h 238070"/>
                              <a:gd name="connsiteX1" fmla="*/ 3110417 w 3145150"/>
                              <a:gd name="connsiteY1" fmla="*/ 121768 h 238070"/>
                              <a:gd name="connsiteX2" fmla="*/ 3082405 w 3145150"/>
                              <a:gd name="connsiteY2" fmla="*/ 163180 h 238070"/>
                              <a:gd name="connsiteX3" fmla="*/ 3053137 w 3145150"/>
                              <a:gd name="connsiteY3" fmla="*/ 121768 h 238070"/>
                              <a:gd name="connsiteX4" fmla="*/ 3082890 w 3145150"/>
                              <a:gd name="connsiteY4" fmla="*/ 81084 h 238070"/>
                              <a:gd name="connsiteX5" fmla="*/ 3019659 w 3145150"/>
                              <a:gd name="connsiteY5" fmla="*/ 238070 h 238070"/>
                              <a:gd name="connsiteX6" fmla="*/ 3052894 w 3145150"/>
                              <a:gd name="connsiteY6" fmla="*/ 238070 h 238070"/>
                              <a:gd name="connsiteX7" fmla="*/ 3052894 w 3145150"/>
                              <a:gd name="connsiteY7" fmla="*/ 171357 h 238070"/>
                              <a:gd name="connsiteX8" fmla="*/ 3053379 w 3145150"/>
                              <a:gd name="connsiteY8" fmla="*/ 171357 h 238070"/>
                              <a:gd name="connsiteX9" fmla="*/ 3090825 w 3145150"/>
                              <a:gd name="connsiteY9" fmla="*/ 188966 h 238070"/>
                              <a:gd name="connsiteX10" fmla="*/ 3145151 w 3145150"/>
                              <a:gd name="connsiteY10" fmla="*/ 121768 h 238070"/>
                              <a:gd name="connsiteX11" fmla="*/ 3091594 w 3145150"/>
                              <a:gd name="connsiteY11" fmla="*/ 55297 h 238070"/>
                              <a:gd name="connsiteX12" fmla="*/ 3051922 w 3145150"/>
                              <a:gd name="connsiteY12" fmla="*/ 76388 h 238070"/>
                              <a:gd name="connsiteX13" fmla="*/ 3051436 w 3145150"/>
                              <a:gd name="connsiteY13" fmla="*/ 76388 h 238070"/>
                              <a:gd name="connsiteX14" fmla="*/ 3051436 w 3145150"/>
                              <a:gd name="connsiteY14" fmla="*/ 58293 h 238070"/>
                              <a:gd name="connsiteX15" fmla="*/ 3019699 w 3145150"/>
                              <a:gd name="connsiteY15" fmla="*/ 58293 h 238070"/>
                              <a:gd name="connsiteX16" fmla="*/ 3019699 w 3145150"/>
                              <a:gd name="connsiteY16" fmla="*/ 238070 h 238070"/>
                              <a:gd name="connsiteX17" fmla="*/ 2951488 w 3145150"/>
                              <a:gd name="connsiteY17" fmla="*/ 34976 h 238070"/>
                              <a:gd name="connsiteX18" fmla="*/ 2984723 w 3145150"/>
                              <a:gd name="connsiteY18" fmla="*/ 34976 h 238070"/>
                              <a:gd name="connsiteX19" fmla="*/ 2984723 w 3145150"/>
                              <a:gd name="connsiteY19" fmla="*/ 3238 h 238070"/>
                              <a:gd name="connsiteX20" fmla="*/ 2951488 w 3145150"/>
                              <a:gd name="connsiteY20" fmla="*/ 3238 h 238070"/>
                              <a:gd name="connsiteX21" fmla="*/ 2951488 w 3145150"/>
                              <a:gd name="connsiteY21" fmla="*/ 34976 h 238070"/>
                              <a:gd name="connsiteX22" fmla="*/ 2951488 w 3145150"/>
                              <a:gd name="connsiteY22" fmla="*/ 186011 h 238070"/>
                              <a:gd name="connsiteX23" fmla="*/ 2984723 w 3145150"/>
                              <a:gd name="connsiteY23" fmla="*/ 186011 h 238070"/>
                              <a:gd name="connsiteX24" fmla="*/ 2984723 w 3145150"/>
                              <a:gd name="connsiteY24" fmla="*/ 58293 h 238070"/>
                              <a:gd name="connsiteX25" fmla="*/ 2951488 w 3145150"/>
                              <a:gd name="connsiteY25" fmla="*/ 58293 h 238070"/>
                              <a:gd name="connsiteX26" fmla="*/ 2951488 w 3145150"/>
                              <a:gd name="connsiteY26" fmla="*/ 186011 h 238070"/>
                              <a:gd name="connsiteX27" fmla="*/ 2799198 w 3145150"/>
                              <a:gd name="connsiteY27" fmla="*/ 186011 h 238070"/>
                              <a:gd name="connsiteX28" fmla="*/ 2832433 w 3145150"/>
                              <a:gd name="connsiteY28" fmla="*/ 186011 h 238070"/>
                              <a:gd name="connsiteX29" fmla="*/ 2832433 w 3145150"/>
                              <a:gd name="connsiteY29" fmla="*/ 123508 h 238070"/>
                              <a:gd name="connsiteX30" fmla="*/ 2861701 w 3145150"/>
                              <a:gd name="connsiteY30" fmla="*/ 81084 h 238070"/>
                              <a:gd name="connsiteX31" fmla="*/ 2883277 w 3145150"/>
                              <a:gd name="connsiteY31" fmla="*/ 117800 h 238070"/>
                              <a:gd name="connsiteX32" fmla="*/ 2883277 w 3145150"/>
                              <a:gd name="connsiteY32" fmla="*/ 186011 h 238070"/>
                              <a:gd name="connsiteX33" fmla="*/ 2916513 w 3145150"/>
                              <a:gd name="connsiteY33" fmla="*/ 186011 h 238070"/>
                              <a:gd name="connsiteX34" fmla="*/ 2916513 w 3145150"/>
                              <a:gd name="connsiteY34" fmla="*/ 105413 h 238070"/>
                              <a:gd name="connsiteX35" fmla="*/ 2873116 w 3145150"/>
                              <a:gd name="connsiteY35" fmla="*/ 55338 h 238070"/>
                              <a:gd name="connsiteX36" fmla="*/ 2832959 w 3145150"/>
                              <a:gd name="connsiteY36" fmla="*/ 75659 h 238070"/>
                              <a:gd name="connsiteX37" fmla="*/ 2832473 w 3145150"/>
                              <a:gd name="connsiteY37" fmla="*/ 75659 h 238070"/>
                              <a:gd name="connsiteX38" fmla="*/ 2832473 w 3145150"/>
                              <a:gd name="connsiteY38" fmla="*/ 0 h 238070"/>
                              <a:gd name="connsiteX39" fmla="*/ 2799238 w 3145150"/>
                              <a:gd name="connsiteY39" fmla="*/ 0 h 238070"/>
                              <a:gd name="connsiteX40" fmla="*/ 2799238 w 3145150"/>
                              <a:gd name="connsiteY40" fmla="*/ 186011 h 238070"/>
                              <a:gd name="connsiteX41" fmla="*/ 2767218 w 3145150"/>
                              <a:gd name="connsiteY41" fmla="*/ 60034 h 238070"/>
                              <a:gd name="connsiteX42" fmla="*/ 2731027 w 3145150"/>
                              <a:gd name="connsiteY42" fmla="*/ 55338 h 238070"/>
                              <a:gd name="connsiteX43" fmla="*/ 2680952 w 3145150"/>
                              <a:gd name="connsiteY43" fmla="*/ 95009 h 238070"/>
                              <a:gd name="connsiteX44" fmla="*/ 2738719 w 3145150"/>
                              <a:gd name="connsiteY44" fmla="*/ 149052 h 238070"/>
                              <a:gd name="connsiteX45" fmla="*/ 2716899 w 3145150"/>
                              <a:gd name="connsiteY45" fmla="*/ 164678 h 238070"/>
                              <a:gd name="connsiteX46" fmla="*/ 2684150 w 3145150"/>
                              <a:gd name="connsiteY46" fmla="*/ 156258 h 238070"/>
                              <a:gd name="connsiteX47" fmla="*/ 2682167 w 3145150"/>
                              <a:gd name="connsiteY47" fmla="*/ 183542 h 238070"/>
                              <a:gd name="connsiteX48" fmla="*/ 2719854 w 3145150"/>
                              <a:gd name="connsiteY48" fmla="*/ 189007 h 238070"/>
                              <a:gd name="connsiteX49" fmla="*/ 2773411 w 3145150"/>
                              <a:gd name="connsiteY49" fmla="*/ 147352 h 238070"/>
                              <a:gd name="connsiteX50" fmla="*/ 2715645 w 3145150"/>
                              <a:gd name="connsiteY50" fmla="*/ 93795 h 238070"/>
                              <a:gd name="connsiteX51" fmla="*/ 2735237 w 3145150"/>
                              <a:gd name="connsiteY51" fmla="*/ 79667 h 238070"/>
                              <a:gd name="connsiteX52" fmla="*/ 2764991 w 3145150"/>
                              <a:gd name="connsiteY52" fmla="*/ 85132 h 238070"/>
                              <a:gd name="connsiteX53" fmla="*/ 2767218 w 3145150"/>
                              <a:gd name="connsiteY53" fmla="*/ 60034 h 238070"/>
                              <a:gd name="connsiteX54" fmla="*/ 2593391 w 3145150"/>
                              <a:gd name="connsiteY54" fmla="*/ 186011 h 238070"/>
                              <a:gd name="connsiteX55" fmla="*/ 2626626 w 3145150"/>
                              <a:gd name="connsiteY55" fmla="*/ 186011 h 238070"/>
                              <a:gd name="connsiteX56" fmla="*/ 2626626 w 3145150"/>
                              <a:gd name="connsiteY56" fmla="*/ 139134 h 238070"/>
                              <a:gd name="connsiteX57" fmla="*/ 2653668 w 3145150"/>
                              <a:gd name="connsiteY57" fmla="*/ 87075 h 238070"/>
                              <a:gd name="connsiteX58" fmla="*/ 2668565 w 3145150"/>
                              <a:gd name="connsiteY58" fmla="*/ 89828 h 238070"/>
                              <a:gd name="connsiteX59" fmla="*/ 2668565 w 3145150"/>
                              <a:gd name="connsiteY59" fmla="*/ 56350 h 238070"/>
                              <a:gd name="connsiteX60" fmla="*/ 2658404 w 3145150"/>
                              <a:gd name="connsiteY60" fmla="*/ 55378 h 238070"/>
                              <a:gd name="connsiteX61" fmla="*/ 2623428 w 3145150"/>
                              <a:gd name="connsiteY61" fmla="*/ 87359 h 238070"/>
                              <a:gd name="connsiteX62" fmla="*/ 2622942 w 3145150"/>
                              <a:gd name="connsiteY62" fmla="*/ 87359 h 238070"/>
                              <a:gd name="connsiteX63" fmla="*/ 2622942 w 3145150"/>
                              <a:gd name="connsiteY63" fmla="*/ 58333 h 238070"/>
                              <a:gd name="connsiteX64" fmla="*/ 2593432 w 3145150"/>
                              <a:gd name="connsiteY64" fmla="*/ 58333 h 238070"/>
                              <a:gd name="connsiteX65" fmla="*/ 2593432 w 3145150"/>
                              <a:gd name="connsiteY65" fmla="*/ 186011 h 238070"/>
                              <a:gd name="connsiteX66" fmla="*/ 2557160 w 3145150"/>
                              <a:gd name="connsiteY66" fmla="*/ 151764 h 238070"/>
                              <a:gd name="connsiteX67" fmla="*/ 2514776 w 3145150"/>
                              <a:gd name="connsiteY67" fmla="*/ 164678 h 238070"/>
                              <a:gd name="connsiteX68" fmla="*/ 2478303 w 3145150"/>
                              <a:gd name="connsiteY68" fmla="*/ 132414 h 238070"/>
                              <a:gd name="connsiteX69" fmla="*/ 2566592 w 3145150"/>
                              <a:gd name="connsiteY69" fmla="*/ 132414 h 238070"/>
                              <a:gd name="connsiteX70" fmla="*/ 2505830 w 3145150"/>
                              <a:gd name="connsiteY70" fmla="*/ 55297 h 238070"/>
                              <a:gd name="connsiteX71" fmla="*/ 2446565 w 3145150"/>
                              <a:gd name="connsiteY71" fmla="*/ 122739 h 238070"/>
                              <a:gd name="connsiteX72" fmla="*/ 2513278 w 3145150"/>
                              <a:gd name="connsiteY72" fmla="*/ 188966 h 238070"/>
                              <a:gd name="connsiteX73" fmla="*/ 2557160 w 3145150"/>
                              <a:gd name="connsiteY73" fmla="*/ 178806 h 238070"/>
                              <a:gd name="connsiteX74" fmla="*/ 2557160 w 3145150"/>
                              <a:gd name="connsiteY74" fmla="*/ 151764 h 238070"/>
                              <a:gd name="connsiteX75" fmla="*/ 2478343 w 3145150"/>
                              <a:gd name="connsiteY75" fmla="*/ 109623 h 238070"/>
                              <a:gd name="connsiteX76" fmla="*/ 2507854 w 3145150"/>
                              <a:gd name="connsiteY76" fmla="*/ 79627 h 238070"/>
                              <a:gd name="connsiteX77" fmla="*/ 2534896 w 3145150"/>
                              <a:gd name="connsiteY77" fmla="*/ 109623 h 238070"/>
                              <a:gd name="connsiteX78" fmla="*/ 2478343 w 3145150"/>
                              <a:gd name="connsiteY78" fmla="*/ 109623 h 238070"/>
                              <a:gd name="connsiteX79" fmla="*/ 2303262 w 3145150"/>
                              <a:gd name="connsiteY79" fmla="*/ 186011 h 238070"/>
                              <a:gd name="connsiteX80" fmla="*/ 2336497 w 3145150"/>
                              <a:gd name="connsiteY80" fmla="*/ 186011 h 238070"/>
                              <a:gd name="connsiteX81" fmla="*/ 2336497 w 3145150"/>
                              <a:gd name="connsiteY81" fmla="*/ 123508 h 238070"/>
                              <a:gd name="connsiteX82" fmla="*/ 2365765 w 3145150"/>
                              <a:gd name="connsiteY82" fmla="*/ 81084 h 238070"/>
                              <a:gd name="connsiteX83" fmla="*/ 2387341 w 3145150"/>
                              <a:gd name="connsiteY83" fmla="*/ 117800 h 238070"/>
                              <a:gd name="connsiteX84" fmla="*/ 2387341 w 3145150"/>
                              <a:gd name="connsiteY84" fmla="*/ 186011 h 238070"/>
                              <a:gd name="connsiteX85" fmla="*/ 2420577 w 3145150"/>
                              <a:gd name="connsiteY85" fmla="*/ 186011 h 238070"/>
                              <a:gd name="connsiteX86" fmla="*/ 2420577 w 3145150"/>
                              <a:gd name="connsiteY86" fmla="*/ 105413 h 238070"/>
                              <a:gd name="connsiteX87" fmla="*/ 2377180 w 3145150"/>
                              <a:gd name="connsiteY87" fmla="*/ 55338 h 238070"/>
                              <a:gd name="connsiteX88" fmla="*/ 2335282 w 3145150"/>
                              <a:gd name="connsiteY88" fmla="*/ 75659 h 238070"/>
                              <a:gd name="connsiteX89" fmla="*/ 2334797 w 3145150"/>
                              <a:gd name="connsiteY89" fmla="*/ 75659 h 238070"/>
                              <a:gd name="connsiteX90" fmla="*/ 2334797 w 3145150"/>
                              <a:gd name="connsiteY90" fmla="*/ 58293 h 238070"/>
                              <a:gd name="connsiteX91" fmla="*/ 2303302 w 3145150"/>
                              <a:gd name="connsiteY91" fmla="*/ 58293 h 238070"/>
                              <a:gd name="connsiteX92" fmla="*/ 2303302 w 3145150"/>
                              <a:gd name="connsiteY92" fmla="*/ 186011 h 238070"/>
                              <a:gd name="connsiteX93" fmla="*/ 2217685 w 3145150"/>
                              <a:gd name="connsiteY93" fmla="*/ 147554 h 238070"/>
                              <a:gd name="connsiteX94" fmla="*/ 2258085 w 3145150"/>
                              <a:gd name="connsiteY94" fmla="*/ 188966 h 238070"/>
                              <a:gd name="connsiteX95" fmla="*/ 2282657 w 3145150"/>
                              <a:gd name="connsiteY95" fmla="*/ 185971 h 238070"/>
                              <a:gd name="connsiteX96" fmla="*/ 2281645 w 3145150"/>
                              <a:gd name="connsiteY96" fmla="*/ 159699 h 238070"/>
                              <a:gd name="connsiteX97" fmla="*/ 2266505 w 3145150"/>
                              <a:gd name="connsiteY97" fmla="*/ 163180 h 238070"/>
                              <a:gd name="connsiteX98" fmla="*/ 2250879 w 3145150"/>
                              <a:gd name="connsiteY98" fmla="*/ 142089 h 238070"/>
                              <a:gd name="connsiteX99" fmla="*/ 2250879 w 3145150"/>
                              <a:gd name="connsiteY99" fmla="*/ 82582 h 238070"/>
                              <a:gd name="connsiteX100" fmla="*/ 2280390 w 3145150"/>
                              <a:gd name="connsiteY100" fmla="*/ 82582 h 238070"/>
                              <a:gd name="connsiteX101" fmla="*/ 2280390 w 3145150"/>
                              <a:gd name="connsiteY101" fmla="*/ 58293 h 238070"/>
                              <a:gd name="connsiteX102" fmla="*/ 2250879 w 3145150"/>
                              <a:gd name="connsiteY102" fmla="*/ 58293 h 238070"/>
                              <a:gd name="connsiteX103" fmla="*/ 2250879 w 3145150"/>
                              <a:gd name="connsiteY103" fmla="*/ 22062 h 238070"/>
                              <a:gd name="connsiteX104" fmla="*/ 2217644 w 3145150"/>
                              <a:gd name="connsiteY104" fmla="*/ 32709 h 238070"/>
                              <a:gd name="connsiteX105" fmla="*/ 2217644 w 3145150"/>
                              <a:gd name="connsiteY105" fmla="*/ 58253 h 238070"/>
                              <a:gd name="connsiteX106" fmla="*/ 2193072 w 3145150"/>
                              <a:gd name="connsiteY106" fmla="*/ 58253 h 238070"/>
                              <a:gd name="connsiteX107" fmla="*/ 2193072 w 3145150"/>
                              <a:gd name="connsiteY107" fmla="*/ 82541 h 238070"/>
                              <a:gd name="connsiteX108" fmla="*/ 2217644 w 3145150"/>
                              <a:gd name="connsiteY108" fmla="*/ 82541 h 238070"/>
                              <a:gd name="connsiteX109" fmla="*/ 2217644 w 3145150"/>
                              <a:gd name="connsiteY109" fmla="*/ 147554 h 238070"/>
                              <a:gd name="connsiteX110" fmla="*/ 2111057 w 3145150"/>
                              <a:gd name="connsiteY110" fmla="*/ 186011 h 238070"/>
                              <a:gd name="connsiteX111" fmla="*/ 2144292 w 3145150"/>
                              <a:gd name="connsiteY111" fmla="*/ 186011 h 238070"/>
                              <a:gd name="connsiteX112" fmla="*/ 2144292 w 3145150"/>
                              <a:gd name="connsiteY112" fmla="*/ 139134 h 238070"/>
                              <a:gd name="connsiteX113" fmla="*/ 2171333 w 3145150"/>
                              <a:gd name="connsiteY113" fmla="*/ 87075 h 238070"/>
                              <a:gd name="connsiteX114" fmla="*/ 2186231 w 3145150"/>
                              <a:gd name="connsiteY114" fmla="*/ 89828 h 238070"/>
                              <a:gd name="connsiteX115" fmla="*/ 2186231 w 3145150"/>
                              <a:gd name="connsiteY115" fmla="*/ 56350 h 238070"/>
                              <a:gd name="connsiteX116" fmla="*/ 2176070 w 3145150"/>
                              <a:gd name="connsiteY116" fmla="*/ 55378 h 238070"/>
                              <a:gd name="connsiteX117" fmla="*/ 2141094 w 3145150"/>
                              <a:gd name="connsiteY117" fmla="*/ 87359 h 238070"/>
                              <a:gd name="connsiteX118" fmla="*/ 2140608 w 3145150"/>
                              <a:gd name="connsiteY118" fmla="*/ 87359 h 238070"/>
                              <a:gd name="connsiteX119" fmla="*/ 2140608 w 3145150"/>
                              <a:gd name="connsiteY119" fmla="*/ 58333 h 238070"/>
                              <a:gd name="connsiteX120" fmla="*/ 2111097 w 3145150"/>
                              <a:gd name="connsiteY120" fmla="*/ 58333 h 238070"/>
                              <a:gd name="connsiteX121" fmla="*/ 2111097 w 3145150"/>
                              <a:gd name="connsiteY121" fmla="*/ 186011 h 238070"/>
                              <a:gd name="connsiteX122" fmla="*/ 1996009 w 3145150"/>
                              <a:gd name="connsiteY122" fmla="*/ 149052 h 238070"/>
                              <a:gd name="connsiteX123" fmla="*/ 2032928 w 3145150"/>
                              <a:gd name="connsiteY123" fmla="*/ 126990 h 238070"/>
                              <a:gd name="connsiteX124" fmla="*/ 2047339 w 3145150"/>
                              <a:gd name="connsiteY124" fmla="*/ 126990 h 238070"/>
                              <a:gd name="connsiteX125" fmla="*/ 2040377 w 3145150"/>
                              <a:gd name="connsiteY125" fmla="*/ 153262 h 238070"/>
                              <a:gd name="connsiteX126" fmla="*/ 2017059 w 3145150"/>
                              <a:gd name="connsiteY126" fmla="*/ 164678 h 238070"/>
                              <a:gd name="connsiteX127" fmla="*/ 1996009 w 3145150"/>
                              <a:gd name="connsiteY127" fmla="*/ 149052 h 238070"/>
                              <a:gd name="connsiteX128" fmla="*/ 1979128 w 3145150"/>
                              <a:gd name="connsiteY128" fmla="*/ 93512 h 238070"/>
                              <a:gd name="connsiteX129" fmla="*/ 2018557 w 3145150"/>
                              <a:gd name="connsiteY129" fmla="*/ 79627 h 238070"/>
                              <a:gd name="connsiteX130" fmla="*/ 2047339 w 3145150"/>
                              <a:gd name="connsiteY130" fmla="*/ 107154 h 238070"/>
                              <a:gd name="connsiteX131" fmla="*/ 2029001 w 3145150"/>
                              <a:gd name="connsiteY131" fmla="*/ 107154 h 238070"/>
                              <a:gd name="connsiteX132" fmla="*/ 1986091 w 3145150"/>
                              <a:gd name="connsiteY132" fmla="*/ 114602 h 238070"/>
                              <a:gd name="connsiteX133" fmla="*/ 1964272 w 3145150"/>
                              <a:gd name="connsiteY133" fmla="*/ 151036 h 238070"/>
                              <a:gd name="connsiteX134" fmla="*/ 2008923 w 3145150"/>
                              <a:gd name="connsiteY134" fmla="*/ 189007 h 238070"/>
                              <a:gd name="connsiteX135" fmla="*/ 2048351 w 3145150"/>
                              <a:gd name="connsiteY135" fmla="*/ 166945 h 238070"/>
                              <a:gd name="connsiteX136" fmla="*/ 2048837 w 3145150"/>
                              <a:gd name="connsiteY136" fmla="*/ 166945 h 238070"/>
                              <a:gd name="connsiteX137" fmla="*/ 2050335 w 3145150"/>
                              <a:gd name="connsiteY137" fmla="*/ 186052 h 238070"/>
                              <a:gd name="connsiteX138" fmla="*/ 2079603 w 3145150"/>
                              <a:gd name="connsiteY138" fmla="*/ 186052 h 238070"/>
                              <a:gd name="connsiteX139" fmla="*/ 2078105 w 3145150"/>
                              <a:gd name="connsiteY139" fmla="*/ 157553 h 238070"/>
                              <a:gd name="connsiteX140" fmla="*/ 2077619 w 3145150"/>
                              <a:gd name="connsiteY140" fmla="*/ 125573 h 238070"/>
                              <a:gd name="connsiteX141" fmla="*/ 2077619 w 3145150"/>
                              <a:gd name="connsiteY141" fmla="*/ 109218 h 238070"/>
                              <a:gd name="connsiteX142" fmla="*/ 2022565 w 3145150"/>
                              <a:gd name="connsiteY142" fmla="*/ 55419 h 238070"/>
                              <a:gd name="connsiteX143" fmla="*/ 1978157 w 3145150"/>
                              <a:gd name="connsiteY143" fmla="*/ 65094 h 238070"/>
                              <a:gd name="connsiteX144" fmla="*/ 1979128 w 3145150"/>
                              <a:gd name="connsiteY144" fmla="*/ 93512 h 238070"/>
                              <a:gd name="connsiteX145" fmla="*/ 1834570 w 3145150"/>
                              <a:gd name="connsiteY145" fmla="*/ 186011 h 238070"/>
                              <a:gd name="connsiteX146" fmla="*/ 1869303 w 3145150"/>
                              <a:gd name="connsiteY146" fmla="*/ 186011 h 238070"/>
                              <a:gd name="connsiteX147" fmla="*/ 1869303 w 3145150"/>
                              <a:gd name="connsiteY147" fmla="*/ 120310 h 238070"/>
                              <a:gd name="connsiteX148" fmla="*/ 1883957 w 3145150"/>
                              <a:gd name="connsiteY148" fmla="*/ 120310 h 238070"/>
                              <a:gd name="connsiteX149" fmla="*/ 1950670 w 3145150"/>
                              <a:gd name="connsiteY149" fmla="*/ 65256 h 238070"/>
                              <a:gd name="connsiteX150" fmla="*/ 1878533 w 3145150"/>
                              <a:gd name="connsiteY150" fmla="*/ 12914 h 238070"/>
                              <a:gd name="connsiteX151" fmla="*/ 1834651 w 3145150"/>
                              <a:gd name="connsiteY151" fmla="*/ 12914 h 238070"/>
                              <a:gd name="connsiteX152" fmla="*/ 1834651 w 3145150"/>
                              <a:gd name="connsiteY152" fmla="*/ 186011 h 238070"/>
                              <a:gd name="connsiteX153" fmla="*/ 1869262 w 3145150"/>
                              <a:gd name="connsiteY153" fmla="*/ 40198 h 238070"/>
                              <a:gd name="connsiteX154" fmla="*/ 1881407 w 3145150"/>
                              <a:gd name="connsiteY154" fmla="*/ 40198 h 238070"/>
                              <a:gd name="connsiteX155" fmla="*/ 1914399 w 3145150"/>
                              <a:gd name="connsiteY155" fmla="*/ 67239 h 238070"/>
                              <a:gd name="connsiteX156" fmla="*/ 1881407 w 3145150"/>
                              <a:gd name="connsiteY156" fmla="*/ 93026 h 238070"/>
                              <a:gd name="connsiteX157" fmla="*/ 1869262 w 3145150"/>
                              <a:gd name="connsiteY157" fmla="*/ 93026 h 238070"/>
                              <a:gd name="connsiteX158" fmla="*/ 1869262 w 3145150"/>
                              <a:gd name="connsiteY158" fmla="*/ 40198 h 238070"/>
                              <a:gd name="connsiteX159" fmla="*/ 1628480 w 3145150"/>
                              <a:gd name="connsiteY159" fmla="*/ 186011 h 238070"/>
                              <a:gd name="connsiteX160" fmla="*/ 1661715 w 3145150"/>
                              <a:gd name="connsiteY160" fmla="*/ 186011 h 238070"/>
                              <a:gd name="connsiteX161" fmla="*/ 1661715 w 3145150"/>
                              <a:gd name="connsiteY161" fmla="*/ 124035 h 238070"/>
                              <a:gd name="connsiteX162" fmla="*/ 1662201 w 3145150"/>
                              <a:gd name="connsiteY162" fmla="*/ 124035 h 238070"/>
                              <a:gd name="connsiteX163" fmla="*/ 1704868 w 3145150"/>
                              <a:gd name="connsiteY163" fmla="*/ 186011 h 238070"/>
                              <a:gd name="connsiteX164" fmla="*/ 1747009 w 3145150"/>
                              <a:gd name="connsiteY164" fmla="*/ 186011 h 238070"/>
                              <a:gd name="connsiteX165" fmla="*/ 1693452 w 3145150"/>
                              <a:gd name="connsiteY165" fmla="*/ 115331 h 238070"/>
                              <a:gd name="connsiteX166" fmla="*/ 1741058 w 3145150"/>
                              <a:gd name="connsiteY166" fmla="*/ 58293 h 238070"/>
                              <a:gd name="connsiteX167" fmla="*/ 1701872 w 3145150"/>
                              <a:gd name="connsiteY167" fmla="*/ 58293 h 238070"/>
                              <a:gd name="connsiteX168" fmla="*/ 1662201 w 3145150"/>
                              <a:gd name="connsiteY168" fmla="*/ 109380 h 238070"/>
                              <a:gd name="connsiteX169" fmla="*/ 1661715 w 3145150"/>
                              <a:gd name="connsiteY169" fmla="*/ 109380 h 238070"/>
                              <a:gd name="connsiteX170" fmla="*/ 1661715 w 3145150"/>
                              <a:gd name="connsiteY170" fmla="*/ 0 h 238070"/>
                              <a:gd name="connsiteX171" fmla="*/ 1628480 w 3145150"/>
                              <a:gd name="connsiteY171" fmla="*/ 0 h 238070"/>
                              <a:gd name="connsiteX172" fmla="*/ 1628480 w 3145150"/>
                              <a:gd name="connsiteY172" fmla="*/ 186011 h 238070"/>
                              <a:gd name="connsiteX173" fmla="*/ 1532013 w 3145150"/>
                              <a:gd name="connsiteY173" fmla="*/ 186011 h 238070"/>
                              <a:gd name="connsiteX174" fmla="*/ 1565248 w 3145150"/>
                              <a:gd name="connsiteY174" fmla="*/ 186011 h 238070"/>
                              <a:gd name="connsiteX175" fmla="*/ 1565248 w 3145150"/>
                              <a:gd name="connsiteY175" fmla="*/ 139134 h 238070"/>
                              <a:gd name="connsiteX176" fmla="*/ 1592249 w 3145150"/>
                              <a:gd name="connsiteY176" fmla="*/ 87075 h 238070"/>
                              <a:gd name="connsiteX177" fmla="*/ 1607146 w 3145150"/>
                              <a:gd name="connsiteY177" fmla="*/ 89828 h 238070"/>
                              <a:gd name="connsiteX178" fmla="*/ 1607146 w 3145150"/>
                              <a:gd name="connsiteY178" fmla="*/ 56350 h 238070"/>
                              <a:gd name="connsiteX179" fmla="*/ 1596985 w 3145150"/>
                              <a:gd name="connsiteY179" fmla="*/ 55378 h 238070"/>
                              <a:gd name="connsiteX180" fmla="*/ 1562010 w 3145150"/>
                              <a:gd name="connsiteY180" fmla="*/ 87359 h 238070"/>
                              <a:gd name="connsiteX181" fmla="*/ 1561524 w 3145150"/>
                              <a:gd name="connsiteY181" fmla="*/ 87359 h 238070"/>
                              <a:gd name="connsiteX182" fmla="*/ 1561524 w 3145150"/>
                              <a:gd name="connsiteY182" fmla="*/ 58333 h 238070"/>
                              <a:gd name="connsiteX183" fmla="*/ 1532013 w 3145150"/>
                              <a:gd name="connsiteY183" fmla="*/ 58333 h 238070"/>
                              <a:gd name="connsiteX184" fmla="*/ 1532013 w 3145150"/>
                              <a:gd name="connsiteY184" fmla="*/ 186011 h 238070"/>
                              <a:gd name="connsiteX185" fmla="*/ 1406319 w 3145150"/>
                              <a:gd name="connsiteY185" fmla="*/ 119055 h 238070"/>
                              <a:gd name="connsiteX186" fmla="*/ 1438299 w 3145150"/>
                              <a:gd name="connsiteY186" fmla="*/ 81084 h 238070"/>
                              <a:gd name="connsiteX187" fmla="*/ 1470522 w 3145150"/>
                              <a:gd name="connsiteY187" fmla="*/ 119055 h 238070"/>
                              <a:gd name="connsiteX188" fmla="*/ 1438299 w 3145150"/>
                              <a:gd name="connsiteY188" fmla="*/ 163180 h 238070"/>
                              <a:gd name="connsiteX189" fmla="*/ 1406319 w 3145150"/>
                              <a:gd name="connsiteY189" fmla="*/ 119055 h 238070"/>
                              <a:gd name="connsiteX190" fmla="*/ 1371586 w 3145150"/>
                              <a:gd name="connsiteY190" fmla="*/ 123023 h 238070"/>
                              <a:gd name="connsiteX191" fmla="*/ 1438299 w 3145150"/>
                              <a:gd name="connsiteY191" fmla="*/ 189007 h 238070"/>
                              <a:gd name="connsiteX192" fmla="*/ 1505255 w 3145150"/>
                              <a:gd name="connsiteY192" fmla="*/ 123023 h 238070"/>
                              <a:gd name="connsiteX193" fmla="*/ 1438299 w 3145150"/>
                              <a:gd name="connsiteY193" fmla="*/ 55338 h 238070"/>
                              <a:gd name="connsiteX194" fmla="*/ 1371586 w 3145150"/>
                              <a:gd name="connsiteY194" fmla="*/ 123023 h 238070"/>
                              <a:gd name="connsiteX195" fmla="*/ 1286049 w 3145150"/>
                              <a:gd name="connsiteY195" fmla="*/ 186011 h 238070"/>
                              <a:gd name="connsiteX196" fmla="*/ 1320782 w 3145150"/>
                              <a:gd name="connsiteY196" fmla="*/ 186011 h 238070"/>
                              <a:gd name="connsiteX197" fmla="*/ 1320782 w 3145150"/>
                              <a:gd name="connsiteY197" fmla="*/ 117557 h 238070"/>
                              <a:gd name="connsiteX198" fmla="*/ 1382759 w 3145150"/>
                              <a:gd name="connsiteY198" fmla="*/ 12914 h 238070"/>
                              <a:gd name="connsiteX199" fmla="*/ 1346042 w 3145150"/>
                              <a:gd name="connsiteY199" fmla="*/ 12914 h 238070"/>
                              <a:gd name="connsiteX200" fmla="*/ 1304387 w 3145150"/>
                              <a:gd name="connsiteY200" fmla="*/ 85577 h 238070"/>
                              <a:gd name="connsiteX201" fmla="*/ 1263461 w 3145150"/>
                              <a:gd name="connsiteY201" fmla="*/ 12914 h 238070"/>
                              <a:gd name="connsiteX202" fmla="*/ 1222777 w 3145150"/>
                              <a:gd name="connsiteY202" fmla="*/ 12914 h 238070"/>
                              <a:gd name="connsiteX203" fmla="*/ 1286009 w 3145150"/>
                              <a:gd name="connsiteY203" fmla="*/ 117557 h 238070"/>
                              <a:gd name="connsiteX204" fmla="*/ 1286009 w 3145150"/>
                              <a:gd name="connsiteY204" fmla="*/ 186011 h 238070"/>
                              <a:gd name="connsiteX205" fmla="*/ 1101778 w 3145150"/>
                              <a:gd name="connsiteY205" fmla="*/ 186011 h 238070"/>
                              <a:gd name="connsiteX206" fmla="*/ 1134001 w 3145150"/>
                              <a:gd name="connsiteY206" fmla="*/ 186011 h 238070"/>
                              <a:gd name="connsiteX207" fmla="*/ 1134001 w 3145150"/>
                              <a:gd name="connsiteY207" fmla="*/ 0 h 238070"/>
                              <a:gd name="connsiteX208" fmla="*/ 1100766 w 3145150"/>
                              <a:gd name="connsiteY208" fmla="*/ 0 h 238070"/>
                              <a:gd name="connsiteX209" fmla="*/ 1100766 w 3145150"/>
                              <a:gd name="connsiteY209" fmla="*/ 73150 h 238070"/>
                              <a:gd name="connsiteX210" fmla="*/ 1100281 w 3145150"/>
                              <a:gd name="connsiteY210" fmla="*/ 73150 h 238070"/>
                              <a:gd name="connsiteX211" fmla="*/ 1062107 w 3145150"/>
                              <a:gd name="connsiteY211" fmla="*/ 55297 h 238070"/>
                              <a:gd name="connsiteX212" fmla="*/ 1008550 w 3145150"/>
                              <a:gd name="connsiteY212" fmla="*/ 121768 h 238070"/>
                              <a:gd name="connsiteX213" fmla="*/ 1062107 w 3145150"/>
                              <a:gd name="connsiteY213" fmla="*/ 188966 h 238070"/>
                              <a:gd name="connsiteX214" fmla="*/ 1101293 w 3145150"/>
                              <a:gd name="connsiteY214" fmla="*/ 171600 h 238070"/>
                              <a:gd name="connsiteX215" fmla="*/ 1101778 w 3145150"/>
                              <a:gd name="connsiteY215" fmla="*/ 171600 h 238070"/>
                              <a:gd name="connsiteX216" fmla="*/ 1101778 w 3145150"/>
                              <a:gd name="connsiteY216" fmla="*/ 186011 h 238070"/>
                              <a:gd name="connsiteX217" fmla="*/ 1043242 w 3145150"/>
                              <a:gd name="connsiteY217" fmla="*/ 121768 h 238070"/>
                              <a:gd name="connsiteX218" fmla="*/ 1070770 w 3145150"/>
                              <a:gd name="connsiteY218" fmla="*/ 81084 h 238070"/>
                              <a:gd name="connsiteX219" fmla="*/ 1100524 w 3145150"/>
                              <a:gd name="connsiteY219" fmla="*/ 121768 h 238070"/>
                              <a:gd name="connsiteX220" fmla="*/ 1071255 w 3145150"/>
                              <a:gd name="connsiteY220" fmla="*/ 163180 h 238070"/>
                              <a:gd name="connsiteX221" fmla="*/ 1043242 w 3145150"/>
                              <a:gd name="connsiteY221" fmla="*/ 121768 h 238070"/>
                              <a:gd name="connsiteX222" fmla="*/ 865206 w 3145150"/>
                              <a:gd name="connsiteY222" fmla="*/ 186011 h 238070"/>
                              <a:gd name="connsiteX223" fmla="*/ 898441 w 3145150"/>
                              <a:gd name="connsiteY223" fmla="*/ 186011 h 238070"/>
                              <a:gd name="connsiteX224" fmla="*/ 898441 w 3145150"/>
                              <a:gd name="connsiteY224" fmla="*/ 123508 h 238070"/>
                              <a:gd name="connsiteX225" fmla="*/ 927709 w 3145150"/>
                              <a:gd name="connsiteY225" fmla="*/ 81084 h 238070"/>
                              <a:gd name="connsiteX226" fmla="*/ 949285 w 3145150"/>
                              <a:gd name="connsiteY226" fmla="*/ 117800 h 238070"/>
                              <a:gd name="connsiteX227" fmla="*/ 949285 w 3145150"/>
                              <a:gd name="connsiteY227" fmla="*/ 186011 h 238070"/>
                              <a:gd name="connsiteX228" fmla="*/ 982521 w 3145150"/>
                              <a:gd name="connsiteY228" fmla="*/ 186011 h 238070"/>
                              <a:gd name="connsiteX229" fmla="*/ 982521 w 3145150"/>
                              <a:gd name="connsiteY229" fmla="*/ 105413 h 238070"/>
                              <a:gd name="connsiteX230" fmla="*/ 939125 w 3145150"/>
                              <a:gd name="connsiteY230" fmla="*/ 55338 h 238070"/>
                              <a:gd name="connsiteX231" fmla="*/ 897227 w 3145150"/>
                              <a:gd name="connsiteY231" fmla="*/ 75659 h 238070"/>
                              <a:gd name="connsiteX232" fmla="*/ 896741 w 3145150"/>
                              <a:gd name="connsiteY232" fmla="*/ 75659 h 238070"/>
                              <a:gd name="connsiteX233" fmla="*/ 896741 w 3145150"/>
                              <a:gd name="connsiteY233" fmla="*/ 58293 h 238070"/>
                              <a:gd name="connsiteX234" fmla="*/ 865246 w 3145150"/>
                              <a:gd name="connsiteY234" fmla="*/ 58293 h 238070"/>
                              <a:gd name="connsiteX235" fmla="*/ 865246 w 3145150"/>
                              <a:gd name="connsiteY235" fmla="*/ 186011 h 238070"/>
                              <a:gd name="connsiteX236" fmla="*/ 750887 w 3145150"/>
                              <a:gd name="connsiteY236" fmla="*/ 149052 h 238070"/>
                              <a:gd name="connsiteX237" fmla="*/ 787846 w 3145150"/>
                              <a:gd name="connsiteY237" fmla="*/ 126990 h 238070"/>
                              <a:gd name="connsiteX238" fmla="*/ 802217 w 3145150"/>
                              <a:gd name="connsiteY238" fmla="*/ 126990 h 238070"/>
                              <a:gd name="connsiteX239" fmla="*/ 795295 w 3145150"/>
                              <a:gd name="connsiteY239" fmla="*/ 153262 h 238070"/>
                              <a:gd name="connsiteX240" fmla="*/ 771978 w 3145150"/>
                              <a:gd name="connsiteY240" fmla="*/ 164678 h 238070"/>
                              <a:gd name="connsiteX241" fmla="*/ 750887 w 3145150"/>
                              <a:gd name="connsiteY241" fmla="*/ 149052 h 238070"/>
                              <a:gd name="connsiteX242" fmla="*/ 734006 w 3145150"/>
                              <a:gd name="connsiteY242" fmla="*/ 93512 h 238070"/>
                              <a:gd name="connsiteX243" fmla="*/ 773435 w 3145150"/>
                              <a:gd name="connsiteY243" fmla="*/ 79627 h 238070"/>
                              <a:gd name="connsiteX244" fmla="*/ 802177 w 3145150"/>
                              <a:gd name="connsiteY244" fmla="*/ 107154 h 238070"/>
                              <a:gd name="connsiteX245" fmla="*/ 783838 w 3145150"/>
                              <a:gd name="connsiteY245" fmla="*/ 107154 h 238070"/>
                              <a:gd name="connsiteX246" fmla="*/ 740928 w 3145150"/>
                              <a:gd name="connsiteY246" fmla="*/ 114602 h 238070"/>
                              <a:gd name="connsiteX247" fmla="*/ 719109 w 3145150"/>
                              <a:gd name="connsiteY247" fmla="*/ 151036 h 238070"/>
                              <a:gd name="connsiteX248" fmla="*/ 763760 w 3145150"/>
                              <a:gd name="connsiteY248" fmla="*/ 189007 h 238070"/>
                              <a:gd name="connsiteX249" fmla="*/ 803189 w 3145150"/>
                              <a:gd name="connsiteY249" fmla="*/ 166945 h 238070"/>
                              <a:gd name="connsiteX250" fmla="*/ 803674 w 3145150"/>
                              <a:gd name="connsiteY250" fmla="*/ 166945 h 238070"/>
                              <a:gd name="connsiteX251" fmla="*/ 805172 w 3145150"/>
                              <a:gd name="connsiteY251" fmla="*/ 186052 h 238070"/>
                              <a:gd name="connsiteX252" fmla="*/ 834440 w 3145150"/>
                              <a:gd name="connsiteY252" fmla="*/ 186052 h 238070"/>
                              <a:gd name="connsiteX253" fmla="*/ 832942 w 3145150"/>
                              <a:gd name="connsiteY253" fmla="*/ 157553 h 238070"/>
                              <a:gd name="connsiteX254" fmla="*/ 832457 w 3145150"/>
                              <a:gd name="connsiteY254" fmla="*/ 125573 h 238070"/>
                              <a:gd name="connsiteX255" fmla="*/ 832457 w 3145150"/>
                              <a:gd name="connsiteY255" fmla="*/ 109218 h 238070"/>
                              <a:gd name="connsiteX256" fmla="*/ 777402 w 3145150"/>
                              <a:gd name="connsiteY256" fmla="*/ 55419 h 238070"/>
                              <a:gd name="connsiteX257" fmla="*/ 732994 w 3145150"/>
                              <a:gd name="connsiteY257" fmla="*/ 65094 h 238070"/>
                              <a:gd name="connsiteX258" fmla="*/ 734006 w 3145150"/>
                              <a:gd name="connsiteY258" fmla="*/ 93512 h 238070"/>
                              <a:gd name="connsiteX259" fmla="*/ 626407 w 3145150"/>
                              <a:gd name="connsiteY259" fmla="*/ 60034 h 238070"/>
                              <a:gd name="connsiteX260" fmla="*/ 590217 w 3145150"/>
                              <a:gd name="connsiteY260" fmla="*/ 55338 h 238070"/>
                              <a:gd name="connsiteX261" fmla="*/ 540142 w 3145150"/>
                              <a:gd name="connsiteY261" fmla="*/ 95009 h 238070"/>
                              <a:gd name="connsiteX262" fmla="*/ 597908 w 3145150"/>
                              <a:gd name="connsiteY262" fmla="*/ 149052 h 238070"/>
                              <a:gd name="connsiteX263" fmla="*/ 576089 w 3145150"/>
                              <a:gd name="connsiteY263" fmla="*/ 164678 h 238070"/>
                              <a:gd name="connsiteX264" fmla="*/ 543339 w 3145150"/>
                              <a:gd name="connsiteY264" fmla="*/ 156258 h 238070"/>
                              <a:gd name="connsiteX265" fmla="*/ 541356 w 3145150"/>
                              <a:gd name="connsiteY265" fmla="*/ 183542 h 238070"/>
                              <a:gd name="connsiteX266" fmla="*/ 579044 w 3145150"/>
                              <a:gd name="connsiteY266" fmla="*/ 189007 h 238070"/>
                              <a:gd name="connsiteX267" fmla="*/ 632601 w 3145150"/>
                              <a:gd name="connsiteY267" fmla="*/ 147352 h 238070"/>
                              <a:gd name="connsiteX268" fmla="*/ 574834 w 3145150"/>
                              <a:gd name="connsiteY268" fmla="*/ 93795 h 238070"/>
                              <a:gd name="connsiteX269" fmla="*/ 594427 w 3145150"/>
                              <a:gd name="connsiteY269" fmla="*/ 79667 h 238070"/>
                              <a:gd name="connsiteX270" fmla="*/ 624180 w 3145150"/>
                              <a:gd name="connsiteY270" fmla="*/ 85132 h 238070"/>
                              <a:gd name="connsiteX271" fmla="*/ 626407 w 3145150"/>
                              <a:gd name="connsiteY271" fmla="*/ 60034 h 238070"/>
                              <a:gd name="connsiteX272" fmla="*/ 481848 w 3145150"/>
                              <a:gd name="connsiteY272" fmla="*/ 186011 h 238070"/>
                              <a:gd name="connsiteX273" fmla="*/ 514072 w 3145150"/>
                              <a:gd name="connsiteY273" fmla="*/ 186011 h 238070"/>
                              <a:gd name="connsiteX274" fmla="*/ 514072 w 3145150"/>
                              <a:gd name="connsiteY274" fmla="*/ 0 h 238070"/>
                              <a:gd name="connsiteX275" fmla="*/ 480836 w 3145150"/>
                              <a:gd name="connsiteY275" fmla="*/ 0 h 238070"/>
                              <a:gd name="connsiteX276" fmla="*/ 480836 w 3145150"/>
                              <a:gd name="connsiteY276" fmla="*/ 73150 h 238070"/>
                              <a:gd name="connsiteX277" fmla="*/ 480351 w 3145150"/>
                              <a:gd name="connsiteY277" fmla="*/ 73150 h 238070"/>
                              <a:gd name="connsiteX278" fmla="*/ 442177 w 3145150"/>
                              <a:gd name="connsiteY278" fmla="*/ 55297 h 238070"/>
                              <a:gd name="connsiteX279" fmla="*/ 388620 w 3145150"/>
                              <a:gd name="connsiteY279" fmla="*/ 121768 h 238070"/>
                              <a:gd name="connsiteX280" fmla="*/ 442177 w 3145150"/>
                              <a:gd name="connsiteY280" fmla="*/ 188966 h 238070"/>
                              <a:gd name="connsiteX281" fmla="*/ 481363 w 3145150"/>
                              <a:gd name="connsiteY281" fmla="*/ 171600 h 238070"/>
                              <a:gd name="connsiteX282" fmla="*/ 481848 w 3145150"/>
                              <a:gd name="connsiteY282" fmla="*/ 171600 h 238070"/>
                              <a:gd name="connsiteX283" fmla="*/ 481848 w 3145150"/>
                              <a:gd name="connsiteY283" fmla="*/ 186011 h 238070"/>
                              <a:gd name="connsiteX284" fmla="*/ 423312 w 3145150"/>
                              <a:gd name="connsiteY284" fmla="*/ 121768 h 238070"/>
                              <a:gd name="connsiteX285" fmla="*/ 450840 w 3145150"/>
                              <a:gd name="connsiteY285" fmla="*/ 81084 h 238070"/>
                              <a:gd name="connsiteX286" fmla="*/ 480594 w 3145150"/>
                              <a:gd name="connsiteY286" fmla="*/ 121768 h 238070"/>
                              <a:gd name="connsiteX287" fmla="*/ 451326 w 3145150"/>
                              <a:gd name="connsiteY287" fmla="*/ 163180 h 238070"/>
                              <a:gd name="connsiteX288" fmla="*/ 423312 w 3145150"/>
                              <a:gd name="connsiteY288" fmla="*/ 121768 h 238070"/>
                              <a:gd name="connsiteX289" fmla="*/ 361295 w 3145150"/>
                              <a:gd name="connsiteY289" fmla="*/ 151764 h 238070"/>
                              <a:gd name="connsiteX290" fmla="*/ 318871 w 3145150"/>
                              <a:gd name="connsiteY290" fmla="*/ 164678 h 238070"/>
                              <a:gd name="connsiteX291" fmla="*/ 282397 w 3145150"/>
                              <a:gd name="connsiteY291" fmla="*/ 132414 h 238070"/>
                              <a:gd name="connsiteX292" fmla="*/ 370687 w 3145150"/>
                              <a:gd name="connsiteY292" fmla="*/ 132414 h 238070"/>
                              <a:gd name="connsiteX293" fmla="*/ 309925 w 3145150"/>
                              <a:gd name="connsiteY293" fmla="*/ 55297 h 238070"/>
                              <a:gd name="connsiteX294" fmla="*/ 250660 w 3145150"/>
                              <a:gd name="connsiteY294" fmla="*/ 122739 h 238070"/>
                              <a:gd name="connsiteX295" fmla="*/ 317373 w 3145150"/>
                              <a:gd name="connsiteY295" fmla="*/ 188966 h 238070"/>
                              <a:gd name="connsiteX296" fmla="*/ 361255 w 3145150"/>
                              <a:gd name="connsiteY296" fmla="*/ 178806 h 238070"/>
                              <a:gd name="connsiteX297" fmla="*/ 361255 w 3145150"/>
                              <a:gd name="connsiteY297" fmla="*/ 151764 h 238070"/>
                              <a:gd name="connsiteX298" fmla="*/ 282438 w 3145150"/>
                              <a:gd name="connsiteY298" fmla="*/ 109623 h 238070"/>
                              <a:gd name="connsiteX299" fmla="*/ 311949 w 3145150"/>
                              <a:gd name="connsiteY299" fmla="*/ 79627 h 238070"/>
                              <a:gd name="connsiteX300" fmla="*/ 338990 w 3145150"/>
                              <a:gd name="connsiteY300" fmla="*/ 109623 h 238070"/>
                              <a:gd name="connsiteX301" fmla="*/ 282438 w 3145150"/>
                              <a:gd name="connsiteY301" fmla="*/ 109623 h 238070"/>
                              <a:gd name="connsiteX302" fmla="*/ 223416 w 3145150"/>
                              <a:gd name="connsiteY302" fmla="*/ 151764 h 238070"/>
                              <a:gd name="connsiteX303" fmla="*/ 181032 w 3145150"/>
                              <a:gd name="connsiteY303" fmla="*/ 164678 h 238070"/>
                              <a:gd name="connsiteX304" fmla="*/ 144559 w 3145150"/>
                              <a:gd name="connsiteY304" fmla="*/ 132414 h 238070"/>
                              <a:gd name="connsiteX305" fmla="*/ 232848 w 3145150"/>
                              <a:gd name="connsiteY305" fmla="*/ 132414 h 238070"/>
                              <a:gd name="connsiteX306" fmla="*/ 172086 w 3145150"/>
                              <a:gd name="connsiteY306" fmla="*/ 55297 h 238070"/>
                              <a:gd name="connsiteX307" fmla="*/ 112821 w 3145150"/>
                              <a:gd name="connsiteY307" fmla="*/ 122739 h 238070"/>
                              <a:gd name="connsiteX308" fmla="*/ 179534 w 3145150"/>
                              <a:gd name="connsiteY308" fmla="*/ 188966 h 238070"/>
                              <a:gd name="connsiteX309" fmla="*/ 223416 w 3145150"/>
                              <a:gd name="connsiteY309" fmla="*/ 178806 h 238070"/>
                              <a:gd name="connsiteX310" fmla="*/ 223416 w 3145150"/>
                              <a:gd name="connsiteY310" fmla="*/ 151764 h 238070"/>
                              <a:gd name="connsiteX311" fmla="*/ 144559 w 3145150"/>
                              <a:gd name="connsiteY311" fmla="*/ 109623 h 238070"/>
                              <a:gd name="connsiteX312" fmla="*/ 174069 w 3145150"/>
                              <a:gd name="connsiteY312" fmla="*/ 79627 h 238070"/>
                              <a:gd name="connsiteX313" fmla="*/ 201111 w 3145150"/>
                              <a:gd name="connsiteY313" fmla="*/ 109623 h 238070"/>
                              <a:gd name="connsiteX314" fmla="*/ 144559 w 3145150"/>
                              <a:gd name="connsiteY314" fmla="*/ 109623 h 238070"/>
                              <a:gd name="connsiteX315" fmla="*/ 0 w 3145150"/>
                              <a:gd name="connsiteY315" fmla="*/ 186011 h 238070"/>
                              <a:gd name="connsiteX316" fmla="*/ 101932 w 3145150"/>
                              <a:gd name="connsiteY316" fmla="*/ 186011 h 238070"/>
                              <a:gd name="connsiteX317" fmla="*/ 101932 w 3145150"/>
                              <a:gd name="connsiteY317" fmla="*/ 158727 h 238070"/>
                              <a:gd name="connsiteX318" fmla="*/ 34733 w 3145150"/>
                              <a:gd name="connsiteY318" fmla="*/ 158727 h 238070"/>
                              <a:gd name="connsiteX319" fmla="*/ 34733 w 3145150"/>
                              <a:gd name="connsiteY319" fmla="*/ 12914 h 238070"/>
                              <a:gd name="connsiteX320" fmla="*/ 0 w 3145150"/>
                              <a:gd name="connsiteY320" fmla="*/ 12914 h 238070"/>
                              <a:gd name="connsiteX321" fmla="*/ 0 w 3145150"/>
                              <a:gd name="connsiteY321" fmla="*/ 186011 h 238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Lst>
                            <a:rect l="l" t="t" r="r" b="b"/>
                            <a:pathLst>
                              <a:path w="3145150" h="238070">
                                <a:moveTo>
                                  <a:pt x="3082890" y="81084"/>
                                </a:moveTo>
                                <a:cubicBezTo>
                                  <a:pt x="3104467" y="81084"/>
                                  <a:pt x="3110417" y="104644"/>
                                  <a:pt x="3110417" y="121768"/>
                                </a:cubicBezTo>
                                <a:cubicBezTo>
                                  <a:pt x="3110417" y="139377"/>
                                  <a:pt x="3104224" y="163180"/>
                                  <a:pt x="3082405" y="163180"/>
                                </a:cubicBezTo>
                                <a:cubicBezTo>
                                  <a:pt x="3060342" y="163180"/>
                                  <a:pt x="3053137" y="139863"/>
                                  <a:pt x="3053137" y="121768"/>
                                </a:cubicBezTo>
                                <a:cubicBezTo>
                                  <a:pt x="3053137" y="103915"/>
                                  <a:pt x="3061557" y="81084"/>
                                  <a:pt x="3082890" y="81084"/>
                                </a:cubicBezTo>
                                <a:moveTo>
                                  <a:pt x="3019659" y="238070"/>
                                </a:moveTo>
                                <a:lnTo>
                                  <a:pt x="3052894" y="238070"/>
                                </a:lnTo>
                                <a:lnTo>
                                  <a:pt x="3052894" y="171357"/>
                                </a:lnTo>
                                <a:lnTo>
                                  <a:pt x="3053379" y="171357"/>
                                </a:lnTo>
                                <a:cubicBezTo>
                                  <a:pt x="3065038" y="185485"/>
                                  <a:pt x="3076697" y="188966"/>
                                  <a:pt x="3090825" y="188966"/>
                                </a:cubicBezTo>
                                <a:cubicBezTo>
                                  <a:pt x="3130739" y="188966"/>
                                  <a:pt x="3145151" y="156743"/>
                                  <a:pt x="3145151" y="121768"/>
                                </a:cubicBezTo>
                                <a:cubicBezTo>
                                  <a:pt x="3145151" y="86549"/>
                                  <a:pt x="3130780" y="55297"/>
                                  <a:pt x="3091594" y="55297"/>
                                </a:cubicBezTo>
                                <a:cubicBezTo>
                                  <a:pt x="3072001" y="55297"/>
                                  <a:pt x="3059371" y="63960"/>
                                  <a:pt x="3051922" y="76388"/>
                                </a:cubicBezTo>
                                <a:lnTo>
                                  <a:pt x="3051436" y="76388"/>
                                </a:lnTo>
                                <a:lnTo>
                                  <a:pt x="3051436" y="58293"/>
                                </a:lnTo>
                                <a:lnTo>
                                  <a:pt x="3019699" y="58293"/>
                                </a:lnTo>
                                <a:lnTo>
                                  <a:pt x="3019699" y="238070"/>
                                </a:lnTo>
                                <a:close/>
                                <a:moveTo>
                                  <a:pt x="2951488" y="34976"/>
                                </a:moveTo>
                                <a:lnTo>
                                  <a:pt x="2984723" y="34976"/>
                                </a:lnTo>
                                <a:lnTo>
                                  <a:pt x="2984723" y="3238"/>
                                </a:lnTo>
                                <a:lnTo>
                                  <a:pt x="2951488" y="3238"/>
                                </a:lnTo>
                                <a:lnTo>
                                  <a:pt x="2951488" y="34976"/>
                                </a:lnTo>
                                <a:close/>
                                <a:moveTo>
                                  <a:pt x="2951488" y="186011"/>
                                </a:moveTo>
                                <a:lnTo>
                                  <a:pt x="2984723" y="186011"/>
                                </a:lnTo>
                                <a:lnTo>
                                  <a:pt x="2984723" y="58293"/>
                                </a:lnTo>
                                <a:lnTo>
                                  <a:pt x="2951488" y="58293"/>
                                </a:lnTo>
                                <a:lnTo>
                                  <a:pt x="2951488" y="186011"/>
                                </a:lnTo>
                                <a:close/>
                                <a:moveTo>
                                  <a:pt x="2799198" y="186011"/>
                                </a:moveTo>
                                <a:lnTo>
                                  <a:pt x="2832433" y="186011"/>
                                </a:lnTo>
                                <a:lnTo>
                                  <a:pt x="2832433" y="123508"/>
                                </a:lnTo>
                                <a:cubicBezTo>
                                  <a:pt x="2832433" y="107154"/>
                                  <a:pt x="2837614" y="81084"/>
                                  <a:pt x="2861701" y="81084"/>
                                </a:cubicBezTo>
                                <a:cubicBezTo>
                                  <a:pt x="2883035" y="81084"/>
                                  <a:pt x="2883277" y="102175"/>
                                  <a:pt x="2883277" y="117800"/>
                                </a:cubicBezTo>
                                <a:lnTo>
                                  <a:pt x="2883277" y="186011"/>
                                </a:lnTo>
                                <a:lnTo>
                                  <a:pt x="2916513" y="186011"/>
                                </a:lnTo>
                                <a:lnTo>
                                  <a:pt x="2916513" y="105413"/>
                                </a:lnTo>
                                <a:cubicBezTo>
                                  <a:pt x="2916513" y="76631"/>
                                  <a:pt x="2903356" y="55338"/>
                                  <a:pt x="2873116" y="55338"/>
                                </a:cubicBezTo>
                                <a:cubicBezTo>
                                  <a:pt x="2855750" y="55338"/>
                                  <a:pt x="2841379" y="63272"/>
                                  <a:pt x="2832959" y="75659"/>
                                </a:cubicBezTo>
                                <a:lnTo>
                                  <a:pt x="2832473" y="75659"/>
                                </a:lnTo>
                                <a:lnTo>
                                  <a:pt x="2832473" y="0"/>
                                </a:lnTo>
                                <a:lnTo>
                                  <a:pt x="2799238" y="0"/>
                                </a:lnTo>
                                <a:lnTo>
                                  <a:pt x="2799238" y="186011"/>
                                </a:lnTo>
                                <a:close/>
                                <a:moveTo>
                                  <a:pt x="2767218" y="60034"/>
                                </a:moveTo>
                                <a:cubicBezTo>
                                  <a:pt x="2756814" y="57807"/>
                                  <a:pt x="2746653" y="55338"/>
                                  <a:pt x="2731027" y="55338"/>
                                </a:cubicBezTo>
                                <a:cubicBezTo>
                                  <a:pt x="2704998" y="55338"/>
                                  <a:pt x="2680952" y="67482"/>
                                  <a:pt x="2680952" y="95009"/>
                                </a:cubicBezTo>
                                <a:cubicBezTo>
                                  <a:pt x="2680952" y="141118"/>
                                  <a:pt x="2738719" y="124035"/>
                                  <a:pt x="2738719" y="149052"/>
                                </a:cubicBezTo>
                                <a:cubicBezTo>
                                  <a:pt x="2738719" y="161439"/>
                                  <a:pt x="2725319" y="164678"/>
                                  <a:pt x="2716899" y="164678"/>
                                </a:cubicBezTo>
                                <a:cubicBezTo>
                                  <a:pt x="2705484" y="164678"/>
                                  <a:pt x="2694594" y="161439"/>
                                  <a:pt x="2684150" y="156258"/>
                                </a:cubicBezTo>
                                <a:lnTo>
                                  <a:pt x="2682167" y="183542"/>
                                </a:lnTo>
                                <a:cubicBezTo>
                                  <a:pt x="2694311" y="186781"/>
                                  <a:pt x="2707224" y="189007"/>
                                  <a:pt x="2719854" y="189007"/>
                                </a:cubicBezTo>
                                <a:cubicBezTo>
                                  <a:pt x="2746896" y="189007"/>
                                  <a:pt x="2773411" y="177105"/>
                                  <a:pt x="2773411" y="147352"/>
                                </a:cubicBezTo>
                                <a:cubicBezTo>
                                  <a:pt x="2773411" y="101244"/>
                                  <a:pt x="2715645" y="114117"/>
                                  <a:pt x="2715645" y="93795"/>
                                </a:cubicBezTo>
                                <a:cubicBezTo>
                                  <a:pt x="2715645" y="82865"/>
                                  <a:pt x="2726291" y="79667"/>
                                  <a:pt x="2735237" y="79667"/>
                                </a:cubicBezTo>
                                <a:cubicBezTo>
                                  <a:pt x="2747382" y="79667"/>
                                  <a:pt x="2754830" y="81651"/>
                                  <a:pt x="2764991" y="85132"/>
                                </a:cubicBezTo>
                                <a:lnTo>
                                  <a:pt x="2767218" y="60034"/>
                                </a:lnTo>
                                <a:close/>
                                <a:moveTo>
                                  <a:pt x="2593391" y="186011"/>
                                </a:moveTo>
                                <a:lnTo>
                                  <a:pt x="2626626" y="186011"/>
                                </a:lnTo>
                                <a:lnTo>
                                  <a:pt x="2626626" y="139134"/>
                                </a:lnTo>
                                <a:cubicBezTo>
                                  <a:pt x="2626626" y="120796"/>
                                  <a:pt x="2626626" y="87075"/>
                                  <a:pt x="2653668" y="87075"/>
                                </a:cubicBezTo>
                                <a:cubicBezTo>
                                  <a:pt x="2659618" y="87075"/>
                                  <a:pt x="2665569" y="88087"/>
                                  <a:pt x="2668565" y="89828"/>
                                </a:cubicBezTo>
                                <a:lnTo>
                                  <a:pt x="2668565" y="56350"/>
                                </a:lnTo>
                                <a:cubicBezTo>
                                  <a:pt x="2665083" y="55378"/>
                                  <a:pt x="2661642" y="55378"/>
                                  <a:pt x="2658404" y="55378"/>
                                </a:cubicBezTo>
                                <a:cubicBezTo>
                                  <a:pt x="2638568" y="55378"/>
                                  <a:pt x="2624926" y="75457"/>
                                  <a:pt x="2623428" y="87359"/>
                                </a:cubicBezTo>
                                <a:lnTo>
                                  <a:pt x="2622942" y="87359"/>
                                </a:lnTo>
                                <a:lnTo>
                                  <a:pt x="2622942" y="58333"/>
                                </a:lnTo>
                                <a:lnTo>
                                  <a:pt x="2593432" y="58333"/>
                                </a:lnTo>
                                <a:lnTo>
                                  <a:pt x="2593432" y="186011"/>
                                </a:lnTo>
                                <a:close/>
                                <a:moveTo>
                                  <a:pt x="2557160" y="151764"/>
                                </a:moveTo>
                                <a:cubicBezTo>
                                  <a:pt x="2544773" y="158687"/>
                                  <a:pt x="2530888" y="164678"/>
                                  <a:pt x="2514776" y="164678"/>
                                </a:cubicBezTo>
                                <a:cubicBezTo>
                                  <a:pt x="2494171" y="164678"/>
                                  <a:pt x="2479801" y="153019"/>
                                  <a:pt x="2478303" y="132414"/>
                                </a:cubicBezTo>
                                <a:lnTo>
                                  <a:pt x="2566592" y="132414"/>
                                </a:lnTo>
                                <a:cubicBezTo>
                                  <a:pt x="2566592" y="87763"/>
                                  <a:pt x="2553193" y="55297"/>
                                  <a:pt x="2505830" y="55297"/>
                                </a:cubicBezTo>
                                <a:cubicBezTo>
                                  <a:pt x="2466159" y="55297"/>
                                  <a:pt x="2446565" y="85780"/>
                                  <a:pt x="2446565" y="122739"/>
                                </a:cubicBezTo>
                                <a:cubicBezTo>
                                  <a:pt x="2446565" y="164637"/>
                                  <a:pt x="2471138" y="188966"/>
                                  <a:pt x="2513278" y="188966"/>
                                </a:cubicBezTo>
                                <a:cubicBezTo>
                                  <a:pt x="2531131" y="188966"/>
                                  <a:pt x="2545016" y="185485"/>
                                  <a:pt x="2557160" y="178806"/>
                                </a:cubicBezTo>
                                <a:lnTo>
                                  <a:pt x="2557160" y="151764"/>
                                </a:lnTo>
                                <a:close/>
                                <a:moveTo>
                                  <a:pt x="2478343" y="109623"/>
                                </a:moveTo>
                                <a:cubicBezTo>
                                  <a:pt x="2479841" y="92500"/>
                                  <a:pt x="2489233" y="79627"/>
                                  <a:pt x="2507854" y="79627"/>
                                </a:cubicBezTo>
                                <a:cubicBezTo>
                                  <a:pt x="2526475" y="79627"/>
                                  <a:pt x="2533884" y="93512"/>
                                  <a:pt x="2534896" y="109623"/>
                                </a:cubicBezTo>
                                <a:lnTo>
                                  <a:pt x="2478343" y="109623"/>
                                </a:lnTo>
                                <a:close/>
                                <a:moveTo>
                                  <a:pt x="2303262" y="186011"/>
                                </a:moveTo>
                                <a:lnTo>
                                  <a:pt x="2336497" y="186011"/>
                                </a:lnTo>
                                <a:lnTo>
                                  <a:pt x="2336497" y="123508"/>
                                </a:lnTo>
                                <a:cubicBezTo>
                                  <a:pt x="2336497" y="107154"/>
                                  <a:pt x="2341679" y="81084"/>
                                  <a:pt x="2365765" y="81084"/>
                                </a:cubicBezTo>
                                <a:cubicBezTo>
                                  <a:pt x="2387099" y="81084"/>
                                  <a:pt x="2387341" y="102175"/>
                                  <a:pt x="2387341" y="117800"/>
                                </a:cubicBezTo>
                                <a:lnTo>
                                  <a:pt x="2387341" y="186011"/>
                                </a:lnTo>
                                <a:lnTo>
                                  <a:pt x="2420577" y="186011"/>
                                </a:lnTo>
                                <a:lnTo>
                                  <a:pt x="2420577" y="105413"/>
                                </a:lnTo>
                                <a:cubicBezTo>
                                  <a:pt x="2420577" y="76631"/>
                                  <a:pt x="2407420" y="55338"/>
                                  <a:pt x="2377180" y="55338"/>
                                </a:cubicBezTo>
                                <a:cubicBezTo>
                                  <a:pt x="2359814" y="55338"/>
                                  <a:pt x="2345686" y="61046"/>
                                  <a:pt x="2335282" y="75659"/>
                                </a:cubicBezTo>
                                <a:lnTo>
                                  <a:pt x="2334797" y="75659"/>
                                </a:lnTo>
                                <a:lnTo>
                                  <a:pt x="2334797" y="58293"/>
                                </a:lnTo>
                                <a:lnTo>
                                  <a:pt x="2303302" y="58293"/>
                                </a:lnTo>
                                <a:lnTo>
                                  <a:pt x="2303302" y="186011"/>
                                </a:lnTo>
                                <a:close/>
                                <a:moveTo>
                                  <a:pt x="2217685" y="147554"/>
                                </a:moveTo>
                                <a:cubicBezTo>
                                  <a:pt x="2217685" y="172855"/>
                                  <a:pt x="2232055" y="188966"/>
                                  <a:pt x="2258085" y="188966"/>
                                </a:cubicBezTo>
                                <a:cubicBezTo>
                                  <a:pt x="2268003" y="188966"/>
                                  <a:pt x="2275694" y="187954"/>
                                  <a:pt x="2282657" y="185971"/>
                                </a:cubicBezTo>
                                <a:lnTo>
                                  <a:pt x="2281645" y="159699"/>
                                </a:lnTo>
                                <a:cubicBezTo>
                                  <a:pt x="2278164" y="161925"/>
                                  <a:pt x="2272456" y="163180"/>
                                  <a:pt x="2266505" y="163180"/>
                                </a:cubicBezTo>
                                <a:cubicBezTo>
                                  <a:pt x="2253834" y="163180"/>
                                  <a:pt x="2250879" y="153019"/>
                                  <a:pt x="2250879" y="142089"/>
                                </a:cubicBezTo>
                                <a:lnTo>
                                  <a:pt x="2250879" y="82582"/>
                                </a:lnTo>
                                <a:lnTo>
                                  <a:pt x="2280390" y="82582"/>
                                </a:lnTo>
                                <a:lnTo>
                                  <a:pt x="2280390" y="58293"/>
                                </a:lnTo>
                                <a:lnTo>
                                  <a:pt x="2250879" y="58293"/>
                                </a:lnTo>
                                <a:lnTo>
                                  <a:pt x="2250879" y="22062"/>
                                </a:lnTo>
                                <a:lnTo>
                                  <a:pt x="2217644" y="32709"/>
                                </a:lnTo>
                                <a:lnTo>
                                  <a:pt x="2217644" y="58253"/>
                                </a:lnTo>
                                <a:lnTo>
                                  <a:pt x="2193072" y="58253"/>
                                </a:lnTo>
                                <a:lnTo>
                                  <a:pt x="2193072" y="82541"/>
                                </a:lnTo>
                                <a:lnTo>
                                  <a:pt x="2217644" y="82541"/>
                                </a:lnTo>
                                <a:lnTo>
                                  <a:pt x="2217644" y="147554"/>
                                </a:lnTo>
                                <a:close/>
                                <a:moveTo>
                                  <a:pt x="2111057" y="186011"/>
                                </a:moveTo>
                                <a:lnTo>
                                  <a:pt x="2144292" y="186011"/>
                                </a:lnTo>
                                <a:lnTo>
                                  <a:pt x="2144292" y="139134"/>
                                </a:lnTo>
                                <a:cubicBezTo>
                                  <a:pt x="2144292" y="120796"/>
                                  <a:pt x="2144292" y="87075"/>
                                  <a:pt x="2171333" y="87075"/>
                                </a:cubicBezTo>
                                <a:cubicBezTo>
                                  <a:pt x="2177284" y="87075"/>
                                  <a:pt x="2183235" y="88087"/>
                                  <a:pt x="2186231" y="89828"/>
                                </a:cubicBezTo>
                                <a:lnTo>
                                  <a:pt x="2186231" y="56350"/>
                                </a:lnTo>
                                <a:cubicBezTo>
                                  <a:pt x="2182749" y="55378"/>
                                  <a:pt x="2179308" y="55378"/>
                                  <a:pt x="2176070" y="55378"/>
                                </a:cubicBezTo>
                                <a:cubicBezTo>
                                  <a:pt x="2156234" y="55378"/>
                                  <a:pt x="2142592" y="75457"/>
                                  <a:pt x="2141094" y="87359"/>
                                </a:cubicBezTo>
                                <a:lnTo>
                                  <a:pt x="2140608" y="87359"/>
                                </a:lnTo>
                                <a:lnTo>
                                  <a:pt x="2140608" y="58333"/>
                                </a:lnTo>
                                <a:lnTo>
                                  <a:pt x="2111097" y="58333"/>
                                </a:lnTo>
                                <a:lnTo>
                                  <a:pt x="2111097" y="186011"/>
                                </a:lnTo>
                                <a:close/>
                                <a:moveTo>
                                  <a:pt x="1996009" y="149052"/>
                                </a:moveTo>
                                <a:cubicBezTo>
                                  <a:pt x="1996009" y="129459"/>
                                  <a:pt x="2018071" y="126990"/>
                                  <a:pt x="2032928" y="126990"/>
                                </a:cubicBezTo>
                                <a:lnTo>
                                  <a:pt x="2047339" y="126990"/>
                                </a:lnTo>
                                <a:cubicBezTo>
                                  <a:pt x="2047339" y="136908"/>
                                  <a:pt x="2045841" y="146056"/>
                                  <a:pt x="2040377" y="153262"/>
                                </a:cubicBezTo>
                                <a:cubicBezTo>
                                  <a:pt x="2035195" y="160184"/>
                                  <a:pt x="2027220" y="164678"/>
                                  <a:pt x="2017059" y="164678"/>
                                </a:cubicBezTo>
                                <a:cubicBezTo>
                                  <a:pt x="2005158" y="164678"/>
                                  <a:pt x="1996009" y="159982"/>
                                  <a:pt x="1996009" y="149052"/>
                                </a:cubicBezTo>
                                <a:moveTo>
                                  <a:pt x="1979128" y="93512"/>
                                </a:moveTo>
                                <a:cubicBezTo>
                                  <a:pt x="1990301" y="85092"/>
                                  <a:pt x="2004429" y="79627"/>
                                  <a:pt x="2018557" y="79627"/>
                                </a:cubicBezTo>
                                <a:cubicBezTo>
                                  <a:pt x="2038150" y="79627"/>
                                  <a:pt x="2047339" y="86549"/>
                                  <a:pt x="2047339" y="107154"/>
                                </a:cubicBezTo>
                                <a:lnTo>
                                  <a:pt x="2029001" y="107154"/>
                                </a:lnTo>
                                <a:cubicBezTo>
                                  <a:pt x="2015116" y="107154"/>
                                  <a:pt x="1998762" y="108409"/>
                                  <a:pt x="1986091" y="114602"/>
                                </a:cubicBezTo>
                                <a:cubicBezTo>
                                  <a:pt x="1973420" y="120796"/>
                                  <a:pt x="1964272" y="131969"/>
                                  <a:pt x="1964272" y="151036"/>
                                </a:cubicBezTo>
                                <a:cubicBezTo>
                                  <a:pt x="1964272" y="175365"/>
                                  <a:pt x="1986334" y="189007"/>
                                  <a:pt x="2008923" y="189007"/>
                                </a:cubicBezTo>
                                <a:cubicBezTo>
                                  <a:pt x="2024063" y="189007"/>
                                  <a:pt x="2040660" y="181073"/>
                                  <a:pt x="2048351" y="166945"/>
                                </a:cubicBezTo>
                                <a:lnTo>
                                  <a:pt x="2048837" y="166945"/>
                                </a:lnTo>
                                <a:cubicBezTo>
                                  <a:pt x="2049080" y="170912"/>
                                  <a:pt x="2049080" y="179332"/>
                                  <a:pt x="2050335" y="186052"/>
                                </a:cubicBezTo>
                                <a:lnTo>
                                  <a:pt x="2079603" y="186052"/>
                                </a:lnTo>
                                <a:cubicBezTo>
                                  <a:pt x="2078834" y="176134"/>
                                  <a:pt x="2078348" y="167228"/>
                                  <a:pt x="2078105" y="157553"/>
                                </a:cubicBezTo>
                                <a:cubicBezTo>
                                  <a:pt x="2077862" y="148121"/>
                                  <a:pt x="2077619" y="138446"/>
                                  <a:pt x="2077619" y="125573"/>
                                </a:cubicBezTo>
                                <a:lnTo>
                                  <a:pt x="2077619" y="109218"/>
                                </a:lnTo>
                                <a:cubicBezTo>
                                  <a:pt x="2077619" y="71530"/>
                                  <a:pt x="2061508" y="55419"/>
                                  <a:pt x="2022565" y="55419"/>
                                </a:cubicBezTo>
                                <a:cubicBezTo>
                                  <a:pt x="2008437" y="55419"/>
                                  <a:pt x="1991070" y="59143"/>
                                  <a:pt x="1978157" y="65094"/>
                                </a:cubicBezTo>
                                <a:lnTo>
                                  <a:pt x="1979128" y="93512"/>
                                </a:lnTo>
                                <a:close/>
                                <a:moveTo>
                                  <a:pt x="1834570" y="186011"/>
                                </a:moveTo>
                                <a:lnTo>
                                  <a:pt x="1869303" y="186011"/>
                                </a:lnTo>
                                <a:lnTo>
                                  <a:pt x="1869303" y="120310"/>
                                </a:lnTo>
                                <a:lnTo>
                                  <a:pt x="1883957" y="120310"/>
                                </a:lnTo>
                                <a:cubicBezTo>
                                  <a:pt x="1921160" y="120310"/>
                                  <a:pt x="1950670" y="105656"/>
                                  <a:pt x="1950670" y="65256"/>
                                </a:cubicBezTo>
                                <a:cubicBezTo>
                                  <a:pt x="1950670" y="23844"/>
                                  <a:pt x="1916220" y="12914"/>
                                  <a:pt x="1878533" y="12914"/>
                                </a:cubicBezTo>
                                <a:lnTo>
                                  <a:pt x="1834651" y="12914"/>
                                </a:lnTo>
                                <a:lnTo>
                                  <a:pt x="1834651" y="186011"/>
                                </a:lnTo>
                                <a:close/>
                                <a:moveTo>
                                  <a:pt x="1869262" y="40198"/>
                                </a:moveTo>
                                <a:lnTo>
                                  <a:pt x="1881407" y="40198"/>
                                </a:lnTo>
                                <a:cubicBezTo>
                                  <a:pt x="1899259" y="40198"/>
                                  <a:pt x="1914399" y="47161"/>
                                  <a:pt x="1914399" y="67239"/>
                                </a:cubicBezTo>
                                <a:cubicBezTo>
                                  <a:pt x="1914399" y="87318"/>
                                  <a:pt x="1898773" y="93026"/>
                                  <a:pt x="1881407" y="93026"/>
                                </a:cubicBezTo>
                                <a:lnTo>
                                  <a:pt x="1869262" y="93026"/>
                                </a:lnTo>
                                <a:lnTo>
                                  <a:pt x="1869262" y="40198"/>
                                </a:lnTo>
                                <a:close/>
                                <a:moveTo>
                                  <a:pt x="1628480" y="186011"/>
                                </a:moveTo>
                                <a:lnTo>
                                  <a:pt x="1661715" y="186011"/>
                                </a:lnTo>
                                <a:lnTo>
                                  <a:pt x="1661715" y="124035"/>
                                </a:lnTo>
                                <a:lnTo>
                                  <a:pt x="1662201" y="124035"/>
                                </a:lnTo>
                                <a:lnTo>
                                  <a:pt x="1704868" y="186011"/>
                                </a:lnTo>
                                <a:lnTo>
                                  <a:pt x="1747009" y="186011"/>
                                </a:lnTo>
                                <a:lnTo>
                                  <a:pt x="1693452" y="115331"/>
                                </a:lnTo>
                                <a:lnTo>
                                  <a:pt x="1741058" y="58293"/>
                                </a:lnTo>
                                <a:lnTo>
                                  <a:pt x="1701872" y="58293"/>
                                </a:lnTo>
                                <a:lnTo>
                                  <a:pt x="1662201" y="109380"/>
                                </a:lnTo>
                                <a:lnTo>
                                  <a:pt x="1661715" y="109380"/>
                                </a:lnTo>
                                <a:lnTo>
                                  <a:pt x="1661715" y="0"/>
                                </a:lnTo>
                                <a:lnTo>
                                  <a:pt x="1628480" y="0"/>
                                </a:lnTo>
                                <a:lnTo>
                                  <a:pt x="1628480" y="186011"/>
                                </a:lnTo>
                                <a:close/>
                                <a:moveTo>
                                  <a:pt x="1532013" y="186011"/>
                                </a:moveTo>
                                <a:lnTo>
                                  <a:pt x="1565248" y="186011"/>
                                </a:lnTo>
                                <a:lnTo>
                                  <a:pt x="1565248" y="139134"/>
                                </a:lnTo>
                                <a:cubicBezTo>
                                  <a:pt x="1565248" y="120796"/>
                                  <a:pt x="1565248" y="87075"/>
                                  <a:pt x="1592249" y="87075"/>
                                </a:cubicBezTo>
                                <a:cubicBezTo>
                                  <a:pt x="1598200" y="87075"/>
                                  <a:pt x="1604151" y="88087"/>
                                  <a:pt x="1607146" y="89828"/>
                                </a:cubicBezTo>
                                <a:lnTo>
                                  <a:pt x="1607146" y="56350"/>
                                </a:lnTo>
                                <a:cubicBezTo>
                                  <a:pt x="1603665" y="55378"/>
                                  <a:pt x="1600224" y="55378"/>
                                  <a:pt x="1596985" y="55378"/>
                                </a:cubicBezTo>
                                <a:cubicBezTo>
                                  <a:pt x="1577150" y="55378"/>
                                  <a:pt x="1563508" y="75457"/>
                                  <a:pt x="1562010" y="87359"/>
                                </a:cubicBezTo>
                                <a:lnTo>
                                  <a:pt x="1561524" y="87359"/>
                                </a:lnTo>
                                <a:lnTo>
                                  <a:pt x="1561524" y="58333"/>
                                </a:lnTo>
                                <a:lnTo>
                                  <a:pt x="1532013" y="58333"/>
                                </a:lnTo>
                                <a:lnTo>
                                  <a:pt x="1532013" y="186011"/>
                                </a:lnTo>
                                <a:close/>
                                <a:moveTo>
                                  <a:pt x="1406319" y="119055"/>
                                </a:moveTo>
                                <a:cubicBezTo>
                                  <a:pt x="1406319" y="99948"/>
                                  <a:pt x="1416722" y="81084"/>
                                  <a:pt x="1438299" y="81084"/>
                                </a:cubicBezTo>
                                <a:cubicBezTo>
                                  <a:pt x="1460118" y="81084"/>
                                  <a:pt x="1470522" y="99422"/>
                                  <a:pt x="1470522" y="119055"/>
                                </a:cubicBezTo>
                                <a:cubicBezTo>
                                  <a:pt x="1470522" y="140389"/>
                                  <a:pt x="1463843" y="163180"/>
                                  <a:pt x="1438299" y="163180"/>
                                </a:cubicBezTo>
                                <a:cubicBezTo>
                                  <a:pt x="1412998" y="163180"/>
                                  <a:pt x="1406319" y="140146"/>
                                  <a:pt x="1406319" y="119055"/>
                                </a:cubicBezTo>
                                <a:moveTo>
                                  <a:pt x="1371586" y="123023"/>
                                </a:moveTo>
                                <a:cubicBezTo>
                                  <a:pt x="1371586" y="159739"/>
                                  <a:pt x="1396158" y="189007"/>
                                  <a:pt x="1438299" y="189007"/>
                                </a:cubicBezTo>
                                <a:cubicBezTo>
                                  <a:pt x="1480683" y="189007"/>
                                  <a:pt x="1505255" y="159739"/>
                                  <a:pt x="1505255" y="123023"/>
                                </a:cubicBezTo>
                                <a:cubicBezTo>
                                  <a:pt x="1505255" y="80881"/>
                                  <a:pt x="1476230" y="55338"/>
                                  <a:pt x="1438299" y="55338"/>
                                </a:cubicBezTo>
                                <a:cubicBezTo>
                                  <a:pt x="1400611" y="55297"/>
                                  <a:pt x="1371586" y="80841"/>
                                  <a:pt x="1371586" y="123023"/>
                                </a:cubicBezTo>
                                <a:moveTo>
                                  <a:pt x="1286049" y="186011"/>
                                </a:moveTo>
                                <a:lnTo>
                                  <a:pt x="1320782" y="186011"/>
                                </a:lnTo>
                                <a:lnTo>
                                  <a:pt x="1320782" y="117557"/>
                                </a:lnTo>
                                <a:lnTo>
                                  <a:pt x="1382759" y="12914"/>
                                </a:lnTo>
                                <a:lnTo>
                                  <a:pt x="1346042" y="12914"/>
                                </a:lnTo>
                                <a:lnTo>
                                  <a:pt x="1304387" y="85577"/>
                                </a:lnTo>
                                <a:lnTo>
                                  <a:pt x="1263461" y="12914"/>
                                </a:lnTo>
                                <a:lnTo>
                                  <a:pt x="1222777" y="12914"/>
                                </a:lnTo>
                                <a:lnTo>
                                  <a:pt x="1286009" y="117557"/>
                                </a:lnTo>
                                <a:lnTo>
                                  <a:pt x="1286009" y="186011"/>
                                </a:lnTo>
                                <a:close/>
                                <a:moveTo>
                                  <a:pt x="1101778" y="186011"/>
                                </a:moveTo>
                                <a:lnTo>
                                  <a:pt x="1134001" y="186011"/>
                                </a:lnTo>
                                <a:lnTo>
                                  <a:pt x="1134001" y="0"/>
                                </a:lnTo>
                                <a:lnTo>
                                  <a:pt x="1100766" y="0"/>
                                </a:lnTo>
                                <a:lnTo>
                                  <a:pt x="1100766" y="73150"/>
                                </a:lnTo>
                                <a:lnTo>
                                  <a:pt x="1100281" y="73150"/>
                                </a:lnTo>
                                <a:cubicBezTo>
                                  <a:pt x="1090363" y="61005"/>
                                  <a:pt x="1078704" y="55297"/>
                                  <a:pt x="1062107" y="55297"/>
                                </a:cubicBezTo>
                                <a:cubicBezTo>
                                  <a:pt x="1022921" y="55297"/>
                                  <a:pt x="1008550" y="86549"/>
                                  <a:pt x="1008550" y="121768"/>
                                </a:cubicBezTo>
                                <a:cubicBezTo>
                                  <a:pt x="1008550" y="156743"/>
                                  <a:pt x="1022961" y="188966"/>
                                  <a:pt x="1062107" y="188966"/>
                                </a:cubicBezTo>
                                <a:cubicBezTo>
                                  <a:pt x="1077733" y="188966"/>
                                  <a:pt x="1091375" y="183987"/>
                                  <a:pt x="1101293" y="171600"/>
                                </a:cubicBezTo>
                                <a:lnTo>
                                  <a:pt x="1101778" y="171600"/>
                                </a:lnTo>
                                <a:lnTo>
                                  <a:pt x="1101778" y="186011"/>
                                </a:lnTo>
                                <a:close/>
                                <a:moveTo>
                                  <a:pt x="1043242" y="121768"/>
                                </a:moveTo>
                                <a:cubicBezTo>
                                  <a:pt x="1043242" y="104684"/>
                                  <a:pt x="1049193" y="81084"/>
                                  <a:pt x="1070770" y="81084"/>
                                </a:cubicBezTo>
                                <a:cubicBezTo>
                                  <a:pt x="1092103" y="81084"/>
                                  <a:pt x="1100524" y="103915"/>
                                  <a:pt x="1100524" y="121768"/>
                                </a:cubicBezTo>
                                <a:cubicBezTo>
                                  <a:pt x="1100524" y="139863"/>
                                  <a:pt x="1093318" y="163180"/>
                                  <a:pt x="1071255" y="163180"/>
                                </a:cubicBezTo>
                                <a:cubicBezTo>
                                  <a:pt x="1049436" y="163180"/>
                                  <a:pt x="1043242" y="139377"/>
                                  <a:pt x="1043242" y="121768"/>
                                </a:cubicBezTo>
                                <a:moveTo>
                                  <a:pt x="865206" y="186011"/>
                                </a:moveTo>
                                <a:lnTo>
                                  <a:pt x="898441" y="186011"/>
                                </a:lnTo>
                                <a:lnTo>
                                  <a:pt x="898441" y="123508"/>
                                </a:lnTo>
                                <a:cubicBezTo>
                                  <a:pt x="898441" y="107154"/>
                                  <a:pt x="903623" y="81084"/>
                                  <a:pt x="927709" y="81084"/>
                                </a:cubicBezTo>
                                <a:cubicBezTo>
                                  <a:pt x="949042" y="81084"/>
                                  <a:pt x="949285" y="102175"/>
                                  <a:pt x="949285" y="117800"/>
                                </a:cubicBezTo>
                                <a:lnTo>
                                  <a:pt x="949285" y="186011"/>
                                </a:lnTo>
                                <a:lnTo>
                                  <a:pt x="982521" y="186011"/>
                                </a:lnTo>
                                <a:lnTo>
                                  <a:pt x="982521" y="105413"/>
                                </a:lnTo>
                                <a:cubicBezTo>
                                  <a:pt x="982521" y="76631"/>
                                  <a:pt x="969364" y="55338"/>
                                  <a:pt x="939125" y="55338"/>
                                </a:cubicBezTo>
                                <a:cubicBezTo>
                                  <a:pt x="921758" y="55338"/>
                                  <a:pt x="907630" y="61046"/>
                                  <a:pt x="897227" y="75659"/>
                                </a:cubicBezTo>
                                <a:lnTo>
                                  <a:pt x="896741" y="75659"/>
                                </a:lnTo>
                                <a:lnTo>
                                  <a:pt x="896741" y="58293"/>
                                </a:lnTo>
                                <a:lnTo>
                                  <a:pt x="865246" y="58293"/>
                                </a:lnTo>
                                <a:lnTo>
                                  <a:pt x="865246" y="186011"/>
                                </a:lnTo>
                                <a:close/>
                                <a:moveTo>
                                  <a:pt x="750887" y="149052"/>
                                </a:moveTo>
                                <a:cubicBezTo>
                                  <a:pt x="750887" y="129459"/>
                                  <a:pt x="772949" y="126990"/>
                                  <a:pt x="787846" y="126990"/>
                                </a:cubicBezTo>
                                <a:lnTo>
                                  <a:pt x="802217" y="126990"/>
                                </a:lnTo>
                                <a:cubicBezTo>
                                  <a:pt x="802217" y="136908"/>
                                  <a:pt x="800719" y="146056"/>
                                  <a:pt x="795295" y="153262"/>
                                </a:cubicBezTo>
                                <a:cubicBezTo>
                                  <a:pt x="790073" y="160184"/>
                                  <a:pt x="782138" y="164678"/>
                                  <a:pt x="771978" y="164678"/>
                                </a:cubicBezTo>
                                <a:cubicBezTo>
                                  <a:pt x="760076" y="164678"/>
                                  <a:pt x="750887" y="159982"/>
                                  <a:pt x="750887" y="149052"/>
                                </a:cubicBezTo>
                                <a:moveTo>
                                  <a:pt x="734006" y="93512"/>
                                </a:moveTo>
                                <a:cubicBezTo>
                                  <a:pt x="745179" y="85092"/>
                                  <a:pt x="759307" y="79627"/>
                                  <a:pt x="773435" y="79627"/>
                                </a:cubicBezTo>
                                <a:cubicBezTo>
                                  <a:pt x="793028" y="79627"/>
                                  <a:pt x="802177" y="86549"/>
                                  <a:pt x="802177" y="107154"/>
                                </a:cubicBezTo>
                                <a:lnTo>
                                  <a:pt x="783838" y="107154"/>
                                </a:lnTo>
                                <a:cubicBezTo>
                                  <a:pt x="769953" y="107154"/>
                                  <a:pt x="753599" y="108409"/>
                                  <a:pt x="740928" y="114602"/>
                                </a:cubicBezTo>
                                <a:cubicBezTo>
                                  <a:pt x="728298" y="120796"/>
                                  <a:pt x="719109" y="131969"/>
                                  <a:pt x="719109" y="151036"/>
                                </a:cubicBezTo>
                                <a:cubicBezTo>
                                  <a:pt x="719109" y="175365"/>
                                  <a:pt x="741171" y="189007"/>
                                  <a:pt x="763760" y="189007"/>
                                </a:cubicBezTo>
                                <a:cubicBezTo>
                                  <a:pt x="778900" y="189007"/>
                                  <a:pt x="795497" y="181073"/>
                                  <a:pt x="803189" y="166945"/>
                                </a:cubicBezTo>
                                <a:lnTo>
                                  <a:pt x="803674" y="166945"/>
                                </a:lnTo>
                                <a:cubicBezTo>
                                  <a:pt x="803917" y="170912"/>
                                  <a:pt x="803917" y="179332"/>
                                  <a:pt x="805172" y="186052"/>
                                </a:cubicBezTo>
                                <a:lnTo>
                                  <a:pt x="834440" y="186052"/>
                                </a:lnTo>
                                <a:cubicBezTo>
                                  <a:pt x="833711" y="176134"/>
                                  <a:pt x="833185" y="167228"/>
                                  <a:pt x="832942" y="157553"/>
                                </a:cubicBezTo>
                                <a:cubicBezTo>
                                  <a:pt x="832699" y="148121"/>
                                  <a:pt x="832457" y="138446"/>
                                  <a:pt x="832457" y="125573"/>
                                </a:cubicBezTo>
                                <a:lnTo>
                                  <a:pt x="832457" y="109218"/>
                                </a:lnTo>
                                <a:cubicBezTo>
                                  <a:pt x="832457" y="71530"/>
                                  <a:pt x="816345" y="55419"/>
                                  <a:pt x="777402" y="55419"/>
                                </a:cubicBezTo>
                                <a:cubicBezTo>
                                  <a:pt x="763274" y="55419"/>
                                  <a:pt x="745908" y="59143"/>
                                  <a:pt x="732994" y="65094"/>
                                </a:cubicBezTo>
                                <a:lnTo>
                                  <a:pt x="734006" y="93512"/>
                                </a:lnTo>
                                <a:close/>
                                <a:moveTo>
                                  <a:pt x="626407" y="60034"/>
                                </a:moveTo>
                                <a:cubicBezTo>
                                  <a:pt x="616003" y="57807"/>
                                  <a:pt x="605843" y="55338"/>
                                  <a:pt x="590217" y="55338"/>
                                </a:cubicBezTo>
                                <a:cubicBezTo>
                                  <a:pt x="564187" y="55338"/>
                                  <a:pt x="540142" y="67482"/>
                                  <a:pt x="540142" y="95009"/>
                                </a:cubicBezTo>
                                <a:cubicBezTo>
                                  <a:pt x="540142" y="141118"/>
                                  <a:pt x="597908" y="124035"/>
                                  <a:pt x="597908" y="149052"/>
                                </a:cubicBezTo>
                                <a:cubicBezTo>
                                  <a:pt x="597908" y="161439"/>
                                  <a:pt x="584509" y="164678"/>
                                  <a:pt x="576089" y="164678"/>
                                </a:cubicBezTo>
                                <a:cubicBezTo>
                                  <a:pt x="564673" y="164678"/>
                                  <a:pt x="553784" y="161439"/>
                                  <a:pt x="543339" y="156258"/>
                                </a:cubicBezTo>
                                <a:lnTo>
                                  <a:pt x="541356" y="183542"/>
                                </a:lnTo>
                                <a:cubicBezTo>
                                  <a:pt x="553500" y="186781"/>
                                  <a:pt x="566414" y="189007"/>
                                  <a:pt x="579044" y="189007"/>
                                </a:cubicBezTo>
                                <a:cubicBezTo>
                                  <a:pt x="606045" y="189007"/>
                                  <a:pt x="632601" y="177105"/>
                                  <a:pt x="632601" y="147352"/>
                                </a:cubicBezTo>
                                <a:cubicBezTo>
                                  <a:pt x="632601" y="101244"/>
                                  <a:pt x="574834" y="114117"/>
                                  <a:pt x="574834" y="93795"/>
                                </a:cubicBezTo>
                                <a:cubicBezTo>
                                  <a:pt x="574834" y="82865"/>
                                  <a:pt x="585480" y="79667"/>
                                  <a:pt x="594427" y="79667"/>
                                </a:cubicBezTo>
                                <a:cubicBezTo>
                                  <a:pt x="606571" y="79667"/>
                                  <a:pt x="614020" y="81651"/>
                                  <a:pt x="624180" y="85132"/>
                                </a:cubicBezTo>
                                <a:lnTo>
                                  <a:pt x="626407" y="60034"/>
                                </a:lnTo>
                                <a:close/>
                                <a:moveTo>
                                  <a:pt x="481848" y="186011"/>
                                </a:moveTo>
                                <a:lnTo>
                                  <a:pt x="514072" y="186011"/>
                                </a:lnTo>
                                <a:lnTo>
                                  <a:pt x="514072" y="0"/>
                                </a:lnTo>
                                <a:lnTo>
                                  <a:pt x="480836" y="0"/>
                                </a:lnTo>
                                <a:lnTo>
                                  <a:pt x="480836" y="73150"/>
                                </a:lnTo>
                                <a:lnTo>
                                  <a:pt x="480351" y="73150"/>
                                </a:lnTo>
                                <a:cubicBezTo>
                                  <a:pt x="470433" y="61005"/>
                                  <a:pt x="458774" y="55297"/>
                                  <a:pt x="442177" y="55297"/>
                                </a:cubicBezTo>
                                <a:cubicBezTo>
                                  <a:pt x="402991" y="55297"/>
                                  <a:pt x="388620" y="86549"/>
                                  <a:pt x="388620" y="121768"/>
                                </a:cubicBezTo>
                                <a:cubicBezTo>
                                  <a:pt x="388620" y="156743"/>
                                  <a:pt x="402991" y="188966"/>
                                  <a:pt x="442177" y="188966"/>
                                </a:cubicBezTo>
                                <a:cubicBezTo>
                                  <a:pt x="457803" y="188966"/>
                                  <a:pt x="471445" y="183987"/>
                                  <a:pt x="481363" y="171600"/>
                                </a:cubicBezTo>
                                <a:lnTo>
                                  <a:pt x="481848" y="171600"/>
                                </a:lnTo>
                                <a:lnTo>
                                  <a:pt x="481848" y="186011"/>
                                </a:lnTo>
                                <a:close/>
                                <a:moveTo>
                                  <a:pt x="423312" y="121768"/>
                                </a:moveTo>
                                <a:cubicBezTo>
                                  <a:pt x="423312" y="104684"/>
                                  <a:pt x="429263" y="81084"/>
                                  <a:pt x="450840" y="81084"/>
                                </a:cubicBezTo>
                                <a:cubicBezTo>
                                  <a:pt x="472173" y="81084"/>
                                  <a:pt x="480594" y="103915"/>
                                  <a:pt x="480594" y="121768"/>
                                </a:cubicBezTo>
                                <a:cubicBezTo>
                                  <a:pt x="480594" y="139863"/>
                                  <a:pt x="473388" y="163180"/>
                                  <a:pt x="451326" y="163180"/>
                                </a:cubicBezTo>
                                <a:cubicBezTo>
                                  <a:pt x="429506" y="163180"/>
                                  <a:pt x="423312" y="139377"/>
                                  <a:pt x="423312" y="121768"/>
                                </a:cubicBezTo>
                                <a:moveTo>
                                  <a:pt x="361295" y="151764"/>
                                </a:moveTo>
                                <a:cubicBezTo>
                                  <a:pt x="348908" y="158687"/>
                                  <a:pt x="334982" y="164678"/>
                                  <a:pt x="318871" y="164678"/>
                                </a:cubicBezTo>
                                <a:cubicBezTo>
                                  <a:pt x="298306" y="164678"/>
                                  <a:pt x="283895" y="153019"/>
                                  <a:pt x="282397" y="132414"/>
                                </a:cubicBezTo>
                                <a:lnTo>
                                  <a:pt x="370687" y="132414"/>
                                </a:lnTo>
                                <a:cubicBezTo>
                                  <a:pt x="370687" y="87763"/>
                                  <a:pt x="357288" y="55297"/>
                                  <a:pt x="309925" y="55297"/>
                                </a:cubicBezTo>
                                <a:cubicBezTo>
                                  <a:pt x="270253" y="55297"/>
                                  <a:pt x="250660" y="85780"/>
                                  <a:pt x="250660" y="122739"/>
                                </a:cubicBezTo>
                                <a:cubicBezTo>
                                  <a:pt x="250660" y="164637"/>
                                  <a:pt x="275232" y="188966"/>
                                  <a:pt x="317373" y="188966"/>
                                </a:cubicBezTo>
                                <a:cubicBezTo>
                                  <a:pt x="335225" y="188966"/>
                                  <a:pt x="349111" y="185485"/>
                                  <a:pt x="361255" y="178806"/>
                                </a:cubicBezTo>
                                <a:lnTo>
                                  <a:pt x="361255" y="151764"/>
                                </a:lnTo>
                                <a:close/>
                                <a:moveTo>
                                  <a:pt x="282438" y="109623"/>
                                </a:moveTo>
                                <a:cubicBezTo>
                                  <a:pt x="283936" y="92500"/>
                                  <a:pt x="293368" y="79627"/>
                                  <a:pt x="311949" y="79627"/>
                                </a:cubicBezTo>
                                <a:cubicBezTo>
                                  <a:pt x="330530" y="79627"/>
                                  <a:pt x="337978" y="93512"/>
                                  <a:pt x="338990" y="109623"/>
                                </a:cubicBezTo>
                                <a:lnTo>
                                  <a:pt x="282438" y="109623"/>
                                </a:lnTo>
                                <a:close/>
                                <a:moveTo>
                                  <a:pt x="223416" y="151764"/>
                                </a:moveTo>
                                <a:cubicBezTo>
                                  <a:pt x="211029" y="158687"/>
                                  <a:pt x="197144" y="164678"/>
                                  <a:pt x="181032" y="164678"/>
                                </a:cubicBezTo>
                                <a:cubicBezTo>
                                  <a:pt x="160427" y="164678"/>
                                  <a:pt x="146056" y="153019"/>
                                  <a:pt x="144559" y="132414"/>
                                </a:cubicBezTo>
                                <a:lnTo>
                                  <a:pt x="232848" y="132414"/>
                                </a:lnTo>
                                <a:cubicBezTo>
                                  <a:pt x="232848" y="87763"/>
                                  <a:pt x="219449" y="55297"/>
                                  <a:pt x="172086" y="55297"/>
                                </a:cubicBezTo>
                                <a:cubicBezTo>
                                  <a:pt x="132414" y="55297"/>
                                  <a:pt x="112821" y="85780"/>
                                  <a:pt x="112821" y="122739"/>
                                </a:cubicBezTo>
                                <a:cubicBezTo>
                                  <a:pt x="112821" y="164637"/>
                                  <a:pt x="137393" y="188966"/>
                                  <a:pt x="179534" y="188966"/>
                                </a:cubicBezTo>
                                <a:cubicBezTo>
                                  <a:pt x="197387" y="188966"/>
                                  <a:pt x="211272" y="185485"/>
                                  <a:pt x="223416" y="178806"/>
                                </a:cubicBezTo>
                                <a:lnTo>
                                  <a:pt x="223416" y="151764"/>
                                </a:lnTo>
                                <a:close/>
                                <a:moveTo>
                                  <a:pt x="144559" y="109623"/>
                                </a:moveTo>
                                <a:cubicBezTo>
                                  <a:pt x="146056" y="92500"/>
                                  <a:pt x="155448" y="79627"/>
                                  <a:pt x="174069" y="79627"/>
                                </a:cubicBezTo>
                                <a:cubicBezTo>
                                  <a:pt x="192650" y="79627"/>
                                  <a:pt x="200099" y="93512"/>
                                  <a:pt x="201111" y="109623"/>
                                </a:cubicBezTo>
                                <a:lnTo>
                                  <a:pt x="144559" y="109623"/>
                                </a:lnTo>
                                <a:close/>
                                <a:moveTo>
                                  <a:pt x="0" y="186011"/>
                                </a:moveTo>
                                <a:lnTo>
                                  <a:pt x="101932" y="186011"/>
                                </a:lnTo>
                                <a:lnTo>
                                  <a:pt x="101932" y="158727"/>
                                </a:lnTo>
                                <a:lnTo>
                                  <a:pt x="34733" y="158727"/>
                                </a:lnTo>
                                <a:lnTo>
                                  <a:pt x="34733" y="12914"/>
                                </a:lnTo>
                                <a:lnTo>
                                  <a:pt x="0" y="12914"/>
                                </a:lnTo>
                                <a:lnTo>
                                  <a:pt x="0" y="186011"/>
                                </a:lnTo>
                                <a:close/>
                              </a:path>
                            </a:pathLst>
                          </a:custGeom>
                          <a:solidFill>
                            <a:srgbClr val="1D1D1B"/>
                          </a:solidFill>
                          <a:ln w="4048" cap="flat">
                            <a:noFill/>
                            <a:prstDash val="solid"/>
                            <a:miter/>
                          </a:ln>
                        </wps:spPr>
                        <wps:bodyPr rtlCol="0" anchor="ctr"/>
                      </wps:wsp>
                      <wps:wsp>
                        <wps:cNvPr id="197374241" name="Freeform 197374241"/>
                        <wps:cNvSpPr/>
                        <wps:spPr>
                          <a:xfrm>
                            <a:off x="1452427" y="691703"/>
                            <a:ext cx="1699281" cy="127515"/>
                          </a:xfrm>
                          <a:custGeom>
                            <a:avLst/>
                            <a:gdLst>
                              <a:gd name="connsiteX0" fmla="*/ 1655481 w 1699281"/>
                              <a:gd name="connsiteY0" fmla="*/ 99544 h 127515"/>
                              <a:gd name="connsiteX1" fmla="*/ 1682724 w 1699281"/>
                              <a:gd name="connsiteY1" fmla="*/ 127475 h 127515"/>
                              <a:gd name="connsiteX2" fmla="*/ 1699282 w 1699281"/>
                              <a:gd name="connsiteY2" fmla="*/ 125451 h 127515"/>
                              <a:gd name="connsiteX3" fmla="*/ 1698634 w 1699281"/>
                              <a:gd name="connsiteY3" fmla="*/ 107721 h 127515"/>
                              <a:gd name="connsiteX4" fmla="*/ 1688432 w 1699281"/>
                              <a:gd name="connsiteY4" fmla="*/ 110069 h 127515"/>
                              <a:gd name="connsiteX5" fmla="*/ 1677907 w 1699281"/>
                              <a:gd name="connsiteY5" fmla="*/ 95860 h 127515"/>
                              <a:gd name="connsiteX6" fmla="*/ 1677907 w 1699281"/>
                              <a:gd name="connsiteY6" fmla="*/ 55702 h 127515"/>
                              <a:gd name="connsiteX7" fmla="*/ 1697824 w 1699281"/>
                              <a:gd name="connsiteY7" fmla="*/ 55702 h 127515"/>
                              <a:gd name="connsiteX8" fmla="*/ 1697824 w 1699281"/>
                              <a:gd name="connsiteY8" fmla="*/ 39307 h 127515"/>
                              <a:gd name="connsiteX9" fmla="*/ 1677907 w 1699281"/>
                              <a:gd name="connsiteY9" fmla="*/ 39307 h 127515"/>
                              <a:gd name="connsiteX10" fmla="*/ 1677907 w 1699281"/>
                              <a:gd name="connsiteY10" fmla="*/ 14857 h 127515"/>
                              <a:gd name="connsiteX11" fmla="*/ 1655481 w 1699281"/>
                              <a:gd name="connsiteY11" fmla="*/ 22062 h 127515"/>
                              <a:gd name="connsiteX12" fmla="*/ 1655481 w 1699281"/>
                              <a:gd name="connsiteY12" fmla="*/ 39307 h 127515"/>
                              <a:gd name="connsiteX13" fmla="*/ 1638924 w 1699281"/>
                              <a:gd name="connsiteY13" fmla="*/ 39307 h 127515"/>
                              <a:gd name="connsiteX14" fmla="*/ 1638924 w 1699281"/>
                              <a:gd name="connsiteY14" fmla="*/ 55702 h 127515"/>
                              <a:gd name="connsiteX15" fmla="*/ 1655481 w 1699281"/>
                              <a:gd name="connsiteY15" fmla="*/ 55702 h 127515"/>
                              <a:gd name="connsiteX16" fmla="*/ 1655481 w 1699281"/>
                              <a:gd name="connsiteY16" fmla="*/ 99544 h 127515"/>
                              <a:gd name="connsiteX17" fmla="*/ 1626496 w 1699281"/>
                              <a:gd name="connsiteY17" fmla="*/ 40481 h 127515"/>
                              <a:gd name="connsiteX18" fmla="*/ 1602086 w 1699281"/>
                              <a:gd name="connsiteY18" fmla="*/ 37283 h 127515"/>
                              <a:gd name="connsiteX19" fmla="*/ 1568284 w 1699281"/>
                              <a:gd name="connsiteY19" fmla="*/ 64041 h 127515"/>
                              <a:gd name="connsiteX20" fmla="*/ 1607268 w 1699281"/>
                              <a:gd name="connsiteY20" fmla="*/ 100556 h 127515"/>
                              <a:gd name="connsiteX21" fmla="*/ 1592533 w 1699281"/>
                              <a:gd name="connsiteY21" fmla="*/ 111121 h 127515"/>
                              <a:gd name="connsiteX22" fmla="*/ 1570470 w 1699281"/>
                              <a:gd name="connsiteY22" fmla="*/ 105413 h 127515"/>
                              <a:gd name="connsiteX23" fmla="*/ 1569134 w 1699281"/>
                              <a:gd name="connsiteY23" fmla="*/ 123792 h 127515"/>
                              <a:gd name="connsiteX24" fmla="*/ 1594557 w 1699281"/>
                              <a:gd name="connsiteY24" fmla="*/ 127475 h 127515"/>
                              <a:gd name="connsiteX25" fmla="*/ 1630706 w 1699281"/>
                              <a:gd name="connsiteY25" fmla="*/ 99381 h 127515"/>
                              <a:gd name="connsiteX26" fmla="*/ 1591723 w 1699281"/>
                              <a:gd name="connsiteY26" fmla="*/ 63232 h 127515"/>
                              <a:gd name="connsiteX27" fmla="*/ 1604960 w 1699281"/>
                              <a:gd name="connsiteY27" fmla="*/ 53678 h 127515"/>
                              <a:gd name="connsiteX28" fmla="*/ 1625039 w 1699281"/>
                              <a:gd name="connsiteY28" fmla="*/ 57362 h 127515"/>
                              <a:gd name="connsiteX29" fmla="*/ 1626496 w 1699281"/>
                              <a:gd name="connsiteY29" fmla="*/ 40481 h 127515"/>
                              <a:gd name="connsiteX30" fmla="*/ 1550675 w 1699281"/>
                              <a:gd name="connsiteY30" fmla="*/ 39307 h 127515"/>
                              <a:gd name="connsiteX31" fmla="*/ 1528248 w 1699281"/>
                              <a:gd name="connsiteY31" fmla="*/ 39307 h 127515"/>
                              <a:gd name="connsiteX32" fmla="*/ 1528248 w 1699281"/>
                              <a:gd name="connsiteY32" fmla="*/ 81489 h 127515"/>
                              <a:gd name="connsiteX33" fmla="*/ 1508493 w 1699281"/>
                              <a:gd name="connsiteY33" fmla="*/ 110109 h 127515"/>
                              <a:gd name="connsiteX34" fmla="*/ 1493920 w 1699281"/>
                              <a:gd name="connsiteY34" fmla="*/ 85335 h 127515"/>
                              <a:gd name="connsiteX35" fmla="*/ 1493920 w 1699281"/>
                              <a:gd name="connsiteY35" fmla="*/ 39307 h 127515"/>
                              <a:gd name="connsiteX36" fmla="*/ 1471494 w 1699281"/>
                              <a:gd name="connsiteY36" fmla="*/ 39307 h 127515"/>
                              <a:gd name="connsiteX37" fmla="*/ 1471494 w 1699281"/>
                              <a:gd name="connsiteY37" fmla="*/ 93714 h 127515"/>
                              <a:gd name="connsiteX38" fmla="*/ 1500761 w 1699281"/>
                              <a:gd name="connsiteY38" fmla="*/ 127516 h 127515"/>
                              <a:gd name="connsiteX39" fmla="*/ 1529058 w 1699281"/>
                              <a:gd name="connsiteY39" fmla="*/ 113793 h 127515"/>
                              <a:gd name="connsiteX40" fmla="*/ 1529422 w 1699281"/>
                              <a:gd name="connsiteY40" fmla="*/ 113793 h 127515"/>
                              <a:gd name="connsiteX41" fmla="*/ 1529422 w 1699281"/>
                              <a:gd name="connsiteY41" fmla="*/ 125492 h 127515"/>
                              <a:gd name="connsiteX42" fmla="*/ 1550635 w 1699281"/>
                              <a:gd name="connsiteY42" fmla="*/ 125492 h 127515"/>
                              <a:gd name="connsiteX43" fmla="*/ 1550635 w 1699281"/>
                              <a:gd name="connsiteY43" fmla="*/ 39307 h 127515"/>
                              <a:gd name="connsiteX44" fmla="*/ 1406966 w 1699281"/>
                              <a:gd name="connsiteY44" fmla="*/ 125492 h 127515"/>
                              <a:gd name="connsiteX45" fmla="*/ 1429352 w 1699281"/>
                              <a:gd name="connsiteY45" fmla="*/ 125492 h 127515"/>
                              <a:gd name="connsiteX46" fmla="*/ 1429352 w 1699281"/>
                              <a:gd name="connsiteY46" fmla="*/ 93876 h 127515"/>
                              <a:gd name="connsiteX47" fmla="*/ 1447609 w 1699281"/>
                              <a:gd name="connsiteY47" fmla="*/ 58738 h 127515"/>
                              <a:gd name="connsiteX48" fmla="*/ 1457649 w 1699281"/>
                              <a:gd name="connsiteY48" fmla="*/ 60560 h 127515"/>
                              <a:gd name="connsiteX49" fmla="*/ 1457649 w 1699281"/>
                              <a:gd name="connsiteY49" fmla="*/ 38012 h 127515"/>
                              <a:gd name="connsiteX50" fmla="*/ 1450767 w 1699281"/>
                              <a:gd name="connsiteY50" fmla="*/ 37324 h 127515"/>
                              <a:gd name="connsiteX51" fmla="*/ 1427167 w 1699281"/>
                              <a:gd name="connsiteY51" fmla="*/ 58900 h 127515"/>
                              <a:gd name="connsiteX52" fmla="*/ 1426843 w 1699281"/>
                              <a:gd name="connsiteY52" fmla="*/ 58900 h 127515"/>
                              <a:gd name="connsiteX53" fmla="*/ 1426843 w 1699281"/>
                              <a:gd name="connsiteY53" fmla="*/ 39348 h 127515"/>
                              <a:gd name="connsiteX54" fmla="*/ 1406926 w 1699281"/>
                              <a:gd name="connsiteY54" fmla="*/ 39348 h 127515"/>
                              <a:gd name="connsiteX55" fmla="*/ 1406926 w 1699281"/>
                              <a:gd name="connsiteY55" fmla="*/ 125492 h 127515"/>
                              <a:gd name="connsiteX56" fmla="*/ 1352033 w 1699281"/>
                              <a:gd name="connsiteY56" fmla="*/ 125492 h 127515"/>
                              <a:gd name="connsiteX57" fmla="*/ 1375432 w 1699281"/>
                              <a:gd name="connsiteY57" fmla="*/ 125492 h 127515"/>
                              <a:gd name="connsiteX58" fmla="*/ 1375432 w 1699281"/>
                              <a:gd name="connsiteY58" fmla="*/ 27082 h 127515"/>
                              <a:gd name="connsiteX59" fmla="*/ 1408910 w 1699281"/>
                              <a:gd name="connsiteY59" fmla="*/ 27082 h 127515"/>
                              <a:gd name="connsiteX60" fmla="*/ 1408910 w 1699281"/>
                              <a:gd name="connsiteY60" fmla="*/ 8704 h 127515"/>
                              <a:gd name="connsiteX61" fmla="*/ 1318555 w 1699281"/>
                              <a:gd name="connsiteY61" fmla="*/ 8704 h 127515"/>
                              <a:gd name="connsiteX62" fmla="*/ 1318555 w 1699281"/>
                              <a:gd name="connsiteY62" fmla="*/ 27082 h 127515"/>
                              <a:gd name="connsiteX63" fmla="*/ 1352033 w 1699281"/>
                              <a:gd name="connsiteY63" fmla="*/ 27082 h 127515"/>
                              <a:gd name="connsiteX64" fmla="*/ 1352033 w 1699281"/>
                              <a:gd name="connsiteY64" fmla="*/ 125492 h 127515"/>
                              <a:gd name="connsiteX65" fmla="*/ 1179988 w 1699281"/>
                              <a:gd name="connsiteY65" fmla="*/ 125492 h 127515"/>
                              <a:gd name="connsiteX66" fmla="*/ 1202415 w 1699281"/>
                              <a:gd name="connsiteY66" fmla="*/ 125492 h 127515"/>
                              <a:gd name="connsiteX67" fmla="*/ 1202415 w 1699281"/>
                              <a:gd name="connsiteY67" fmla="*/ 83310 h 127515"/>
                              <a:gd name="connsiteX68" fmla="*/ 1222170 w 1699281"/>
                              <a:gd name="connsiteY68" fmla="*/ 54690 h 127515"/>
                              <a:gd name="connsiteX69" fmla="*/ 1236743 w 1699281"/>
                              <a:gd name="connsiteY69" fmla="*/ 79465 h 127515"/>
                              <a:gd name="connsiteX70" fmla="*/ 1236743 w 1699281"/>
                              <a:gd name="connsiteY70" fmla="*/ 125492 h 127515"/>
                              <a:gd name="connsiteX71" fmla="*/ 1259170 w 1699281"/>
                              <a:gd name="connsiteY71" fmla="*/ 125492 h 127515"/>
                              <a:gd name="connsiteX72" fmla="*/ 1259170 w 1699281"/>
                              <a:gd name="connsiteY72" fmla="*/ 71085 h 127515"/>
                              <a:gd name="connsiteX73" fmla="*/ 1229901 w 1699281"/>
                              <a:gd name="connsiteY73" fmla="*/ 37283 h 127515"/>
                              <a:gd name="connsiteX74" fmla="*/ 1201605 w 1699281"/>
                              <a:gd name="connsiteY74" fmla="*/ 51006 h 127515"/>
                              <a:gd name="connsiteX75" fmla="*/ 1201241 w 1699281"/>
                              <a:gd name="connsiteY75" fmla="*/ 51006 h 127515"/>
                              <a:gd name="connsiteX76" fmla="*/ 1201241 w 1699281"/>
                              <a:gd name="connsiteY76" fmla="*/ 39307 h 127515"/>
                              <a:gd name="connsiteX77" fmla="*/ 1179988 w 1699281"/>
                              <a:gd name="connsiteY77" fmla="*/ 39307 h 127515"/>
                              <a:gd name="connsiteX78" fmla="*/ 1179988 w 1699281"/>
                              <a:gd name="connsiteY78" fmla="*/ 125492 h 127515"/>
                              <a:gd name="connsiteX79" fmla="*/ 1095625 w 1699281"/>
                              <a:gd name="connsiteY79" fmla="*/ 80315 h 127515"/>
                              <a:gd name="connsiteX80" fmla="*/ 1117242 w 1699281"/>
                              <a:gd name="connsiteY80" fmla="*/ 54690 h 127515"/>
                              <a:gd name="connsiteX81" fmla="*/ 1138980 w 1699281"/>
                              <a:gd name="connsiteY81" fmla="*/ 80315 h 127515"/>
                              <a:gd name="connsiteX82" fmla="*/ 1117242 w 1699281"/>
                              <a:gd name="connsiteY82" fmla="*/ 110109 h 127515"/>
                              <a:gd name="connsiteX83" fmla="*/ 1095625 w 1699281"/>
                              <a:gd name="connsiteY83" fmla="*/ 80315 h 127515"/>
                              <a:gd name="connsiteX84" fmla="*/ 1072227 w 1699281"/>
                              <a:gd name="connsiteY84" fmla="*/ 82987 h 127515"/>
                              <a:gd name="connsiteX85" fmla="*/ 1117242 w 1699281"/>
                              <a:gd name="connsiteY85" fmla="*/ 127516 h 127515"/>
                              <a:gd name="connsiteX86" fmla="*/ 1162419 w 1699281"/>
                              <a:gd name="connsiteY86" fmla="*/ 82987 h 127515"/>
                              <a:gd name="connsiteX87" fmla="*/ 1117242 w 1699281"/>
                              <a:gd name="connsiteY87" fmla="*/ 37324 h 127515"/>
                              <a:gd name="connsiteX88" fmla="*/ 1072227 w 1699281"/>
                              <a:gd name="connsiteY88" fmla="*/ 82987 h 127515"/>
                              <a:gd name="connsiteX89" fmla="*/ 1031746 w 1699281"/>
                              <a:gd name="connsiteY89" fmla="*/ 23560 h 127515"/>
                              <a:gd name="connsiteX90" fmla="*/ 1054172 w 1699281"/>
                              <a:gd name="connsiteY90" fmla="*/ 23560 h 127515"/>
                              <a:gd name="connsiteX91" fmla="*/ 1054172 w 1699281"/>
                              <a:gd name="connsiteY91" fmla="*/ 2145 h 127515"/>
                              <a:gd name="connsiteX92" fmla="*/ 1031746 w 1699281"/>
                              <a:gd name="connsiteY92" fmla="*/ 2145 h 127515"/>
                              <a:gd name="connsiteX93" fmla="*/ 1031746 w 1699281"/>
                              <a:gd name="connsiteY93" fmla="*/ 23560 h 127515"/>
                              <a:gd name="connsiteX94" fmla="*/ 1031746 w 1699281"/>
                              <a:gd name="connsiteY94" fmla="*/ 125492 h 127515"/>
                              <a:gd name="connsiteX95" fmla="*/ 1054172 w 1699281"/>
                              <a:gd name="connsiteY95" fmla="*/ 125492 h 127515"/>
                              <a:gd name="connsiteX96" fmla="*/ 1054172 w 1699281"/>
                              <a:gd name="connsiteY96" fmla="*/ 39307 h 127515"/>
                              <a:gd name="connsiteX97" fmla="*/ 1031746 w 1699281"/>
                              <a:gd name="connsiteY97" fmla="*/ 39307 h 127515"/>
                              <a:gd name="connsiteX98" fmla="*/ 1031746 w 1699281"/>
                              <a:gd name="connsiteY98" fmla="*/ 125492 h 127515"/>
                              <a:gd name="connsiteX99" fmla="*/ 973493 w 1699281"/>
                              <a:gd name="connsiteY99" fmla="*/ 99544 h 127515"/>
                              <a:gd name="connsiteX100" fmla="*/ 1000737 w 1699281"/>
                              <a:gd name="connsiteY100" fmla="*/ 127475 h 127515"/>
                              <a:gd name="connsiteX101" fmla="*/ 1017294 w 1699281"/>
                              <a:gd name="connsiteY101" fmla="*/ 125451 h 127515"/>
                              <a:gd name="connsiteX102" fmla="*/ 1016646 w 1699281"/>
                              <a:gd name="connsiteY102" fmla="*/ 107721 h 127515"/>
                              <a:gd name="connsiteX103" fmla="*/ 1006445 w 1699281"/>
                              <a:gd name="connsiteY103" fmla="*/ 110069 h 127515"/>
                              <a:gd name="connsiteX104" fmla="*/ 995920 w 1699281"/>
                              <a:gd name="connsiteY104" fmla="*/ 95860 h 127515"/>
                              <a:gd name="connsiteX105" fmla="*/ 995920 w 1699281"/>
                              <a:gd name="connsiteY105" fmla="*/ 55702 h 127515"/>
                              <a:gd name="connsiteX106" fmla="*/ 1015836 w 1699281"/>
                              <a:gd name="connsiteY106" fmla="*/ 55702 h 127515"/>
                              <a:gd name="connsiteX107" fmla="*/ 1015836 w 1699281"/>
                              <a:gd name="connsiteY107" fmla="*/ 39307 h 127515"/>
                              <a:gd name="connsiteX108" fmla="*/ 995920 w 1699281"/>
                              <a:gd name="connsiteY108" fmla="*/ 39307 h 127515"/>
                              <a:gd name="connsiteX109" fmla="*/ 995920 w 1699281"/>
                              <a:gd name="connsiteY109" fmla="*/ 14857 h 127515"/>
                              <a:gd name="connsiteX110" fmla="*/ 973493 w 1699281"/>
                              <a:gd name="connsiteY110" fmla="*/ 22062 h 127515"/>
                              <a:gd name="connsiteX111" fmla="*/ 973493 w 1699281"/>
                              <a:gd name="connsiteY111" fmla="*/ 39307 h 127515"/>
                              <a:gd name="connsiteX112" fmla="*/ 956936 w 1699281"/>
                              <a:gd name="connsiteY112" fmla="*/ 39307 h 127515"/>
                              <a:gd name="connsiteX113" fmla="*/ 956936 w 1699281"/>
                              <a:gd name="connsiteY113" fmla="*/ 55702 h 127515"/>
                              <a:gd name="connsiteX114" fmla="*/ 973493 w 1699281"/>
                              <a:gd name="connsiteY114" fmla="*/ 55702 h 127515"/>
                              <a:gd name="connsiteX115" fmla="*/ 973493 w 1699281"/>
                              <a:gd name="connsiteY115" fmla="*/ 99544 h 127515"/>
                              <a:gd name="connsiteX116" fmla="*/ 888968 w 1699281"/>
                              <a:gd name="connsiteY116" fmla="*/ 100556 h 127515"/>
                              <a:gd name="connsiteX117" fmla="*/ 913905 w 1699281"/>
                              <a:gd name="connsiteY117" fmla="*/ 85658 h 127515"/>
                              <a:gd name="connsiteX118" fmla="*/ 923620 w 1699281"/>
                              <a:gd name="connsiteY118" fmla="*/ 85658 h 127515"/>
                              <a:gd name="connsiteX119" fmla="*/ 918924 w 1699281"/>
                              <a:gd name="connsiteY119" fmla="*/ 103430 h 127515"/>
                              <a:gd name="connsiteX120" fmla="*/ 903177 w 1699281"/>
                              <a:gd name="connsiteY120" fmla="*/ 111121 h 127515"/>
                              <a:gd name="connsiteX121" fmla="*/ 888968 w 1699281"/>
                              <a:gd name="connsiteY121" fmla="*/ 100556 h 127515"/>
                              <a:gd name="connsiteX122" fmla="*/ 877593 w 1699281"/>
                              <a:gd name="connsiteY122" fmla="*/ 63070 h 127515"/>
                              <a:gd name="connsiteX123" fmla="*/ 904189 w 1699281"/>
                              <a:gd name="connsiteY123" fmla="*/ 53678 h 127515"/>
                              <a:gd name="connsiteX124" fmla="*/ 923620 w 1699281"/>
                              <a:gd name="connsiteY124" fmla="*/ 72259 h 127515"/>
                              <a:gd name="connsiteX125" fmla="*/ 911233 w 1699281"/>
                              <a:gd name="connsiteY125" fmla="*/ 72259 h 127515"/>
                              <a:gd name="connsiteX126" fmla="*/ 882289 w 1699281"/>
                              <a:gd name="connsiteY126" fmla="*/ 77279 h 127515"/>
                              <a:gd name="connsiteX127" fmla="*/ 867594 w 1699281"/>
                              <a:gd name="connsiteY127" fmla="*/ 101851 h 127515"/>
                              <a:gd name="connsiteX128" fmla="*/ 897712 w 1699281"/>
                              <a:gd name="connsiteY128" fmla="*/ 127475 h 127515"/>
                              <a:gd name="connsiteX129" fmla="*/ 924349 w 1699281"/>
                              <a:gd name="connsiteY129" fmla="*/ 112578 h 127515"/>
                              <a:gd name="connsiteX130" fmla="*/ 924673 w 1699281"/>
                              <a:gd name="connsiteY130" fmla="*/ 112578 h 127515"/>
                              <a:gd name="connsiteX131" fmla="*/ 925685 w 1699281"/>
                              <a:gd name="connsiteY131" fmla="*/ 125451 h 127515"/>
                              <a:gd name="connsiteX132" fmla="*/ 945399 w 1699281"/>
                              <a:gd name="connsiteY132" fmla="*/ 125451 h 127515"/>
                              <a:gd name="connsiteX133" fmla="*/ 944387 w 1699281"/>
                              <a:gd name="connsiteY133" fmla="*/ 106223 h 127515"/>
                              <a:gd name="connsiteX134" fmla="*/ 944023 w 1699281"/>
                              <a:gd name="connsiteY134" fmla="*/ 84646 h 127515"/>
                              <a:gd name="connsiteX135" fmla="*/ 944023 w 1699281"/>
                              <a:gd name="connsiteY135" fmla="*/ 73635 h 127515"/>
                              <a:gd name="connsiteX136" fmla="*/ 906902 w 1699281"/>
                              <a:gd name="connsiteY136" fmla="*/ 37324 h 127515"/>
                              <a:gd name="connsiteX137" fmla="*/ 876945 w 1699281"/>
                              <a:gd name="connsiteY137" fmla="*/ 43841 h 127515"/>
                              <a:gd name="connsiteX138" fmla="*/ 877593 w 1699281"/>
                              <a:gd name="connsiteY138" fmla="*/ 63070 h 127515"/>
                              <a:gd name="connsiteX139" fmla="*/ 828246 w 1699281"/>
                              <a:gd name="connsiteY139" fmla="*/ 125492 h 127515"/>
                              <a:gd name="connsiteX140" fmla="*/ 849985 w 1699281"/>
                              <a:gd name="connsiteY140" fmla="*/ 125492 h 127515"/>
                              <a:gd name="connsiteX141" fmla="*/ 849985 w 1699281"/>
                              <a:gd name="connsiteY141" fmla="*/ 0 h 127515"/>
                              <a:gd name="connsiteX142" fmla="*/ 827558 w 1699281"/>
                              <a:gd name="connsiteY142" fmla="*/ 0 h 127515"/>
                              <a:gd name="connsiteX143" fmla="*/ 827558 w 1699281"/>
                              <a:gd name="connsiteY143" fmla="*/ 49347 h 127515"/>
                              <a:gd name="connsiteX144" fmla="*/ 827234 w 1699281"/>
                              <a:gd name="connsiteY144" fmla="*/ 49347 h 127515"/>
                              <a:gd name="connsiteX145" fmla="*/ 801448 w 1699281"/>
                              <a:gd name="connsiteY145" fmla="*/ 37324 h 127515"/>
                              <a:gd name="connsiteX146" fmla="*/ 765298 w 1699281"/>
                              <a:gd name="connsiteY146" fmla="*/ 82177 h 127515"/>
                              <a:gd name="connsiteX147" fmla="*/ 801448 w 1699281"/>
                              <a:gd name="connsiteY147" fmla="*/ 127516 h 127515"/>
                              <a:gd name="connsiteX148" fmla="*/ 827923 w 1699281"/>
                              <a:gd name="connsiteY148" fmla="*/ 115817 h 127515"/>
                              <a:gd name="connsiteX149" fmla="*/ 828246 w 1699281"/>
                              <a:gd name="connsiteY149" fmla="*/ 115817 h 127515"/>
                              <a:gd name="connsiteX150" fmla="*/ 828246 w 1699281"/>
                              <a:gd name="connsiteY150" fmla="*/ 125492 h 127515"/>
                              <a:gd name="connsiteX151" fmla="*/ 788696 w 1699281"/>
                              <a:gd name="connsiteY151" fmla="*/ 82136 h 127515"/>
                              <a:gd name="connsiteX152" fmla="*/ 807277 w 1699281"/>
                              <a:gd name="connsiteY152" fmla="*/ 54690 h 127515"/>
                              <a:gd name="connsiteX153" fmla="*/ 827356 w 1699281"/>
                              <a:gd name="connsiteY153" fmla="*/ 82136 h 127515"/>
                              <a:gd name="connsiteX154" fmla="*/ 807601 w 1699281"/>
                              <a:gd name="connsiteY154" fmla="*/ 110109 h 127515"/>
                              <a:gd name="connsiteX155" fmla="*/ 788696 w 1699281"/>
                              <a:gd name="connsiteY155" fmla="*/ 82136 h 127515"/>
                              <a:gd name="connsiteX156" fmla="*/ 668588 w 1699281"/>
                              <a:gd name="connsiteY156" fmla="*/ 125492 h 127515"/>
                              <a:gd name="connsiteX157" fmla="*/ 690974 w 1699281"/>
                              <a:gd name="connsiteY157" fmla="*/ 125492 h 127515"/>
                              <a:gd name="connsiteX158" fmla="*/ 690974 w 1699281"/>
                              <a:gd name="connsiteY158" fmla="*/ 83310 h 127515"/>
                              <a:gd name="connsiteX159" fmla="*/ 710729 w 1699281"/>
                              <a:gd name="connsiteY159" fmla="*/ 54690 h 127515"/>
                              <a:gd name="connsiteX160" fmla="*/ 725303 w 1699281"/>
                              <a:gd name="connsiteY160" fmla="*/ 79465 h 127515"/>
                              <a:gd name="connsiteX161" fmla="*/ 725303 w 1699281"/>
                              <a:gd name="connsiteY161" fmla="*/ 125492 h 127515"/>
                              <a:gd name="connsiteX162" fmla="*/ 747689 w 1699281"/>
                              <a:gd name="connsiteY162" fmla="*/ 125492 h 127515"/>
                              <a:gd name="connsiteX163" fmla="*/ 747689 w 1699281"/>
                              <a:gd name="connsiteY163" fmla="*/ 71085 h 127515"/>
                              <a:gd name="connsiteX164" fmla="*/ 718421 w 1699281"/>
                              <a:gd name="connsiteY164" fmla="*/ 37283 h 127515"/>
                              <a:gd name="connsiteX165" fmla="*/ 690124 w 1699281"/>
                              <a:gd name="connsiteY165" fmla="*/ 51006 h 127515"/>
                              <a:gd name="connsiteX166" fmla="*/ 689801 w 1699281"/>
                              <a:gd name="connsiteY166" fmla="*/ 51006 h 127515"/>
                              <a:gd name="connsiteX167" fmla="*/ 689801 w 1699281"/>
                              <a:gd name="connsiteY167" fmla="*/ 39307 h 127515"/>
                              <a:gd name="connsiteX168" fmla="*/ 668588 w 1699281"/>
                              <a:gd name="connsiteY168" fmla="*/ 39307 h 127515"/>
                              <a:gd name="connsiteX169" fmla="*/ 668588 w 1699281"/>
                              <a:gd name="connsiteY169" fmla="*/ 125492 h 127515"/>
                              <a:gd name="connsiteX170" fmla="*/ 645473 w 1699281"/>
                              <a:gd name="connsiteY170" fmla="*/ 39307 h 127515"/>
                              <a:gd name="connsiteX171" fmla="*/ 623047 w 1699281"/>
                              <a:gd name="connsiteY171" fmla="*/ 39307 h 127515"/>
                              <a:gd name="connsiteX172" fmla="*/ 623047 w 1699281"/>
                              <a:gd name="connsiteY172" fmla="*/ 81489 h 127515"/>
                              <a:gd name="connsiteX173" fmla="*/ 603292 w 1699281"/>
                              <a:gd name="connsiteY173" fmla="*/ 110109 h 127515"/>
                              <a:gd name="connsiteX174" fmla="*/ 588719 w 1699281"/>
                              <a:gd name="connsiteY174" fmla="*/ 85335 h 127515"/>
                              <a:gd name="connsiteX175" fmla="*/ 588719 w 1699281"/>
                              <a:gd name="connsiteY175" fmla="*/ 39307 h 127515"/>
                              <a:gd name="connsiteX176" fmla="*/ 566292 w 1699281"/>
                              <a:gd name="connsiteY176" fmla="*/ 39307 h 127515"/>
                              <a:gd name="connsiteX177" fmla="*/ 566292 w 1699281"/>
                              <a:gd name="connsiteY177" fmla="*/ 93714 h 127515"/>
                              <a:gd name="connsiteX178" fmla="*/ 595560 w 1699281"/>
                              <a:gd name="connsiteY178" fmla="*/ 127516 h 127515"/>
                              <a:gd name="connsiteX179" fmla="*/ 623857 w 1699281"/>
                              <a:gd name="connsiteY179" fmla="*/ 113793 h 127515"/>
                              <a:gd name="connsiteX180" fmla="*/ 624180 w 1699281"/>
                              <a:gd name="connsiteY180" fmla="*/ 113793 h 127515"/>
                              <a:gd name="connsiteX181" fmla="*/ 624180 w 1699281"/>
                              <a:gd name="connsiteY181" fmla="*/ 125492 h 127515"/>
                              <a:gd name="connsiteX182" fmla="*/ 645433 w 1699281"/>
                              <a:gd name="connsiteY182" fmla="*/ 125492 h 127515"/>
                              <a:gd name="connsiteX183" fmla="*/ 645433 w 1699281"/>
                              <a:gd name="connsiteY183" fmla="*/ 39307 h 127515"/>
                              <a:gd name="connsiteX184" fmla="*/ 481970 w 1699281"/>
                              <a:gd name="connsiteY184" fmla="*/ 80315 h 127515"/>
                              <a:gd name="connsiteX185" fmla="*/ 503587 w 1699281"/>
                              <a:gd name="connsiteY185" fmla="*/ 54690 h 127515"/>
                              <a:gd name="connsiteX186" fmla="*/ 525325 w 1699281"/>
                              <a:gd name="connsiteY186" fmla="*/ 80315 h 127515"/>
                              <a:gd name="connsiteX187" fmla="*/ 503587 w 1699281"/>
                              <a:gd name="connsiteY187" fmla="*/ 110109 h 127515"/>
                              <a:gd name="connsiteX188" fmla="*/ 481970 w 1699281"/>
                              <a:gd name="connsiteY188" fmla="*/ 80315 h 127515"/>
                              <a:gd name="connsiteX189" fmla="*/ 458531 w 1699281"/>
                              <a:gd name="connsiteY189" fmla="*/ 82987 h 127515"/>
                              <a:gd name="connsiteX190" fmla="*/ 503546 w 1699281"/>
                              <a:gd name="connsiteY190" fmla="*/ 127516 h 127515"/>
                              <a:gd name="connsiteX191" fmla="*/ 548724 w 1699281"/>
                              <a:gd name="connsiteY191" fmla="*/ 82987 h 127515"/>
                              <a:gd name="connsiteX192" fmla="*/ 503546 w 1699281"/>
                              <a:gd name="connsiteY192" fmla="*/ 37324 h 127515"/>
                              <a:gd name="connsiteX193" fmla="*/ 458531 w 1699281"/>
                              <a:gd name="connsiteY193" fmla="*/ 82987 h 127515"/>
                              <a:gd name="connsiteX194" fmla="*/ 382386 w 1699281"/>
                              <a:gd name="connsiteY194" fmla="*/ 125492 h 127515"/>
                              <a:gd name="connsiteX195" fmla="*/ 405784 w 1699281"/>
                              <a:gd name="connsiteY195" fmla="*/ 125492 h 127515"/>
                              <a:gd name="connsiteX196" fmla="*/ 405784 w 1699281"/>
                              <a:gd name="connsiteY196" fmla="*/ 74283 h 127515"/>
                              <a:gd name="connsiteX197" fmla="*/ 445294 w 1699281"/>
                              <a:gd name="connsiteY197" fmla="*/ 74283 h 127515"/>
                              <a:gd name="connsiteX198" fmla="*/ 445294 w 1699281"/>
                              <a:gd name="connsiteY198" fmla="*/ 55905 h 127515"/>
                              <a:gd name="connsiteX199" fmla="*/ 405784 w 1699281"/>
                              <a:gd name="connsiteY199" fmla="*/ 55905 h 127515"/>
                              <a:gd name="connsiteX200" fmla="*/ 405784 w 1699281"/>
                              <a:gd name="connsiteY200" fmla="*/ 27082 h 127515"/>
                              <a:gd name="connsiteX201" fmla="*/ 447277 w 1699281"/>
                              <a:gd name="connsiteY201" fmla="*/ 27082 h 127515"/>
                              <a:gd name="connsiteX202" fmla="*/ 447277 w 1699281"/>
                              <a:gd name="connsiteY202" fmla="*/ 8704 h 127515"/>
                              <a:gd name="connsiteX203" fmla="*/ 382386 w 1699281"/>
                              <a:gd name="connsiteY203" fmla="*/ 8704 h 127515"/>
                              <a:gd name="connsiteX204" fmla="*/ 382386 w 1699281"/>
                              <a:gd name="connsiteY204" fmla="*/ 125492 h 127515"/>
                              <a:gd name="connsiteX205" fmla="*/ 307739 w 1699281"/>
                              <a:gd name="connsiteY205" fmla="*/ 10849 h 127515"/>
                              <a:gd name="connsiteX206" fmla="*/ 279806 w 1699281"/>
                              <a:gd name="connsiteY206" fmla="*/ 6680 h 127515"/>
                              <a:gd name="connsiteX207" fmla="*/ 239001 w 1699281"/>
                              <a:gd name="connsiteY207" fmla="*/ 42303 h 127515"/>
                              <a:gd name="connsiteX208" fmla="*/ 290210 w 1699281"/>
                              <a:gd name="connsiteY208" fmla="*/ 94038 h 127515"/>
                              <a:gd name="connsiteX209" fmla="*/ 269443 w 1699281"/>
                              <a:gd name="connsiteY209" fmla="*/ 109097 h 127515"/>
                              <a:gd name="connsiteX210" fmla="*/ 243009 w 1699281"/>
                              <a:gd name="connsiteY210" fmla="*/ 101891 h 127515"/>
                              <a:gd name="connsiteX211" fmla="*/ 240823 w 1699281"/>
                              <a:gd name="connsiteY211" fmla="*/ 122942 h 127515"/>
                              <a:gd name="connsiteX212" fmla="*/ 270779 w 1699281"/>
                              <a:gd name="connsiteY212" fmla="*/ 127475 h 127515"/>
                              <a:gd name="connsiteX213" fmla="*/ 314620 w 1699281"/>
                              <a:gd name="connsiteY213" fmla="*/ 92176 h 127515"/>
                              <a:gd name="connsiteX214" fmla="*/ 263412 w 1699281"/>
                              <a:gd name="connsiteY214" fmla="*/ 41291 h 127515"/>
                              <a:gd name="connsiteX215" fmla="*/ 281830 w 1699281"/>
                              <a:gd name="connsiteY215" fmla="*/ 25058 h 127515"/>
                              <a:gd name="connsiteX216" fmla="*/ 305593 w 1699281"/>
                              <a:gd name="connsiteY216" fmla="*/ 30078 h 127515"/>
                              <a:gd name="connsiteX217" fmla="*/ 307739 w 1699281"/>
                              <a:gd name="connsiteY217" fmla="*/ 10849 h 127515"/>
                              <a:gd name="connsiteX218" fmla="*/ 122011 w 1699281"/>
                              <a:gd name="connsiteY218" fmla="*/ 125492 h 127515"/>
                              <a:gd name="connsiteX219" fmla="*/ 145409 w 1699281"/>
                              <a:gd name="connsiteY219" fmla="*/ 125492 h 127515"/>
                              <a:gd name="connsiteX220" fmla="*/ 145409 w 1699281"/>
                              <a:gd name="connsiteY220" fmla="*/ 74283 h 127515"/>
                              <a:gd name="connsiteX221" fmla="*/ 192286 w 1699281"/>
                              <a:gd name="connsiteY221" fmla="*/ 74283 h 127515"/>
                              <a:gd name="connsiteX222" fmla="*/ 192286 w 1699281"/>
                              <a:gd name="connsiteY222" fmla="*/ 125492 h 127515"/>
                              <a:gd name="connsiteX223" fmla="*/ 215725 w 1699281"/>
                              <a:gd name="connsiteY223" fmla="*/ 125492 h 127515"/>
                              <a:gd name="connsiteX224" fmla="*/ 215725 w 1699281"/>
                              <a:gd name="connsiteY224" fmla="*/ 8704 h 127515"/>
                              <a:gd name="connsiteX225" fmla="*/ 192286 w 1699281"/>
                              <a:gd name="connsiteY225" fmla="*/ 8704 h 127515"/>
                              <a:gd name="connsiteX226" fmla="*/ 192286 w 1699281"/>
                              <a:gd name="connsiteY226" fmla="*/ 55905 h 127515"/>
                              <a:gd name="connsiteX227" fmla="*/ 145409 w 1699281"/>
                              <a:gd name="connsiteY227" fmla="*/ 55905 h 127515"/>
                              <a:gd name="connsiteX228" fmla="*/ 145409 w 1699281"/>
                              <a:gd name="connsiteY228" fmla="*/ 8704 h 127515"/>
                              <a:gd name="connsiteX229" fmla="*/ 122011 w 1699281"/>
                              <a:gd name="connsiteY229" fmla="*/ 8704 h 127515"/>
                              <a:gd name="connsiteX230" fmla="*/ 122011 w 1699281"/>
                              <a:gd name="connsiteY230" fmla="*/ 125492 h 127515"/>
                              <a:gd name="connsiteX231" fmla="*/ 0 w 1699281"/>
                              <a:gd name="connsiteY231" fmla="*/ 125492 h 127515"/>
                              <a:gd name="connsiteX232" fmla="*/ 22427 w 1699281"/>
                              <a:gd name="connsiteY232" fmla="*/ 125492 h 127515"/>
                              <a:gd name="connsiteX233" fmla="*/ 22427 w 1699281"/>
                              <a:gd name="connsiteY233" fmla="*/ 38093 h 127515"/>
                              <a:gd name="connsiteX234" fmla="*/ 22750 w 1699281"/>
                              <a:gd name="connsiteY234" fmla="*/ 38093 h 127515"/>
                              <a:gd name="connsiteX235" fmla="*/ 67442 w 1699281"/>
                              <a:gd name="connsiteY235" fmla="*/ 125451 h 127515"/>
                              <a:gd name="connsiteX236" fmla="*/ 96062 w 1699281"/>
                              <a:gd name="connsiteY236" fmla="*/ 125451 h 127515"/>
                              <a:gd name="connsiteX237" fmla="*/ 96062 w 1699281"/>
                              <a:gd name="connsiteY237" fmla="*/ 8663 h 127515"/>
                              <a:gd name="connsiteX238" fmla="*/ 73635 w 1699281"/>
                              <a:gd name="connsiteY238" fmla="*/ 8663 h 127515"/>
                              <a:gd name="connsiteX239" fmla="*/ 73635 w 1699281"/>
                              <a:gd name="connsiteY239" fmla="*/ 96021 h 127515"/>
                              <a:gd name="connsiteX240" fmla="*/ 73311 w 1699281"/>
                              <a:gd name="connsiteY240" fmla="*/ 96021 h 127515"/>
                              <a:gd name="connsiteX241" fmla="*/ 28782 w 1699281"/>
                              <a:gd name="connsiteY241" fmla="*/ 8663 h 127515"/>
                              <a:gd name="connsiteX242" fmla="*/ 0 w 1699281"/>
                              <a:gd name="connsiteY242" fmla="*/ 8663 h 127515"/>
                              <a:gd name="connsiteX243" fmla="*/ 0 w 1699281"/>
                              <a:gd name="connsiteY243" fmla="*/ 125492 h 127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Lst>
                            <a:rect l="l" t="t" r="r" b="b"/>
                            <a:pathLst>
                              <a:path w="1699281" h="127515">
                                <a:moveTo>
                                  <a:pt x="1655481" y="99544"/>
                                </a:moveTo>
                                <a:cubicBezTo>
                                  <a:pt x="1655481" y="116586"/>
                                  <a:pt x="1665156" y="127475"/>
                                  <a:pt x="1682724" y="127475"/>
                                </a:cubicBezTo>
                                <a:cubicBezTo>
                                  <a:pt x="1689404" y="127475"/>
                                  <a:pt x="1694586" y="126828"/>
                                  <a:pt x="1699282" y="125451"/>
                                </a:cubicBezTo>
                                <a:lnTo>
                                  <a:pt x="1698634" y="107721"/>
                                </a:lnTo>
                                <a:cubicBezTo>
                                  <a:pt x="1696286" y="109218"/>
                                  <a:pt x="1692440" y="110069"/>
                                  <a:pt x="1688432" y="110069"/>
                                </a:cubicBezTo>
                                <a:cubicBezTo>
                                  <a:pt x="1679891" y="110069"/>
                                  <a:pt x="1677907" y="103187"/>
                                  <a:pt x="1677907" y="95860"/>
                                </a:cubicBezTo>
                                <a:lnTo>
                                  <a:pt x="1677907" y="55702"/>
                                </a:lnTo>
                                <a:lnTo>
                                  <a:pt x="1697824" y="55702"/>
                                </a:lnTo>
                                <a:lnTo>
                                  <a:pt x="1697824" y="39307"/>
                                </a:lnTo>
                                <a:lnTo>
                                  <a:pt x="1677907" y="39307"/>
                                </a:lnTo>
                                <a:lnTo>
                                  <a:pt x="1677907" y="14857"/>
                                </a:lnTo>
                                <a:lnTo>
                                  <a:pt x="1655481" y="22062"/>
                                </a:lnTo>
                                <a:lnTo>
                                  <a:pt x="1655481" y="39307"/>
                                </a:lnTo>
                                <a:lnTo>
                                  <a:pt x="1638924" y="39307"/>
                                </a:lnTo>
                                <a:lnTo>
                                  <a:pt x="1638924" y="55702"/>
                                </a:lnTo>
                                <a:lnTo>
                                  <a:pt x="1655481" y="55702"/>
                                </a:lnTo>
                                <a:lnTo>
                                  <a:pt x="1655481" y="99544"/>
                                </a:lnTo>
                                <a:close/>
                                <a:moveTo>
                                  <a:pt x="1626496" y="40481"/>
                                </a:moveTo>
                                <a:cubicBezTo>
                                  <a:pt x="1619493" y="38983"/>
                                  <a:pt x="1612611" y="37283"/>
                                  <a:pt x="1602086" y="37283"/>
                                </a:cubicBezTo>
                                <a:cubicBezTo>
                                  <a:pt x="1584517" y="37283"/>
                                  <a:pt x="1568284" y="45460"/>
                                  <a:pt x="1568284" y="64041"/>
                                </a:cubicBezTo>
                                <a:cubicBezTo>
                                  <a:pt x="1568284" y="95171"/>
                                  <a:pt x="1607268" y="83634"/>
                                  <a:pt x="1607268" y="100556"/>
                                </a:cubicBezTo>
                                <a:cubicBezTo>
                                  <a:pt x="1607268" y="108935"/>
                                  <a:pt x="1598240" y="111121"/>
                                  <a:pt x="1592533" y="111121"/>
                                </a:cubicBezTo>
                                <a:cubicBezTo>
                                  <a:pt x="1584841" y="111121"/>
                                  <a:pt x="1577473" y="108935"/>
                                  <a:pt x="1570470" y="105413"/>
                                </a:cubicBezTo>
                                <a:lnTo>
                                  <a:pt x="1569134" y="123792"/>
                                </a:lnTo>
                                <a:cubicBezTo>
                                  <a:pt x="1577312" y="125978"/>
                                  <a:pt x="1586015" y="127475"/>
                                  <a:pt x="1594557" y="127475"/>
                                </a:cubicBezTo>
                                <a:cubicBezTo>
                                  <a:pt x="1612814" y="127475"/>
                                  <a:pt x="1630706" y="119460"/>
                                  <a:pt x="1630706" y="99381"/>
                                </a:cubicBezTo>
                                <a:cubicBezTo>
                                  <a:pt x="1630706" y="68251"/>
                                  <a:pt x="1591723" y="76955"/>
                                  <a:pt x="1591723" y="63232"/>
                                </a:cubicBezTo>
                                <a:cubicBezTo>
                                  <a:pt x="1591723" y="55864"/>
                                  <a:pt x="1598928" y="53678"/>
                                  <a:pt x="1604960" y="53678"/>
                                </a:cubicBezTo>
                                <a:cubicBezTo>
                                  <a:pt x="1613137" y="53678"/>
                                  <a:pt x="1618157" y="55014"/>
                                  <a:pt x="1625039" y="57362"/>
                                </a:cubicBezTo>
                                <a:lnTo>
                                  <a:pt x="1626496" y="40481"/>
                                </a:lnTo>
                                <a:close/>
                                <a:moveTo>
                                  <a:pt x="1550675" y="39307"/>
                                </a:moveTo>
                                <a:lnTo>
                                  <a:pt x="1528248" y="39307"/>
                                </a:lnTo>
                                <a:lnTo>
                                  <a:pt x="1528248" y="81489"/>
                                </a:lnTo>
                                <a:cubicBezTo>
                                  <a:pt x="1528248" y="92540"/>
                                  <a:pt x="1524726" y="110109"/>
                                  <a:pt x="1508493" y="110109"/>
                                </a:cubicBezTo>
                                <a:cubicBezTo>
                                  <a:pt x="1494082" y="110109"/>
                                  <a:pt x="1493920" y="95900"/>
                                  <a:pt x="1493920" y="85335"/>
                                </a:cubicBezTo>
                                <a:lnTo>
                                  <a:pt x="1493920" y="39307"/>
                                </a:lnTo>
                                <a:lnTo>
                                  <a:pt x="1471494" y="39307"/>
                                </a:lnTo>
                                <a:lnTo>
                                  <a:pt x="1471494" y="93714"/>
                                </a:lnTo>
                                <a:cubicBezTo>
                                  <a:pt x="1471494" y="113145"/>
                                  <a:pt x="1480359" y="127516"/>
                                  <a:pt x="1500761" y="127516"/>
                                </a:cubicBezTo>
                                <a:cubicBezTo>
                                  <a:pt x="1512461" y="127516"/>
                                  <a:pt x="1522176" y="122172"/>
                                  <a:pt x="1529058" y="113793"/>
                                </a:cubicBezTo>
                                <a:lnTo>
                                  <a:pt x="1529422" y="113793"/>
                                </a:lnTo>
                                <a:lnTo>
                                  <a:pt x="1529422" y="125492"/>
                                </a:lnTo>
                                <a:lnTo>
                                  <a:pt x="1550635" y="125492"/>
                                </a:lnTo>
                                <a:lnTo>
                                  <a:pt x="1550635" y="39307"/>
                                </a:lnTo>
                                <a:close/>
                                <a:moveTo>
                                  <a:pt x="1406966" y="125492"/>
                                </a:moveTo>
                                <a:lnTo>
                                  <a:pt x="1429352" y="125492"/>
                                </a:lnTo>
                                <a:lnTo>
                                  <a:pt x="1429352" y="93876"/>
                                </a:lnTo>
                                <a:cubicBezTo>
                                  <a:pt x="1429352" y="81489"/>
                                  <a:pt x="1429352" y="58738"/>
                                  <a:pt x="1447609" y="58738"/>
                                </a:cubicBezTo>
                                <a:cubicBezTo>
                                  <a:pt x="1451617" y="58738"/>
                                  <a:pt x="1455625" y="59386"/>
                                  <a:pt x="1457649" y="60560"/>
                                </a:cubicBezTo>
                                <a:lnTo>
                                  <a:pt x="1457649" y="38012"/>
                                </a:lnTo>
                                <a:cubicBezTo>
                                  <a:pt x="1455301" y="37324"/>
                                  <a:pt x="1452953" y="37324"/>
                                  <a:pt x="1450767" y="37324"/>
                                </a:cubicBezTo>
                                <a:cubicBezTo>
                                  <a:pt x="1437368" y="37324"/>
                                  <a:pt x="1428179" y="50885"/>
                                  <a:pt x="1427167" y="58900"/>
                                </a:cubicBezTo>
                                <a:lnTo>
                                  <a:pt x="1426843" y="58900"/>
                                </a:lnTo>
                                <a:lnTo>
                                  <a:pt x="1426843" y="39348"/>
                                </a:lnTo>
                                <a:lnTo>
                                  <a:pt x="1406926" y="39348"/>
                                </a:lnTo>
                                <a:lnTo>
                                  <a:pt x="1406926" y="125492"/>
                                </a:lnTo>
                                <a:close/>
                                <a:moveTo>
                                  <a:pt x="1352033" y="125492"/>
                                </a:moveTo>
                                <a:lnTo>
                                  <a:pt x="1375432" y="125492"/>
                                </a:lnTo>
                                <a:lnTo>
                                  <a:pt x="1375432" y="27082"/>
                                </a:lnTo>
                                <a:lnTo>
                                  <a:pt x="1408910" y="27082"/>
                                </a:lnTo>
                                <a:lnTo>
                                  <a:pt x="1408910" y="8704"/>
                                </a:lnTo>
                                <a:lnTo>
                                  <a:pt x="1318555" y="8704"/>
                                </a:lnTo>
                                <a:lnTo>
                                  <a:pt x="1318555" y="27082"/>
                                </a:lnTo>
                                <a:lnTo>
                                  <a:pt x="1352033" y="27082"/>
                                </a:lnTo>
                                <a:lnTo>
                                  <a:pt x="1352033" y="125492"/>
                                </a:lnTo>
                                <a:close/>
                                <a:moveTo>
                                  <a:pt x="1179988" y="125492"/>
                                </a:moveTo>
                                <a:lnTo>
                                  <a:pt x="1202415" y="125492"/>
                                </a:lnTo>
                                <a:lnTo>
                                  <a:pt x="1202415" y="83310"/>
                                </a:lnTo>
                                <a:cubicBezTo>
                                  <a:pt x="1202415" y="72259"/>
                                  <a:pt x="1205937" y="54690"/>
                                  <a:pt x="1222170" y="54690"/>
                                </a:cubicBezTo>
                                <a:cubicBezTo>
                                  <a:pt x="1236581" y="54690"/>
                                  <a:pt x="1236743" y="68899"/>
                                  <a:pt x="1236743" y="79465"/>
                                </a:cubicBezTo>
                                <a:lnTo>
                                  <a:pt x="1236743" y="125492"/>
                                </a:lnTo>
                                <a:lnTo>
                                  <a:pt x="1259170" y="125492"/>
                                </a:lnTo>
                                <a:lnTo>
                                  <a:pt x="1259170" y="71085"/>
                                </a:lnTo>
                                <a:cubicBezTo>
                                  <a:pt x="1259170" y="51654"/>
                                  <a:pt x="1250304" y="37283"/>
                                  <a:pt x="1229901" y="37283"/>
                                </a:cubicBezTo>
                                <a:cubicBezTo>
                                  <a:pt x="1218202" y="37283"/>
                                  <a:pt x="1208649" y="41129"/>
                                  <a:pt x="1201605" y="51006"/>
                                </a:cubicBezTo>
                                <a:lnTo>
                                  <a:pt x="1201241" y="51006"/>
                                </a:lnTo>
                                <a:lnTo>
                                  <a:pt x="1201241" y="39307"/>
                                </a:lnTo>
                                <a:lnTo>
                                  <a:pt x="1179988" y="39307"/>
                                </a:lnTo>
                                <a:lnTo>
                                  <a:pt x="1179988" y="125492"/>
                                </a:lnTo>
                                <a:close/>
                                <a:moveTo>
                                  <a:pt x="1095625" y="80315"/>
                                </a:moveTo>
                                <a:cubicBezTo>
                                  <a:pt x="1095625" y="67442"/>
                                  <a:pt x="1102669" y="54690"/>
                                  <a:pt x="1117242" y="54690"/>
                                </a:cubicBezTo>
                                <a:cubicBezTo>
                                  <a:pt x="1131977" y="54690"/>
                                  <a:pt x="1138980" y="67077"/>
                                  <a:pt x="1138980" y="80315"/>
                                </a:cubicBezTo>
                                <a:cubicBezTo>
                                  <a:pt x="1138980" y="94726"/>
                                  <a:pt x="1134447" y="110109"/>
                                  <a:pt x="1117242" y="110109"/>
                                </a:cubicBezTo>
                                <a:cubicBezTo>
                                  <a:pt x="1100159" y="110109"/>
                                  <a:pt x="1095625" y="94524"/>
                                  <a:pt x="1095625" y="80315"/>
                                </a:cubicBezTo>
                                <a:moveTo>
                                  <a:pt x="1072227" y="82987"/>
                                </a:moveTo>
                                <a:cubicBezTo>
                                  <a:pt x="1072227" y="107761"/>
                                  <a:pt x="1088784" y="127516"/>
                                  <a:pt x="1117242" y="127516"/>
                                </a:cubicBezTo>
                                <a:cubicBezTo>
                                  <a:pt x="1145862" y="127516"/>
                                  <a:pt x="1162419" y="107802"/>
                                  <a:pt x="1162419" y="82987"/>
                                </a:cubicBezTo>
                                <a:cubicBezTo>
                                  <a:pt x="1162419" y="54528"/>
                                  <a:pt x="1142866" y="37324"/>
                                  <a:pt x="1117242" y="37324"/>
                                </a:cubicBezTo>
                                <a:cubicBezTo>
                                  <a:pt x="1091779" y="37283"/>
                                  <a:pt x="1072227" y="54528"/>
                                  <a:pt x="1072227" y="82987"/>
                                </a:cubicBezTo>
                                <a:moveTo>
                                  <a:pt x="1031746" y="23560"/>
                                </a:moveTo>
                                <a:lnTo>
                                  <a:pt x="1054172" y="23560"/>
                                </a:lnTo>
                                <a:lnTo>
                                  <a:pt x="1054172" y="2145"/>
                                </a:lnTo>
                                <a:lnTo>
                                  <a:pt x="1031746" y="2145"/>
                                </a:lnTo>
                                <a:lnTo>
                                  <a:pt x="1031746" y="23560"/>
                                </a:lnTo>
                                <a:close/>
                                <a:moveTo>
                                  <a:pt x="1031746" y="125492"/>
                                </a:moveTo>
                                <a:lnTo>
                                  <a:pt x="1054172" y="125492"/>
                                </a:lnTo>
                                <a:lnTo>
                                  <a:pt x="1054172" y="39307"/>
                                </a:lnTo>
                                <a:lnTo>
                                  <a:pt x="1031746" y="39307"/>
                                </a:lnTo>
                                <a:lnTo>
                                  <a:pt x="1031746" y="125492"/>
                                </a:lnTo>
                                <a:close/>
                                <a:moveTo>
                                  <a:pt x="973493" y="99544"/>
                                </a:moveTo>
                                <a:cubicBezTo>
                                  <a:pt x="973493" y="116586"/>
                                  <a:pt x="983168" y="127475"/>
                                  <a:pt x="1000737" y="127475"/>
                                </a:cubicBezTo>
                                <a:cubicBezTo>
                                  <a:pt x="1007416" y="127475"/>
                                  <a:pt x="1012639" y="126828"/>
                                  <a:pt x="1017294" y="125451"/>
                                </a:cubicBezTo>
                                <a:lnTo>
                                  <a:pt x="1016646" y="107721"/>
                                </a:lnTo>
                                <a:cubicBezTo>
                                  <a:pt x="1014298" y="109218"/>
                                  <a:pt x="1010452" y="110069"/>
                                  <a:pt x="1006445" y="110069"/>
                                </a:cubicBezTo>
                                <a:cubicBezTo>
                                  <a:pt x="997903" y="110069"/>
                                  <a:pt x="995920" y="103187"/>
                                  <a:pt x="995920" y="95860"/>
                                </a:cubicBezTo>
                                <a:lnTo>
                                  <a:pt x="995920" y="55702"/>
                                </a:lnTo>
                                <a:lnTo>
                                  <a:pt x="1015836" y="55702"/>
                                </a:lnTo>
                                <a:lnTo>
                                  <a:pt x="1015836" y="39307"/>
                                </a:lnTo>
                                <a:lnTo>
                                  <a:pt x="995920" y="39307"/>
                                </a:lnTo>
                                <a:lnTo>
                                  <a:pt x="995920" y="14857"/>
                                </a:lnTo>
                                <a:lnTo>
                                  <a:pt x="973493" y="22062"/>
                                </a:lnTo>
                                <a:lnTo>
                                  <a:pt x="973493" y="39307"/>
                                </a:lnTo>
                                <a:lnTo>
                                  <a:pt x="956936" y="39307"/>
                                </a:lnTo>
                                <a:lnTo>
                                  <a:pt x="956936" y="55702"/>
                                </a:lnTo>
                                <a:lnTo>
                                  <a:pt x="973493" y="55702"/>
                                </a:lnTo>
                                <a:lnTo>
                                  <a:pt x="973493" y="99544"/>
                                </a:lnTo>
                                <a:close/>
                                <a:moveTo>
                                  <a:pt x="888968" y="100556"/>
                                </a:moveTo>
                                <a:cubicBezTo>
                                  <a:pt x="888968" y="87318"/>
                                  <a:pt x="903865" y="85658"/>
                                  <a:pt x="913905" y="85658"/>
                                </a:cubicBezTo>
                                <a:lnTo>
                                  <a:pt x="923620" y="85658"/>
                                </a:lnTo>
                                <a:cubicBezTo>
                                  <a:pt x="923620" y="92338"/>
                                  <a:pt x="922608" y="98572"/>
                                  <a:pt x="918924" y="103430"/>
                                </a:cubicBezTo>
                                <a:cubicBezTo>
                                  <a:pt x="915403" y="108126"/>
                                  <a:pt x="910059" y="111121"/>
                                  <a:pt x="903177" y="111121"/>
                                </a:cubicBezTo>
                                <a:cubicBezTo>
                                  <a:pt x="895162" y="111121"/>
                                  <a:pt x="888968" y="107923"/>
                                  <a:pt x="888968" y="100556"/>
                                </a:cubicBezTo>
                                <a:moveTo>
                                  <a:pt x="877593" y="63070"/>
                                </a:moveTo>
                                <a:cubicBezTo>
                                  <a:pt x="885123" y="57362"/>
                                  <a:pt x="894676" y="53678"/>
                                  <a:pt x="904189" y="53678"/>
                                </a:cubicBezTo>
                                <a:cubicBezTo>
                                  <a:pt x="917427" y="53678"/>
                                  <a:pt x="923620" y="58374"/>
                                  <a:pt x="923620" y="72259"/>
                                </a:cubicBezTo>
                                <a:lnTo>
                                  <a:pt x="911233" y="72259"/>
                                </a:lnTo>
                                <a:cubicBezTo>
                                  <a:pt x="901841" y="72259"/>
                                  <a:pt x="890790" y="73109"/>
                                  <a:pt x="882289" y="77279"/>
                                </a:cubicBezTo>
                                <a:cubicBezTo>
                                  <a:pt x="873747" y="81448"/>
                                  <a:pt x="867594" y="88978"/>
                                  <a:pt x="867594" y="101851"/>
                                </a:cubicBezTo>
                                <a:cubicBezTo>
                                  <a:pt x="867594" y="118286"/>
                                  <a:pt x="882491" y="127475"/>
                                  <a:pt x="897712" y="127475"/>
                                </a:cubicBezTo>
                                <a:cubicBezTo>
                                  <a:pt x="907914" y="127475"/>
                                  <a:pt x="919127" y="122132"/>
                                  <a:pt x="924349" y="112578"/>
                                </a:cubicBezTo>
                                <a:lnTo>
                                  <a:pt x="924673" y="112578"/>
                                </a:lnTo>
                                <a:cubicBezTo>
                                  <a:pt x="924835" y="115250"/>
                                  <a:pt x="924835" y="120917"/>
                                  <a:pt x="925685" y="125451"/>
                                </a:cubicBezTo>
                                <a:lnTo>
                                  <a:pt x="945399" y="125451"/>
                                </a:lnTo>
                                <a:cubicBezTo>
                                  <a:pt x="944914" y="118772"/>
                                  <a:pt x="944549" y="112740"/>
                                  <a:pt x="944387" y="106223"/>
                                </a:cubicBezTo>
                                <a:cubicBezTo>
                                  <a:pt x="944225" y="99867"/>
                                  <a:pt x="944023" y="93350"/>
                                  <a:pt x="944023" y="84646"/>
                                </a:cubicBezTo>
                                <a:lnTo>
                                  <a:pt x="944023" y="73635"/>
                                </a:lnTo>
                                <a:cubicBezTo>
                                  <a:pt x="944023" y="48173"/>
                                  <a:pt x="933174" y="37324"/>
                                  <a:pt x="906902" y="37324"/>
                                </a:cubicBezTo>
                                <a:cubicBezTo>
                                  <a:pt x="897348" y="37324"/>
                                  <a:pt x="885649" y="39834"/>
                                  <a:pt x="876945" y="43841"/>
                                </a:cubicBezTo>
                                <a:lnTo>
                                  <a:pt x="877593" y="63070"/>
                                </a:lnTo>
                                <a:close/>
                                <a:moveTo>
                                  <a:pt x="828246" y="125492"/>
                                </a:moveTo>
                                <a:lnTo>
                                  <a:pt x="849985" y="125492"/>
                                </a:lnTo>
                                <a:lnTo>
                                  <a:pt x="849985" y="0"/>
                                </a:lnTo>
                                <a:lnTo>
                                  <a:pt x="827558" y="0"/>
                                </a:lnTo>
                                <a:lnTo>
                                  <a:pt x="827558" y="49347"/>
                                </a:lnTo>
                                <a:lnTo>
                                  <a:pt x="827234" y="49347"/>
                                </a:lnTo>
                                <a:cubicBezTo>
                                  <a:pt x="820555" y="41169"/>
                                  <a:pt x="812661" y="37324"/>
                                  <a:pt x="801448" y="37324"/>
                                </a:cubicBezTo>
                                <a:cubicBezTo>
                                  <a:pt x="775013" y="37324"/>
                                  <a:pt x="765298" y="58414"/>
                                  <a:pt x="765298" y="82177"/>
                                </a:cubicBezTo>
                                <a:cubicBezTo>
                                  <a:pt x="765298" y="105778"/>
                                  <a:pt x="774973" y="127516"/>
                                  <a:pt x="801448" y="127516"/>
                                </a:cubicBezTo>
                                <a:cubicBezTo>
                                  <a:pt x="811973" y="127516"/>
                                  <a:pt x="821203" y="124156"/>
                                  <a:pt x="827923" y="115817"/>
                                </a:cubicBezTo>
                                <a:lnTo>
                                  <a:pt x="828246" y="115817"/>
                                </a:lnTo>
                                <a:lnTo>
                                  <a:pt x="828246" y="125492"/>
                                </a:lnTo>
                                <a:close/>
                                <a:moveTo>
                                  <a:pt x="788696" y="82136"/>
                                </a:moveTo>
                                <a:cubicBezTo>
                                  <a:pt x="788696" y="70599"/>
                                  <a:pt x="792704" y="54690"/>
                                  <a:pt x="807277" y="54690"/>
                                </a:cubicBezTo>
                                <a:cubicBezTo>
                                  <a:pt x="821688" y="54690"/>
                                  <a:pt x="827356" y="70114"/>
                                  <a:pt x="827356" y="82136"/>
                                </a:cubicBezTo>
                                <a:cubicBezTo>
                                  <a:pt x="827356" y="94362"/>
                                  <a:pt x="822498" y="110109"/>
                                  <a:pt x="807601" y="110109"/>
                                </a:cubicBezTo>
                                <a:cubicBezTo>
                                  <a:pt x="792906" y="110109"/>
                                  <a:pt x="788696" y="94038"/>
                                  <a:pt x="788696" y="82136"/>
                                </a:cubicBezTo>
                                <a:moveTo>
                                  <a:pt x="668588" y="125492"/>
                                </a:moveTo>
                                <a:lnTo>
                                  <a:pt x="690974" y="125492"/>
                                </a:lnTo>
                                <a:lnTo>
                                  <a:pt x="690974" y="83310"/>
                                </a:lnTo>
                                <a:cubicBezTo>
                                  <a:pt x="690974" y="72259"/>
                                  <a:pt x="694496" y="54690"/>
                                  <a:pt x="710729" y="54690"/>
                                </a:cubicBezTo>
                                <a:cubicBezTo>
                                  <a:pt x="725141" y="54690"/>
                                  <a:pt x="725303" y="68899"/>
                                  <a:pt x="725303" y="79465"/>
                                </a:cubicBezTo>
                                <a:lnTo>
                                  <a:pt x="725303" y="125492"/>
                                </a:lnTo>
                                <a:lnTo>
                                  <a:pt x="747689" y="125492"/>
                                </a:lnTo>
                                <a:lnTo>
                                  <a:pt x="747689" y="71085"/>
                                </a:lnTo>
                                <a:cubicBezTo>
                                  <a:pt x="747689" y="51654"/>
                                  <a:pt x="738823" y="37283"/>
                                  <a:pt x="718421" y="37283"/>
                                </a:cubicBezTo>
                                <a:cubicBezTo>
                                  <a:pt x="706681" y="37283"/>
                                  <a:pt x="697127" y="41129"/>
                                  <a:pt x="690124" y="51006"/>
                                </a:cubicBezTo>
                                <a:lnTo>
                                  <a:pt x="689801" y="51006"/>
                                </a:lnTo>
                                <a:lnTo>
                                  <a:pt x="689801" y="39307"/>
                                </a:lnTo>
                                <a:lnTo>
                                  <a:pt x="668588" y="39307"/>
                                </a:lnTo>
                                <a:lnTo>
                                  <a:pt x="668588" y="125492"/>
                                </a:lnTo>
                                <a:close/>
                                <a:moveTo>
                                  <a:pt x="645473" y="39307"/>
                                </a:moveTo>
                                <a:lnTo>
                                  <a:pt x="623047" y="39307"/>
                                </a:lnTo>
                                <a:lnTo>
                                  <a:pt x="623047" y="81489"/>
                                </a:lnTo>
                                <a:cubicBezTo>
                                  <a:pt x="623047" y="92540"/>
                                  <a:pt x="619525" y="110109"/>
                                  <a:pt x="603292" y="110109"/>
                                </a:cubicBezTo>
                                <a:cubicBezTo>
                                  <a:pt x="588881" y="110109"/>
                                  <a:pt x="588719" y="95900"/>
                                  <a:pt x="588719" y="85335"/>
                                </a:cubicBezTo>
                                <a:lnTo>
                                  <a:pt x="588719" y="39307"/>
                                </a:lnTo>
                                <a:lnTo>
                                  <a:pt x="566292" y="39307"/>
                                </a:lnTo>
                                <a:lnTo>
                                  <a:pt x="566292" y="93714"/>
                                </a:lnTo>
                                <a:cubicBezTo>
                                  <a:pt x="566292" y="113145"/>
                                  <a:pt x="575157" y="127516"/>
                                  <a:pt x="595560" y="127516"/>
                                </a:cubicBezTo>
                                <a:cubicBezTo>
                                  <a:pt x="607259" y="127516"/>
                                  <a:pt x="616975" y="122172"/>
                                  <a:pt x="623857" y="113793"/>
                                </a:cubicBezTo>
                                <a:lnTo>
                                  <a:pt x="624180" y="113793"/>
                                </a:lnTo>
                                <a:lnTo>
                                  <a:pt x="624180" y="125492"/>
                                </a:lnTo>
                                <a:lnTo>
                                  <a:pt x="645433" y="125492"/>
                                </a:lnTo>
                                <a:lnTo>
                                  <a:pt x="645433" y="39307"/>
                                </a:lnTo>
                                <a:close/>
                                <a:moveTo>
                                  <a:pt x="481970" y="80315"/>
                                </a:moveTo>
                                <a:cubicBezTo>
                                  <a:pt x="481970" y="67442"/>
                                  <a:pt x="489014" y="54690"/>
                                  <a:pt x="503587" y="54690"/>
                                </a:cubicBezTo>
                                <a:cubicBezTo>
                                  <a:pt x="518322" y="54690"/>
                                  <a:pt x="525325" y="67077"/>
                                  <a:pt x="525325" y="80315"/>
                                </a:cubicBezTo>
                                <a:cubicBezTo>
                                  <a:pt x="525325" y="94726"/>
                                  <a:pt x="520791" y="110109"/>
                                  <a:pt x="503587" y="110109"/>
                                </a:cubicBezTo>
                                <a:cubicBezTo>
                                  <a:pt x="486463" y="110109"/>
                                  <a:pt x="481970" y="94524"/>
                                  <a:pt x="481970" y="80315"/>
                                </a:cubicBezTo>
                                <a:moveTo>
                                  <a:pt x="458531" y="82987"/>
                                </a:moveTo>
                                <a:cubicBezTo>
                                  <a:pt x="458531" y="107761"/>
                                  <a:pt x="475088" y="127516"/>
                                  <a:pt x="503546" y="127516"/>
                                </a:cubicBezTo>
                                <a:cubicBezTo>
                                  <a:pt x="532166" y="127516"/>
                                  <a:pt x="548724" y="107802"/>
                                  <a:pt x="548724" y="82987"/>
                                </a:cubicBezTo>
                                <a:cubicBezTo>
                                  <a:pt x="548724" y="54528"/>
                                  <a:pt x="529171" y="37324"/>
                                  <a:pt x="503546" y="37324"/>
                                </a:cubicBezTo>
                                <a:cubicBezTo>
                                  <a:pt x="478124" y="37283"/>
                                  <a:pt x="458531" y="54528"/>
                                  <a:pt x="458531" y="82987"/>
                                </a:cubicBezTo>
                                <a:moveTo>
                                  <a:pt x="382386" y="125492"/>
                                </a:moveTo>
                                <a:lnTo>
                                  <a:pt x="405784" y="125492"/>
                                </a:lnTo>
                                <a:lnTo>
                                  <a:pt x="405784" y="74283"/>
                                </a:lnTo>
                                <a:lnTo>
                                  <a:pt x="445294" y="74283"/>
                                </a:lnTo>
                                <a:lnTo>
                                  <a:pt x="445294" y="55905"/>
                                </a:lnTo>
                                <a:lnTo>
                                  <a:pt x="405784" y="55905"/>
                                </a:lnTo>
                                <a:lnTo>
                                  <a:pt x="405784" y="27082"/>
                                </a:lnTo>
                                <a:lnTo>
                                  <a:pt x="447277" y="27082"/>
                                </a:lnTo>
                                <a:lnTo>
                                  <a:pt x="447277" y="8704"/>
                                </a:lnTo>
                                <a:lnTo>
                                  <a:pt x="382386" y="8704"/>
                                </a:lnTo>
                                <a:lnTo>
                                  <a:pt x="382386" y="125492"/>
                                </a:lnTo>
                                <a:close/>
                                <a:moveTo>
                                  <a:pt x="307739" y="10849"/>
                                </a:moveTo>
                                <a:cubicBezTo>
                                  <a:pt x="299197" y="8015"/>
                                  <a:pt x="289846" y="6680"/>
                                  <a:pt x="279806" y="6680"/>
                                </a:cubicBezTo>
                                <a:cubicBezTo>
                                  <a:pt x="259201" y="6680"/>
                                  <a:pt x="239001" y="16193"/>
                                  <a:pt x="239001" y="42303"/>
                                </a:cubicBezTo>
                                <a:cubicBezTo>
                                  <a:pt x="239001" y="80963"/>
                                  <a:pt x="290210" y="71773"/>
                                  <a:pt x="290210" y="94038"/>
                                </a:cubicBezTo>
                                <a:cubicBezTo>
                                  <a:pt x="290210" y="104604"/>
                                  <a:pt x="278309" y="109097"/>
                                  <a:pt x="269443" y="109097"/>
                                </a:cubicBezTo>
                                <a:cubicBezTo>
                                  <a:pt x="260254" y="109097"/>
                                  <a:pt x="251024" y="106223"/>
                                  <a:pt x="243009" y="101891"/>
                                </a:cubicBezTo>
                                <a:lnTo>
                                  <a:pt x="240823" y="122942"/>
                                </a:lnTo>
                                <a:cubicBezTo>
                                  <a:pt x="252360" y="125775"/>
                                  <a:pt x="258027" y="127475"/>
                                  <a:pt x="270779" y="127475"/>
                                </a:cubicBezTo>
                                <a:cubicBezTo>
                                  <a:pt x="294380" y="127475"/>
                                  <a:pt x="314620" y="117800"/>
                                  <a:pt x="314620" y="92176"/>
                                </a:cubicBezTo>
                                <a:cubicBezTo>
                                  <a:pt x="314620" y="52990"/>
                                  <a:pt x="263412" y="61532"/>
                                  <a:pt x="263412" y="41291"/>
                                </a:cubicBezTo>
                                <a:cubicBezTo>
                                  <a:pt x="263412" y="28580"/>
                                  <a:pt x="273815" y="25058"/>
                                  <a:pt x="281830" y="25058"/>
                                </a:cubicBezTo>
                                <a:cubicBezTo>
                                  <a:pt x="290048" y="25058"/>
                                  <a:pt x="298225" y="26920"/>
                                  <a:pt x="305593" y="30078"/>
                                </a:cubicBezTo>
                                <a:lnTo>
                                  <a:pt x="307739" y="10849"/>
                                </a:lnTo>
                                <a:close/>
                                <a:moveTo>
                                  <a:pt x="122011" y="125492"/>
                                </a:moveTo>
                                <a:lnTo>
                                  <a:pt x="145409" y="125492"/>
                                </a:lnTo>
                                <a:lnTo>
                                  <a:pt x="145409" y="74283"/>
                                </a:lnTo>
                                <a:lnTo>
                                  <a:pt x="192286" y="74283"/>
                                </a:lnTo>
                                <a:lnTo>
                                  <a:pt x="192286" y="125492"/>
                                </a:lnTo>
                                <a:lnTo>
                                  <a:pt x="215725" y="125492"/>
                                </a:lnTo>
                                <a:lnTo>
                                  <a:pt x="215725" y="8704"/>
                                </a:lnTo>
                                <a:lnTo>
                                  <a:pt x="192286" y="8704"/>
                                </a:lnTo>
                                <a:lnTo>
                                  <a:pt x="192286" y="55905"/>
                                </a:lnTo>
                                <a:lnTo>
                                  <a:pt x="145409" y="55905"/>
                                </a:lnTo>
                                <a:lnTo>
                                  <a:pt x="145409" y="8704"/>
                                </a:lnTo>
                                <a:lnTo>
                                  <a:pt x="122011" y="8704"/>
                                </a:lnTo>
                                <a:lnTo>
                                  <a:pt x="122011" y="125492"/>
                                </a:lnTo>
                                <a:close/>
                                <a:moveTo>
                                  <a:pt x="0" y="125492"/>
                                </a:moveTo>
                                <a:lnTo>
                                  <a:pt x="22427" y="125492"/>
                                </a:lnTo>
                                <a:lnTo>
                                  <a:pt x="22427" y="38093"/>
                                </a:lnTo>
                                <a:lnTo>
                                  <a:pt x="22750" y="38093"/>
                                </a:lnTo>
                                <a:lnTo>
                                  <a:pt x="67442" y="125451"/>
                                </a:lnTo>
                                <a:lnTo>
                                  <a:pt x="96062" y="125451"/>
                                </a:lnTo>
                                <a:lnTo>
                                  <a:pt x="96062" y="8663"/>
                                </a:lnTo>
                                <a:lnTo>
                                  <a:pt x="73635" y="8663"/>
                                </a:lnTo>
                                <a:lnTo>
                                  <a:pt x="73635" y="96021"/>
                                </a:lnTo>
                                <a:lnTo>
                                  <a:pt x="73311" y="96021"/>
                                </a:lnTo>
                                <a:lnTo>
                                  <a:pt x="28782" y="8663"/>
                                </a:lnTo>
                                <a:lnTo>
                                  <a:pt x="0" y="8663"/>
                                </a:lnTo>
                                <a:lnTo>
                                  <a:pt x="0" y="125492"/>
                                </a:lnTo>
                                <a:close/>
                              </a:path>
                            </a:pathLst>
                          </a:custGeom>
                          <a:solidFill>
                            <a:srgbClr val="005EB8"/>
                          </a:solidFill>
                          <a:ln w="4048" cap="flat">
                            <a:noFill/>
                            <a:prstDash val="solid"/>
                            <a:miter/>
                          </a:ln>
                        </wps:spPr>
                        <wps:bodyPr rtlCol="0" anchor="ctr"/>
                      </wps:wsp>
                    </wpg:grpSp>
                    <wps:wsp>
                      <wps:cNvPr id="1334915370" name="Graphic 4"/>
                      <wps:cNvSpPr>
                        <a:spLocks/>
                      </wps:cNvSpPr>
                      <wps:spPr>
                        <a:xfrm>
                          <a:off x="0" y="1000125"/>
                          <a:ext cx="6920865" cy="0"/>
                        </a:xfrm>
                        <a:custGeom>
                          <a:avLst/>
                          <a:gdLst/>
                          <a:ahLst/>
                          <a:cxnLst/>
                          <a:rect l="l" t="t" r="r" b="b"/>
                          <a:pathLst>
                            <a:path w="6920865">
                              <a:moveTo>
                                <a:pt x="0" y="0"/>
                              </a:moveTo>
                              <a:lnTo>
                                <a:pt x="6920554" y="1"/>
                              </a:lnTo>
                            </a:path>
                          </a:pathLst>
                        </a:custGeom>
                        <a:ln w="12700">
                          <a:solidFill>
                            <a:srgbClr val="005EB8"/>
                          </a:solidFill>
                          <a:prstDash val="solid"/>
                        </a:ln>
                      </wps:spPr>
                      <wps:bodyPr wrap="square" lIns="0" tIns="0" rIns="0" bIns="0" rtlCol="0">
                        <a:prstTxWarp prst="textNoShape">
                          <a:avLst/>
                        </a:prstTxWarp>
                        <a:noAutofit/>
                      </wps:bodyPr>
                    </wps:wsp>
                  </wpg:wgp>
                </a:graphicData>
              </a:graphic>
            </wp:anchor>
          </w:drawing>
        </mc:Choice>
        <mc:Fallback>
          <w:pict>
            <v:group w14:anchorId="6C373D7D" id="Group 1" o:spid="_x0000_s1026" alt="&quot;&quot;" style="position:absolute;margin-left:0;margin-top:-25.6pt;width:547.4pt;height:78.75pt;z-index:251658240;mso-position-horizontal:center;mso-position-horizontal-relative:margin" coordsize="69519,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">
              <v:group id="Graphic 6" o:spid="_x0000_s1027" style="position:absolute;left:39147;width:30372;height:7867" coordsize="31517,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">
                <v:shape id="Freeform 963896604" o:spid="_x0000_s1028" style="position:absolute;left:22833;width:8580;height:3449;visibility:visible;mso-wrap-style:square;v-text-anchor:middle" coordsize="857999,34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" path="m858000,l,,,344981r858000,l858000,xm351013,33883l292234,311018r-92095,l142170,119258r-769,l102863,311018r-69871,l92176,33883r92540,l241511,226047r769,l281183,33883r69830,xm612643,33883l555079,311018r-74283,l505408,192326r-87763,l393032,311018r-74242,l376354,33883r74243,l428737,139863r87763,l538320,33883r74323,xm825089,41453l807236,96629c792947,89868,773475,83918,746110,83918v-29390,,-53193,4372,-53193,26596c692917,149862,800517,135126,800517,219327v,76631,-71086,96467,-135410,96467c636527,315794,603575,309034,579327,301504r17447,-56390c611469,254668,640858,261023,665066,261023v23034,,59184,-4372,59184,-32952c724250,183583,616651,200261,616651,122051v,-71490,62746,-92905,123468,-92905c774244,29106,806427,32709,825089,41453e" fillcolor="#005eb8" stroked="f" strokeweight=".1124mm">
                  <v:stroke joinstyle="miter"/>
                  <v:path arrowok="t" o:connecttype="custom" o:connectlocs="858000,0;0,0;0,344981;858000,344981;858000,0;351013,33883;292234,311018;200139,311018;142170,119258;141401,119258;102863,311018;32992,311018;92176,33883;184716,33883;241511,226047;242280,226047;281183,33883;351013,33883;612643,33883;555079,311018;480796,311018;505408,192326;417645,192326;393032,311018;318790,311018;376354,33883;450597,33883;428737,139863;516500,139863;538320,33883;612643,33883;825089,41453;807236,96629;746110,83918;692917,110514;800517,219327;665107,315794;579327,301504;596774,245114;665066,261023;724250,228071;616651,122051;740119,29146;825089,41453" o:connectangles="0,0,0,0,0,0,0,0,0,0,0,0,0,0,0,0,0,0,0,0,0,0,0,0,0,0,0,0,0,0,0,0,0,0,0,0,0,0,0,0,0,0,0,0"/>
                </v:shape>
                <v:shape id="Freeform 166835070" o:spid="_x0000_s1029" style="position:absolute;top:4333;width:31451;height:2381;visibility:visible;mso-wrap-style:square;v-text-anchor:middle" coordsize="3145150,23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" path="m3082890,81084v21577,,27527,23560,27527,40684c3110417,139377,3104224,163180,3082405,163180v-22063,,-29268,-23317,-29268,-41412c3053137,103915,3061557,81084,3082890,81084t-63231,156986l3052894,238070r,-66713l3053379,171357v11659,14128,23318,17609,37446,17609c3130739,188966,3145151,156743,3145151,121768v,-35219,-14371,-66471,-53557,-66471c3072001,55297,3059371,63960,3051922,76388r-486,l3051436,58293r-31737,l3019699,238070r-40,xm2951488,34976r33235,l2984723,3238r-33235,l2951488,34976xm2951488,186011r33235,l2984723,58293r-33235,l2951488,186011xm2799198,186011r33235,l2832433,123508v,-16354,5181,-42424,29268,-42424c2883035,81084,2883277,102175,2883277,117800r,68211l2916513,186011r,-80598c2916513,76631,2903356,55338,2873116,55338v-17366,,-31737,7934,-40157,20321l2832473,75659r,-75659l2799238,r,186011l2799198,186011xm2767218,60034v-10404,-2227,-20565,-4696,-36191,-4696c2704998,55338,2680952,67482,2680952,95009v,46109,57767,29026,57767,54043c2738719,161439,2725319,164678,2716899,164678v-11415,,-22305,-3239,-32749,-8420l2682167,183542v12144,3239,25057,5465,37687,5465c2746896,189007,2773411,177105,2773411,147352v,-46108,-57766,-33235,-57766,-53557c2715645,82865,2726291,79667,2735237,79667v12145,,19593,1984,29754,5465l2767218,60034xm2593391,186011r33235,l2626626,139134v,-18338,,-52059,27042,-52059c2659618,87075,2665569,88087,2668565,89828r,-33478c2665083,55378,2661642,55378,2658404,55378v-19836,,-33478,20079,-34976,31981l2622942,87359r,-29026l2593432,58333r,127678l2593391,186011xm2557160,151764v-12387,6923,-26272,12914,-42384,12914c2494171,164678,2479801,153019,2478303,132414r88289,c2566592,87763,2553193,55297,2505830,55297v-39671,,-59265,30483,-59265,67442c2446565,164637,2471138,188966,2513278,188966v17853,,31738,-3481,43882,-10160l2557160,151764xm2478343,109623v1498,-17123,10890,-29996,29511,-29996c2526475,79627,2533884,93512,2534896,109623r-56553,xm2303262,186011r33235,l2336497,123508v,-16354,5182,-42424,29268,-42424c2387099,81084,2387341,102175,2387341,117800r,68211l2420577,186011r,-80598c2420577,76631,2407420,55338,2377180,55338v-17366,,-31494,5708,-41898,20321l2334797,75659r,-17366l2303302,58293r,127718l2303262,186011xm2217685,147554v,25301,14370,41412,40400,41412c2268003,188966,2275694,187954,2282657,185971r-1012,-26272c2278164,161925,2272456,163180,2266505,163180v-12671,,-15626,-10161,-15626,-21091l2250879,82582r29511,l2280390,58293r-29511,l2250879,22062r-33235,10647l2217644,58253r-24572,l2193072,82541r24572,l2217644,147554r41,xm2111057,186011r33235,l2144292,139134v,-18338,,-52059,27041,-52059c2177284,87075,2183235,88087,2186231,89828r,-33478c2182749,55378,2179308,55378,2176070,55378v-19836,,-33478,20079,-34976,31981l2140608,87359r,-29026l2111097,58333r,127678l2111057,186011xm1996009,149052v,-19593,22062,-22062,36919,-22062l2047339,126990v,9918,-1498,19066,-6962,26272c2035195,160184,2027220,164678,2017059,164678v-11901,,-21050,-4696,-21050,-15626m1979128,93512v11173,-8420,25301,-13885,39429,-13885c2038150,79627,2047339,86549,2047339,107154r-18338,c2015116,107154,1998762,108409,1986091,114602v-12671,6194,-21819,17367,-21819,36434c1964272,175365,1986334,189007,2008923,189007v15140,,31737,-7934,39428,-22062l2048837,166945v243,3967,243,12387,1498,19107l2079603,186052v-769,-9918,-1255,-18824,-1498,-28499c2077862,148121,2077619,138446,2077619,125573r,-16355c2077619,71530,2061508,55419,2022565,55419v-14128,,-31495,3724,-44408,9675l1979128,93512xm1834570,186011r34733,l1869303,120310r14654,c1921160,120310,1950670,105656,1950670,65256v,-41412,-34450,-52342,-72137,-52342l1834651,12914r,173097l1834570,186011xm1869262,40198r12145,c1899259,40198,1914399,47161,1914399,67239v,20079,-15626,25787,-32992,25787l1869262,93026r,-52828xm1628480,186011r33235,l1661715,124035r486,l1704868,186011r42141,l1693452,115331r47606,-57038l1701872,58293r-39671,51087l1661715,109380,1661715,r-33235,l1628480,186011xm1532013,186011r33235,l1565248,139134v,-18338,,-52059,27001,-52059c1598200,87075,1604151,88087,1607146,89828r,-33478c1603665,55378,1600224,55378,1596985,55378v-19835,,-33477,20079,-34975,31981l1561524,87359r,-29026l1532013,58333r,127678xm1406319,119055v,-19107,10403,-37971,31980,-37971c1460118,81084,1470522,99422,1470522,119055v,21334,-6679,44125,-32223,44125c1412998,163180,1406319,140146,1406319,119055t-34733,3968c1371586,159739,1396158,189007,1438299,189007v42384,,66956,-29268,66956,-65984c1505255,80881,1476230,55338,1438299,55338v-37688,-41,-66713,25503,-66713,67685m1286049,186011r34733,l1320782,117557,1382759,12914r-36717,l1304387,85577,1263461,12914r-40684,l1286009,117557r,68454l1286049,186011xm1101778,186011r32223,l1134001,r-33235,l1100766,73150r-485,c1090363,61005,1078704,55297,1062107,55297v-39186,,-53557,31252,-53557,66471c1008550,156743,1022961,188966,1062107,188966v15626,,29268,-4979,39186,-17366l1101778,171600r,14411xm1043242,121768v,-17084,5951,-40684,27528,-40684c1092103,81084,1100524,103915,1100524,121768v,18095,-7206,41412,-29269,41412c1049436,163180,1043242,139377,1043242,121768m865206,186011r33235,l898441,123508v,-16354,5182,-42424,29268,-42424c949042,81084,949285,102175,949285,117800r,68211l982521,186011r,-80598c982521,76631,969364,55338,939125,55338v-17367,,-31495,5708,-41898,20321l896741,75659r,-17366l865246,58293r,127718l865206,186011xm750887,149052v,-19593,22062,-22062,36959,-22062l802217,126990v,9918,-1498,19066,-6922,26272c790073,160184,782138,164678,771978,164678v-11902,,-21091,-4696,-21091,-15626m734006,93512v11173,-8420,25301,-13885,39429,-13885c793028,79627,802177,86549,802177,107154r-18339,c769953,107154,753599,108409,740928,114602v-12630,6194,-21819,17367,-21819,36434c719109,175365,741171,189007,763760,189007v15140,,31737,-7934,39429,-22062l803674,166945v243,3967,243,12387,1498,19107l834440,186052v-729,-9918,-1255,-18824,-1498,-28499c832699,148121,832457,138446,832457,125573r,-16355c832457,71530,816345,55419,777402,55419v-14128,,-31494,3724,-44408,9675l734006,93512xm626407,60034c616003,57807,605843,55338,590217,55338v-26030,,-50075,12144,-50075,39671c540142,141118,597908,124035,597908,149052v,12387,-13399,15626,-21819,15626c564673,164678,553784,161439,543339,156258r-1983,27284c553500,186781,566414,189007,579044,189007v27001,,53557,-11902,53557,-41655c632601,101244,574834,114117,574834,93795v,-10930,10646,-14128,19593,-14128c606571,79667,614020,81651,624180,85132r2227,-25098xm481848,186011r32224,l514072,,480836,r,73150l480351,73150c470433,61005,458774,55297,442177,55297v-39186,,-53557,31252,-53557,66471c388620,156743,402991,188966,442177,188966v15626,,29268,-4979,39186,-17366l481848,171600r,14411xm423312,121768v,-17084,5951,-40684,27528,-40684c472173,81084,480594,103915,480594,121768v,18095,-7206,41412,-29268,41412c429506,163180,423312,139377,423312,121768t-62017,29996c348908,158687,334982,164678,318871,164678v-20565,,-34976,-11659,-36474,-32264l370687,132414v,-44651,-13399,-77117,-60762,-77117c270253,55297,250660,85780,250660,122739v,41898,24572,66227,66713,66227c335225,188966,349111,185485,361255,178806r,-27042l361295,151764xm282438,109623v1498,-17123,10930,-29996,29511,-29996c330530,79627,337978,93512,338990,109623r-56552,xm223416,151764v-12387,6923,-26272,12914,-42384,12914c160427,164678,146056,153019,144559,132414r88289,c232848,87763,219449,55297,172086,55297v-39672,,-59265,30483,-59265,67442c112821,164637,137393,188966,179534,188966v17853,,31738,-3481,43882,-10160l223416,151764xm144559,109623v1497,-17123,10889,-29996,29510,-29996c192650,79627,200099,93512,201111,109623r-56552,xm,186011r101932,l101932,158727r-67199,l34733,12914,,12914,,186011xe" fillcolor="#1d1d1b" stroked="f" strokeweight=".1124mm">
                  <v:stroke joinstyle="miter"/>
                  <v:path arrowok="t" o:connecttype="custom" o:connectlocs="3082890,81084;3110417,121768;3082405,163180;3053137,121768;3082890,81084;3019659,238070;3052894,238070;3052894,171357;3053379,171357;3090825,188966;3145151,121768;3091594,55297;3051922,76388;3051436,76388;3051436,58293;3019699,58293;3019699,238070;2951488,34976;2984723,34976;2984723,3238;2951488,3238;2951488,34976;2951488,186011;2984723,186011;2984723,58293;2951488,58293;2951488,186011;2799198,186011;2832433,186011;2832433,123508;2861701,81084;2883277,117800;2883277,186011;2916513,186011;2916513,105413;2873116,55338;2832959,75659;2832473,75659;2832473,0;2799238,0;2799238,186011;2767218,60034;2731027,55338;2680952,95009;2738719,149052;2716899,164678;2684150,156258;2682167,183542;2719854,189007;2773411,147352;2715645,93795;2735237,79667;2764991,85132;2767218,60034;2593391,186011;2626626,186011;2626626,139134;2653668,87075;2668565,89828;2668565,56350;2658404,55378;2623428,87359;2622942,87359;2622942,58333;2593432,58333;2593432,186011;2557160,151764;2514776,164678;2478303,132414;2566592,132414;2505830,55297;2446565,122739;2513278,188966;2557160,178806;2557160,151764;2478343,109623;2507854,79627;2534896,109623;2478343,109623;2303262,186011;2336497,186011;2336497,123508;2365765,81084;2387341,117800;2387341,186011;2420577,186011;2420577,105413;2377180,55338;2335282,75659;2334797,75659;2334797,58293;2303302,58293;2303302,186011;2217685,147554;2258085,188966;2282657,185971;2281645,159699;2266505,163180;2250879,142089;2250879,82582;2280390,82582;2280390,58293;2250879,58293;2250879,22062;2217644,32709;2217644,58253;2193072,58253;2193072,82541;2217644,82541;2217644,147554;2111057,186011;2144292,186011;2144292,139134;2171333,87075;2186231,89828;2186231,56350;2176070,55378;2141094,87359;2140608,87359;2140608,58333;2111097,58333;2111097,186011;1996009,149052;2032928,126990;2047339,126990;2040377,153262;2017059,164678;1996009,149052;1979128,93512;2018557,79627;2047339,107154;2029001,107154;1986091,114602;1964272,151036;2008923,189007;2048351,166945;2048837,166945;2050335,186052;2079603,186052;2078105,157553;2077619,125573;2077619,109218;2022565,55419;1978157,65094;1979128,93512;1834570,186011;1869303,186011;1869303,120310;1883957,120310;1950670,65256;1878533,12914;1834651,12914;1834651,186011;1869262,40198;1881407,40198;1914399,67239;1881407,93026;1869262,93026;1869262,40198;1628480,186011;1661715,186011;1661715,124035;1662201,124035;1704868,186011;1747009,186011;1693452,115331;1741058,58293;1701872,58293;1662201,109380;1661715,109380;1661715,0;1628480,0;1628480,186011;1532013,186011;1565248,186011;1565248,139134;1592249,87075;1607146,89828;1607146,56350;1596985,55378;1562010,87359;1561524,87359;1561524,58333;1532013,58333;1532013,186011;1406319,119055;1438299,81084;1470522,119055;1438299,163180;1406319,119055;1371586,123023;1438299,189007;1505255,123023;1438299,55338;1371586,123023;1286049,186011;1320782,186011;1320782,117557;1382759,12914;1346042,12914;1304387,85577;1263461,12914;1222777,12914;1286009,117557;1286009,186011;1101778,186011;1134001,186011;1134001,0;1100766,0;1100766,73150;1100281,73150;1062107,55297;1008550,121768;1062107,188966;1101293,171600;1101778,171600;1101778,186011;1043242,121768;1070770,81084;1100524,121768;1071255,163180;1043242,121768;865206,186011;898441,186011;898441,123508;927709,81084;949285,117800;949285,186011;982521,186011;982521,105413;939125,55338;897227,75659;896741,75659;896741,58293;865246,58293;865246,186011;750887,149052;787846,126990;802217,126990;795295,153262;771978,164678;750887,149052;734006,93512;773435,79627;802177,107154;783838,107154;740928,114602;719109,151036;763760,189007;803189,166945;803674,166945;805172,186052;834440,186052;832942,157553;832457,125573;832457,109218;777402,55419;732994,65094;734006,93512;626407,60034;590217,55338;540142,95009;597908,149052;576089,164678;543339,156258;541356,183542;579044,189007;632601,147352;574834,93795;594427,79667;624180,85132;626407,60034;481848,186011;514072,186011;514072,0;480836,0;480836,73150;480351,73150;442177,55297;388620,121768;442177,188966;481363,171600;481848,171600;481848,186011;423312,121768;450840,81084;480594,121768;451326,163180;423312,121768;361295,151764;318871,164678;282397,132414;370687,132414;309925,55297;250660,122739;317373,188966;361255,178806;361255,151764;282438,109623;311949,79627;338990,109623;282438,109623;223416,151764;181032,164678;144559,132414;232848,132414;172086,55297;112821,122739;179534,188966;223416,178806;223416,151764;144559,109623;174069,79627;201111,109623;144559,109623;0,186011;101932,186011;101932,158727;34733,158727;34733,12914;0,12914;0,186011"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197374241" o:spid="_x0000_s1030" style="position:absolute;left:14524;top:6917;width:16993;height:1275;visibility:visible;mso-wrap-style:square;v-text-anchor:middle" coordsize="1699281,12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" path="m1655481,99544v,17042,9675,27931,27243,27931c1689404,127475,1694586,126828,1699282,125451r-648,-17730c1696286,109218,1692440,110069,1688432,110069v-8541,,-10525,-6882,-10525,-14209l1677907,55702r19917,l1697824,39307r-19917,l1677907,14857r-22426,7205l1655481,39307r-16557,l1638924,55702r16557,l1655481,99544xm1626496,40481v-7003,-1498,-13885,-3198,-24410,-3198c1584517,37283,1568284,45460,1568284,64041v,31130,38984,19593,38984,36515c1607268,108935,1598240,111121,1592533,111121v-7692,,-15060,-2186,-22063,-5708l1569134,123792v8178,2186,16881,3683,25423,3683c1612814,127475,1630706,119460,1630706,99381v,-31130,-38983,-22426,-38983,-36149c1591723,55864,1598928,53678,1604960,53678v8177,,13197,1336,20079,3684l1626496,40481xm1550675,39307r-22427,l1528248,81489v,11051,-3522,28620,-19755,28620c1494082,110109,1493920,95900,1493920,85335r,-46028l1471494,39307r,54407c1471494,113145,1480359,127516,1500761,127516v11700,,21415,-5344,28297,-13723l1529422,113793r,11699l1550635,125492r,-86185l1550675,39307xm1406966,125492r22386,l1429352,93876v,-12387,,-35138,18257,-35138c1451617,58738,1455625,59386,1457649,60560r,-22548c1455301,37324,1452953,37324,1450767,37324v-13399,,-22588,13561,-23600,21576l1426843,58900r,-19552l1406926,39348r,86144l1406966,125492xm1352033,125492r23399,l1375432,27082r33478,l1408910,8704r-90355,l1318555,27082r33478,l1352033,125492xm1179988,125492r22427,l1202415,83310v,-11051,3522,-28620,19755,-28620c1236581,54690,1236743,68899,1236743,79465r,46027l1259170,125492r,-54407c1259170,51654,1250304,37283,1229901,37283v-11699,,-21252,3846,-28296,13723l1201241,51006r,-11699l1179988,39307r,86185xm1095625,80315v,-12873,7044,-25625,21617,-25625c1131977,54690,1138980,67077,1138980,80315v,14411,-4533,29794,-21738,29794c1100159,110109,1095625,94524,1095625,80315t-23398,2672c1072227,107761,1088784,127516,1117242,127516v28620,,45177,-19714,45177,-44529c1162419,54528,1142866,37324,1117242,37324v-25463,-41,-45015,17204,-45015,45663m1031746,23560r22426,l1054172,2145r-22426,l1031746,23560xm1031746,125492r22426,l1054172,39307r-22426,l1031746,125492xm973493,99544v,17042,9675,27931,27244,27931c1007416,127475,1012639,126828,1017294,125451r-648,-17730c1014298,109218,1010452,110069,1006445,110069v-8542,,-10525,-6882,-10525,-14209l995920,55702r19916,l1015836,39307r-19916,l995920,14857r-22427,7205l973493,39307r-16557,l956936,55702r16557,l973493,99544xm888968,100556v,-13238,14897,-14898,24937,-14898l923620,85658v,6680,-1012,12914,-4696,17772c915403,108126,910059,111121,903177,111121v-8015,,-14209,-3198,-14209,-10565m877593,63070v7530,-5708,17083,-9392,26596,-9392c917427,53678,923620,58374,923620,72259r-12387,c901841,72259,890790,73109,882289,77279v-8542,4169,-14695,11699,-14695,24572c867594,118286,882491,127475,897712,127475v10202,,21415,-5343,26637,-14897l924673,112578v162,2672,162,8339,1012,12873l945399,125451v-485,-6679,-850,-12711,-1012,-19228c944225,99867,944023,93350,944023,84646r,-11011c944023,48173,933174,37324,906902,37324v-9554,,-21253,2510,-29957,6517l877593,63070xm828246,125492r21739,l849985,,827558,r,49347l827234,49347c820555,41169,812661,37324,801448,37324v-26435,,-36150,21090,-36150,44853c765298,105778,774973,127516,801448,127516v10525,,19755,-3360,26475,-11699l828246,115817r,9675xm788696,82136v,-11537,4008,-27446,18581,-27446c821688,54690,827356,70114,827356,82136v,12226,-4858,27973,-19755,27973c792906,110109,788696,94038,788696,82136m668588,125492r22386,l690974,83310v,-11051,3522,-28620,19755,-28620c725141,54690,725303,68899,725303,79465r,46027l747689,125492r,-54407c747689,51654,738823,37283,718421,37283v-11740,,-21294,3846,-28297,13723l689801,51006r,-11699l668588,39307r,86185xm645473,39307r-22426,l623047,81489v,11051,-3522,28620,-19755,28620c588881,110109,588719,95900,588719,85335r,-46028l566292,39307r,54407c566292,113145,575157,127516,595560,127516v11699,,21415,-5344,28297,-13723l624180,113793r,11699l645433,125492r,-86185l645473,39307xm481970,80315v,-12873,7044,-25625,21617,-25625c518322,54690,525325,67077,525325,80315v,14411,-4534,29794,-21738,29794c486463,110109,481970,94524,481970,80315t-23439,2672c458531,107761,475088,127516,503546,127516v28620,,45178,-19714,45178,-44529c548724,54528,529171,37324,503546,37324v-25422,-41,-45015,17204,-45015,45663m382386,125492r23398,l405784,74283r39510,l445294,55905r-39510,l405784,27082r41493,l447277,8704r-64891,l382386,125492xm307739,10849c299197,8015,289846,6680,279806,6680v-20605,,-40805,9513,-40805,35623c239001,80963,290210,71773,290210,94038v,10566,-11901,15059,-20767,15059c260254,109097,251024,106223,243009,101891r-2186,21051c252360,125775,258027,127475,270779,127475v23601,,43841,-9675,43841,-35299c314620,52990,263412,61532,263412,41291v,-12711,10403,-16233,18418,-16233c290048,25058,298225,26920,305593,30078r2146,-19229xm122011,125492r23398,l145409,74283r46877,l192286,125492r23439,l215725,8704r-23439,l192286,55905r-46877,l145409,8704r-23398,l122011,125492xm,125492r22427,l22427,38093r323,l67442,125451r28620,l96062,8663r-22427,l73635,96021r-324,l28782,8663,,8663,,125492xe" fillcolor="#005eb8" stroked="f" strokeweight=".1124mm">
                  <v:stroke joinstyle="miter"/>
                  <v:path arrowok="t" o:connecttype="custom" o:connectlocs="1655481,99544;1682724,127475;1699282,125451;1698634,107721;1688432,110069;1677907,95860;1677907,55702;1697824,55702;1697824,39307;1677907,39307;1677907,14857;1655481,22062;1655481,39307;1638924,39307;1638924,55702;1655481,55702;1655481,99544;1626496,40481;1602086,37283;1568284,64041;1607268,100556;1592533,111121;1570470,105413;1569134,123792;1594557,127475;1630706,99381;1591723,63232;1604960,53678;1625039,57362;1626496,40481;1550675,39307;1528248,39307;1528248,81489;1508493,110109;1493920,85335;1493920,39307;1471494,39307;1471494,93714;1500761,127516;1529058,113793;1529422,113793;1529422,125492;1550635,125492;1550635,39307;1406966,125492;1429352,125492;1429352,93876;1447609,58738;1457649,60560;1457649,38012;1450767,37324;1427167,58900;1426843,58900;1426843,39348;1406926,39348;1406926,125492;1352033,125492;1375432,125492;1375432,27082;1408910,27082;1408910,8704;1318555,8704;1318555,27082;1352033,27082;1352033,125492;1179988,125492;1202415,125492;1202415,83310;1222170,54690;1236743,79465;1236743,125492;1259170,125492;1259170,71085;1229901,37283;1201605,51006;1201241,51006;1201241,39307;1179988,39307;1179988,125492;1095625,80315;1117242,54690;1138980,80315;1117242,110109;1095625,80315;1072227,82987;1117242,127516;1162419,82987;1117242,37324;1072227,82987;1031746,23560;1054172,23560;1054172,2145;1031746,2145;1031746,23560;1031746,125492;1054172,125492;1054172,39307;1031746,39307;1031746,125492;973493,99544;1000737,127475;1017294,125451;1016646,107721;1006445,110069;995920,95860;995920,55702;1015836,55702;1015836,39307;995920,39307;995920,14857;973493,22062;973493,39307;956936,39307;956936,55702;973493,55702;973493,99544;888968,100556;913905,85658;923620,85658;918924,103430;903177,111121;888968,100556;877593,63070;904189,53678;923620,72259;911233,72259;882289,77279;867594,101851;897712,127475;924349,112578;924673,112578;925685,125451;945399,125451;944387,106223;944023,84646;944023,73635;906902,37324;876945,43841;877593,63070;828246,125492;849985,125492;849985,0;827558,0;827558,49347;827234,49347;801448,37324;765298,82177;801448,127516;827923,115817;828246,115817;828246,125492;788696,82136;807277,54690;827356,82136;807601,110109;788696,82136;668588,125492;690974,125492;690974,83310;710729,54690;725303,79465;725303,125492;747689,125492;747689,71085;718421,37283;690124,51006;689801,51006;689801,39307;668588,39307;668588,125492;645473,39307;623047,39307;623047,81489;603292,110109;588719,85335;588719,39307;566292,39307;566292,93714;595560,127516;623857,113793;624180,113793;624180,125492;645433,125492;645433,39307;481970,80315;503587,54690;525325,80315;503587,110109;481970,80315;458531,82987;503546,127516;548724,82987;503546,37324;458531,82987;382386,125492;405784,125492;405784,74283;445294,74283;445294,55905;405784,55905;405784,27082;447277,27082;447277,8704;382386,8704;382386,125492;307739,10849;279806,6680;239001,42303;290210,94038;269443,109097;243009,101891;240823,122942;270779,127475;314620,92176;263412,41291;281830,25058;305593,30078;307739,10849;122011,125492;145409,125492;145409,74283;192286,74283;192286,125492;215725,125492;215725,8704;192286,8704;192286,55905;145409,55905;145409,8704;122011,8704;122011,125492;0,125492;22427,125492;22427,38093;22750,38093;67442,125451;96062,125451;96062,8663;73635,8663;73635,96021;73311,96021;28782,8663;0,8663;0,125492" o:connectangles="0,0,0,0,0,0,0,0,0,0,0,0,0,0,0,0,0,0,0,0,0,0,0,0,0,0,0,0,0,0,0,0,0,0,0,0,0,0,0,0,0,0,0,0,0,0,0,0,0,0,0,0,0,0,0,0,0,0,0,0,0,0,0,0,0,0,0,0,0,0,0,0,0,0,0,0,0,0,0,0,0,0,0,0,0,0,0,0,0,0,0,0,0,0,0,0,0,0,0,0,0,0,0,0,0,0,0,0,0,0,0,0,0,0,0,0,0,0,0,0,0,0,0,0,0,0,0,0,0,0,0,0,0,0,0,0,0,0,0,0,0,0,0,0,0,0,0,0,0,0,0,0,0,0,0,0,0,0,0,0,0,0,0,0,0,0,0,0,0,0,0,0,0,0,0,0,0,0,0,0,0,0,0,0,0,0,0,0,0,0,0,0,0,0,0,0,0,0,0,0,0,0,0,0,0,0,0,0,0,0,0,0,0,0,0,0,0,0,0,0,0,0,0,0,0,0,0,0,0,0,0,0,0,0,0,0,0,0,0,0,0,0,0,0"/>
                </v:shape>
              </v:group>
              <v:shape id="Graphic 4" o:spid="_x0000_s1031" style="position:absolute;top:10001;width:69208;height:0;visibility:visible;mso-wrap-style:square;v-text-anchor:top" coordsize="6920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" path="m,l6920554,1e" filled="f" strokecolor="#005eb8" strokeweight="1pt">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F79"/>
    <w:multiLevelType w:val="hybridMultilevel"/>
    <w:tmpl w:val="7850F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42556"/>
    <w:multiLevelType w:val="hybridMultilevel"/>
    <w:tmpl w:val="3944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8D11BE"/>
    <w:multiLevelType w:val="hybridMultilevel"/>
    <w:tmpl w:val="CA2A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C2298F"/>
    <w:multiLevelType w:val="hybridMultilevel"/>
    <w:tmpl w:val="D826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D07929"/>
    <w:multiLevelType w:val="multilevel"/>
    <w:tmpl w:val="F1BA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DD68EF"/>
    <w:multiLevelType w:val="multilevel"/>
    <w:tmpl w:val="BB34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034137">
    <w:abstractNumId w:val="5"/>
  </w:num>
  <w:num w:numId="2" w16cid:durableId="370228364">
    <w:abstractNumId w:val="4"/>
  </w:num>
  <w:num w:numId="3" w16cid:durableId="1664771449">
    <w:abstractNumId w:val="1"/>
  </w:num>
  <w:num w:numId="4" w16cid:durableId="1215383601">
    <w:abstractNumId w:val="2"/>
  </w:num>
  <w:num w:numId="5" w16cid:durableId="1564679508">
    <w:abstractNumId w:val="3"/>
  </w:num>
  <w:num w:numId="6" w16cid:durableId="40068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D9"/>
    <w:rsid w:val="00011A9B"/>
    <w:rsid w:val="0002694A"/>
    <w:rsid w:val="00054940"/>
    <w:rsid w:val="00074FC0"/>
    <w:rsid w:val="00075111"/>
    <w:rsid w:val="00087B3A"/>
    <w:rsid w:val="000D5F1B"/>
    <w:rsid w:val="000F4413"/>
    <w:rsid w:val="00124EE0"/>
    <w:rsid w:val="001262FF"/>
    <w:rsid w:val="00147FF8"/>
    <w:rsid w:val="00154613"/>
    <w:rsid w:val="00163FAB"/>
    <w:rsid w:val="0016690C"/>
    <w:rsid w:val="0017092F"/>
    <w:rsid w:val="001913B4"/>
    <w:rsid w:val="001A07DA"/>
    <w:rsid w:val="001B056E"/>
    <w:rsid w:val="001C2268"/>
    <w:rsid w:val="001E04A1"/>
    <w:rsid w:val="001E4EA5"/>
    <w:rsid w:val="001E53F5"/>
    <w:rsid w:val="00211C7F"/>
    <w:rsid w:val="00215CB8"/>
    <w:rsid w:val="0022505D"/>
    <w:rsid w:val="00225ED3"/>
    <w:rsid w:val="00250E51"/>
    <w:rsid w:val="00261557"/>
    <w:rsid w:val="00283C98"/>
    <w:rsid w:val="00296DED"/>
    <w:rsid w:val="002A4696"/>
    <w:rsid w:val="002C6EC4"/>
    <w:rsid w:val="002D3625"/>
    <w:rsid w:val="002F5254"/>
    <w:rsid w:val="003077C6"/>
    <w:rsid w:val="00333A0B"/>
    <w:rsid w:val="0039624D"/>
    <w:rsid w:val="003E6C9F"/>
    <w:rsid w:val="003F0BD2"/>
    <w:rsid w:val="003F6029"/>
    <w:rsid w:val="00400270"/>
    <w:rsid w:val="0043441D"/>
    <w:rsid w:val="0044300D"/>
    <w:rsid w:val="0046245B"/>
    <w:rsid w:val="00465FE4"/>
    <w:rsid w:val="00496E02"/>
    <w:rsid w:val="00497778"/>
    <w:rsid w:val="004A2998"/>
    <w:rsid w:val="004E073B"/>
    <w:rsid w:val="004E6304"/>
    <w:rsid w:val="00500424"/>
    <w:rsid w:val="0051010B"/>
    <w:rsid w:val="0051309C"/>
    <w:rsid w:val="00517950"/>
    <w:rsid w:val="0053333F"/>
    <w:rsid w:val="005403D9"/>
    <w:rsid w:val="005A53AF"/>
    <w:rsid w:val="005A5656"/>
    <w:rsid w:val="005B0027"/>
    <w:rsid w:val="005B430B"/>
    <w:rsid w:val="005D216D"/>
    <w:rsid w:val="005D6000"/>
    <w:rsid w:val="005E21FA"/>
    <w:rsid w:val="005F636F"/>
    <w:rsid w:val="00603D9D"/>
    <w:rsid w:val="00624C9B"/>
    <w:rsid w:val="00652AE5"/>
    <w:rsid w:val="00663169"/>
    <w:rsid w:val="006B6032"/>
    <w:rsid w:val="006E5978"/>
    <w:rsid w:val="007056A7"/>
    <w:rsid w:val="00710B44"/>
    <w:rsid w:val="007358F7"/>
    <w:rsid w:val="00742CEF"/>
    <w:rsid w:val="007439B0"/>
    <w:rsid w:val="0075602D"/>
    <w:rsid w:val="00757B05"/>
    <w:rsid w:val="00777D74"/>
    <w:rsid w:val="007807AD"/>
    <w:rsid w:val="00782F51"/>
    <w:rsid w:val="00785B08"/>
    <w:rsid w:val="00795518"/>
    <w:rsid w:val="00797914"/>
    <w:rsid w:val="007C2F12"/>
    <w:rsid w:val="007D0A14"/>
    <w:rsid w:val="007D4FF8"/>
    <w:rsid w:val="0081081D"/>
    <w:rsid w:val="00821641"/>
    <w:rsid w:val="008463E5"/>
    <w:rsid w:val="00852428"/>
    <w:rsid w:val="00863999"/>
    <w:rsid w:val="008866C8"/>
    <w:rsid w:val="0088742F"/>
    <w:rsid w:val="008A3512"/>
    <w:rsid w:val="008E4DFF"/>
    <w:rsid w:val="009056CB"/>
    <w:rsid w:val="0092458B"/>
    <w:rsid w:val="009344A8"/>
    <w:rsid w:val="009906B2"/>
    <w:rsid w:val="00997D6E"/>
    <w:rsid w:val="009F3135"/>
    <w:rsid w:val="009F6584"/>
    <w:rsid w:val="00A04478"/>
    <w:rsid w:val="00A055B2"/>
    <w:rsid w:val="00A45087"/>
    <w:rsid w:val="00A5261D"/>
    <w:rsid w:val="00A60DE8"/>
    <w:rsid w:val="00AA6C9E"/>
    <w:rsid w:val="00AD4748"/>
    <w:rsid w:val="00AF0180"/>
    <w:rsid w:val="00AF68C8"/>
    <w:rsid w:val="00B11593"/>
    <w:rsid w:val="00B243E6"/>
    <w:rsid w:val="00B34D49"/>
    <w:rsid w:val="00B76871"/>
    <w:rsid w:val="00BA06A3"/>
    <w:rsid w:val="00BA0E8B"/>
    <w:rsid w:val="00BC0425"/>
    <w:rsid w:val="00BD243A"/>
    <w:rsid w:val="00BD335F"/>
    <w:rsid w:val="00C045EC"/>
    <w:rsid w:val="00C16324"/>
    <w:rsid w:val="00C2468C"/>
    <w:rsid w:val="00C36DF0"/>
    <w:rsid w:val="00C3700C"/>
    <w:rsid w:val="00C8578B"/>
    <w:rsid w:val="00C9530C"/>
    <w:rsid w:val="00C9573F"/>
    <w:rsid w:val="00CA45B0"/>
    <w:rsid w:val="00CA6650"/>
    <w:rsid w:val="00CD6292"/>
    <w:rsid w:val="00CE4A65"/>
    <w:rsid w:val="00CE5165"/>
    <w:rsid w:val="00D044AF"/>
    <w:rsid w:val="00D2086A"/>
    <w:rsid w:val="00D55001"/>
    <w:rsid w:val="00D6159D"/>
    <w:rsid w:val="00DB3795"/>
    <w:rsid w:val="00E0004D"/>
    <w:rsid w:val="00E02A23"/>
    <w:rsid w:val="00E04AF7"/>
    <w:rsid w:val="00E04E69"/>
    <w:rsid w:val="00E10840"/>
    <w:rsid w:val="00E244FD"/>
    <w:rsid w:val="00E400DC"/>
    <w:rsid w:val="00ED0CC2"/>
    <w:rsid w:val="00ED26C6"/>
    <w:rsid w:val="00F3657C"/>
    <w:rsid w:val="00F36E28"/>
    <w:rsid w:val="00F45C75"/>
    <w:rsid w:val="00F5794A"/>
    <w:rsid w:val="00F63F59"/>
    <w:rsid w:val="00F678A8"/>
    <w:rsid w:val="00F86B53"/>
    <w:rsid w:val="00F87E10"/>
    <w:rsid w:val="00FA03DC"/>
    <w:rsid w:val="00FF2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9ED39"/>
  <w15:docId w15:val="{D552835C-29C5-42BB-A978-6D97F305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AB"/>
    <w:rPr>
      <w:sz w:val="24"/>
      <w:lang w:val="en-GB"/>
    </w:rPr>
  </w:style>
  <w:style w:type="paragraph" w:styleId="Heading1">
    <w:name w:val="heading 1"/>
    <w:basedOn w:val="Normal"/>
    <w:next w:val="Normal"/>
    <w:link w:val="Heading1Char"/>
    <w:uiPriority w:val="9"/>
    <w:qFormat/>
    <w:rsid w:val="00BC0425"/>
    <w:pPr>
      <w:keepNext/>
      <w:keepLines/>
      <w:spacing w:before="24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011A9B"/>
    <w:pPr>
      <w:keepNext/>
      <w:keepLines/>
      <w:spacing w:before="40"/>
      <w:outlineLvl w:val="1"/>
    </w:pPr>
    <w:rPr>
      <w:rFonts w:asciiTheme="majorHAnsi" w:eastAsiaTheme="majorEastAsia" w:hAnsiTheme="majorHAnsi" w:cstheme="majorBidi"/>
      <w:color w:val="624D8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2"/>
      <w:ind w:left="170"/>
    </w:pPr>
    <w:rPr>
      <w:rFonts w:ascii="Arial" w:eastAsia="Arial" w:hAnsi="Arial" w:cs="Arial"/>
    </w:rPr>
  </w:style>
  <w:style w:type="paragraph" w:styleId="Header">
    <w:name w:val="header"/>
    <w:basedOn w:val="Normal"/>
    <w:link w:val="HeaderChar"/>
    <w:uiPriority w:val="99"/>
    <w:unhideWhenUsed/>
    <w:rsid w:val="00FA03DC"/>
    <w:pPr>
      <w:tabs>
        <w:tab w:val="center" w:pos="4513"/>
        <w:tab w:val="right" w:pos="9026"/>
      </w:tabs>
    </w:pPr>
  </w:style>
  <w:style w:type="character" w:customStyle="1" w:styleId="HeaderChar">
    <w:name w:val="Header Char"/>
    <w:basedOn w:val="DefaultParagraphFont"/>
    <w:link w:val="Header"/>
    <w:uiPriority w:val="99"/>
    <w:rsid w:val="00FA03DC"/>
  </w:style>
  <w:style w:type="paragraph" w:styleId="Footer">
    <w:name w:val="footer"/>
    <w:basedOn w:val="Normal"/>
    <w:link w:val="FooterChar"/>
    <w:uiPriority w:val="99"/>
    <w:unhideWhenUsed/>
    <w:rsid w:val="00FA03DC"/>
    <w:pPr>
      <w:tabs>
        <w:tab w:val="center" w:pos="4513"/>
        <w:tab w:val="right" w:pos="9026"/>
      </w:tabs>
    </w:pPr>
  </w:style>
  <w:style w:type="character" w:customStyle="1" w:styleId="FooterChar">
    <w:name w:val="Footer Char"/>
    <w:basedOn w:val="DefaultParagraphFont"/>
    <w:link w:val="Footer"/>
    <w:uiPriority w:val="99"/>
    <w:rsid w:val="00FA03DC"/>
  </w:style>
  <w:style w:type="paragraph" w:styleId="NoSpacing">
    <w:name w:val="No Spacing"/>
    <w:link w:val="NoSpacingChar"/>
    <w:uiPriority w:val="1"/>
    <w:qFormat/>
    <w:rsid w:val="00147FF8"/>
    <w:pPr>
      <w:widowControl/>
      <w:autoSpaceDE/>
      <w:autoSpaceDN/>
    </w:pPr>
    <w:rPr>
      <w:rFonts w:eastAsiaTheme="minorEastAsia"/>
      <w:lang w:eastAsia="zh-CN"/>
    </w:rPr>
  </w:style>
  <w:style w:type="character" w:customStyle="1" w:styleId="NoSpacingChar">
    <w:name w:val="No Spacing Char"/>
    <w:basedOn w:val="DefaultParagraphFont"/>
    <w:link w:val="NoSpacing"/>
    <w:uiPriority w:val="1"/>
    <w:rsid w:val="00147FF8"/>
    <w:rPr>
      <w:rFonts w:eastAsiaTheme="minorEastAsia"/>
      <w:lang w:eastAsia="zh-CN"/>
    </w:rPr>
  </w:style>
  <w:style w:type="paragraph" w:styleId="Title">
    <w:name w:val="Title"/>
    <w:basedOn w:val="Normal"/>
    <w:next w:val="Normal"/>
    <w:link w:val="TitleChar"/>
    <w:uiPriority w:val="10"/>
    <w:qFormat/>
    <w:rsid w:val="00CE5165"/>
    <w:pPr>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E5165"/>
    <w:rPr>
      <w:rFonts w:asciiTheme="majorHAnsi" w:eastAsiaTheme="majorEastAsia" w:hAnsiTheme="majorHAnsi" w:cstheme="majorBidi"/>
      <w:b/>
      <w:spacing w:val="-10"/>
      <w:kern w:val="28"/>
      <w:sz w:val="56"/>
      <w:szCs w:val="56"/>
      <w:lang w:val="en-GB"/>
    </w:rPr>
  </w:style>
  <w:style w:type="character" w:customStyle="1" w:styleId="Heading1Char">
    <w:name w:val="Heading 1 Char"/>
    <w:basedOn w:val="DefaultParagraphFont"/>
    <w:link w:val="Heading1"/>
    <w:uiPriority w:val="9"/>
    <w:rsid w:val="00BC0425"/>
    <w:rPr>
      <w:rFonts w:asciiTheme="majorHAnsi" w:eastAsiaTheme="majorEastAsia" w:hAnsiTheme="majorHAnsi" w:cstheme="majorBidi"/>
      <w:b/>
      <w:sz w:val="28"/>
      <w:szCs w:val="32"/>
      <w:lang w:val="en-GB"/>
    </w:rPr>
  </w:style>
  <w:style w:type="character" w:styleId="Hyperlink">
    <w:name w:val="Hyperlink"/>
    <w:basedOn w:val="DefaultParagraphFont"/>
    <w:uiPriority w:val="99"/>
    <w:unhideWhenUsed/>
    <w:rsid w:val="007C2F12"/>
    <w:rPr>
      <w:color w:val="0000FF" w:themeColor="hyperlink"/>
      <w:u w:val="single"/>
    </w:rPr>
  </w:style>
  <w:style w:type="character" w:styleId="LineNumber">
    <w:name w:val="line number"/>
    <w:basedOn w:val="DefaultParagraphFont"/>
    <w:uiPriority w:val="99"/>
    <w:semiHidden/>
    <w:unhideWhenUsed/>
    <w:rsid w:val="006E5978"/>
  </w:style>
  <w:style w:type="table" w:styleId="TableGrid">
    <w:name w:val="Table Grid"/>
    <w:basedOn w:val="TableNormal"/>
    <w:uiPriority w:val="39"/>
    <w:rsid w:val="00C85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1A9B"/>
    <w:rPr>
      <w:rFonts w:asciiTheme="majorHAnsi" w:eastAsiaTheme="majorEastAsia" w:hAnsiTheme="majorHAnsi" w:cstheme="majorBidi"/>
      <w:color w:val="624D86" w:themeColor="accent1" w:themeShade="BF"/>
      <w:sz w:val="26"/>
      <w:szCs w:val="26"/>
      <w:lang w:val="en-GB"/>
    </w:rPr>
  </w:style>
  <w:style w:type="character" w:styleId="UnresolvedMention">
    <w:name w:val="Unresolved Mention"/>
    <w:basedOn w:val="DefaultParagraphFont"/>
    <w:uiPriority w:val="99"/>
    <w:semiHidden/>
    <w:unhideWhenUsed/>
    <w:rsid w:val="00E04AF7"/>
    <w:rPr>
      <w:color w:val="605E5C"/>
      <w:shd w:val="clear" w:color="auto" w:fill="E1DFDD"/>
    </w:rPr>
  </w:style>
  <w:style w:type="character" w:styleId="PlaceholderText">
    <w:name w:val="Placeholder Text"/>
    <w:basedOn w:val="DefaultParagraphFont"/>
    <w:uiPriority w:val="99"/>
    <w:semiHidden/>
    <w:rsid w:val="00CE4A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607">
      <w:bodyDiv w:val="1"/>
      <w:marLeft w:val="0"/>
      <w:marRight w:val="0"/>
      <w:marTop w:val="0"/>
      <w:marBottom w:val="0"/>
      <w:divBdr>
        <w:top w:val="none" w:sz="0" w:space="0" w:color="auto"/>
        <w:left w:val="none" w:sz="0" w:space="0" w:color="auto"/>
        <w:bottom w:val="none" w:sz="0" w:space="0" w:color="auto"/>
        <w:right w:val="none" w:sz="0" w:space="0" w:color="auto"/>
      </w:divBdr>
    </w:div>
    <w:div w:id="60953073">
      <w:bodyDiv w:val="1"/>
      <w:marLeft w:val="0"/>
      <w:marRight w:val="0"/>
      <w:marTop w:val="0"/>
      <w:marBottom w:val="0"/>
      <w:divBdr>
        <w:top w:val="none" w:sz="0" w:space="0" w:color="auto"/>
        <w:left w:val="none" w:sz="0" w:space="0" w:color="auto"/>
        <w:bottom w:val="none" w:sz="0" w:space="0" w:color="auto"/>
        <w:right w:val="none" w:sz="0" w:space="0" w:color="auto"/>
      </w:divBdr>
    </w:div>
    <w:div w:id="74204227">
      <w:bodyDiv w:val="1"/>
      <w:marLeft w:val="0"/>
      <w:marRight w:val="0"/>
      <w:marTop w:val="0"/>
      <w:marBottom w:val="0"/>
      <w:divBdr>
        <w:top w:val="none" w:sz="0" w:space="0" w:color="auto"/>
        <w:left w:val="none" w:sz="0" w:space="0" w:color="auto"/>
        <w:bottom w:val="none" w:sz="0" w:space="0" w:color="auto"/>
        <w:right w:val="none" w:sz="0" w:space="0" w:color="auto"/>
      </w:divBdr>
      <w:divsChild>
        <w:div w:id="806969519">
          <w:marLeft w:val="0"/>
          <w:marRight w:val="-4500"/>
          <w:marTop w:val="0"/>
          <w:marBottom w:val="0"/>
          <w:divBdr>
            <w:top w:val="none" w:sz="0" w:space="0" w:color="auto"/>
            <w:left w:val="none" w:sz="0" w:space="0" w:color="auto"/>
            <w:bottom w:val="none" w:sz="0" w:space="0" w:color="auto"/>
            <w:right w:val="none" w:sz="0" w:space="0" w:color="auto"/>
          </w:divBdr>
        </w:div>
        <w:div w:id="838352807">
          <w:marLeft w:val="432"/>
          <w:marRight w:val="432"/>
          <w:marTop w:val="150"/>
          <w:marBottom w:val="150"/>
          <w:divBdr>
            <w:top w:val="none" w:sz="0" w:space="0" w:color="auto"/>
            <w:left w:val="none" w:sz="0" w:space="0" w:color="auto"/>
            <w:bottom w:val="none" w:sz="0" w:space="0" w:color="auto"/>
            <w:right w:val="none" w:sz="0" w:space="0" w:color="auto"/>
          </w:divBdr>
        </w:div>
      </w:divsChild>
    </w:div>
    <w:div w:id="89744353">
      <w:bodyDiv w:val="1"/>
      <w:marLeft w:val="0"/>
      <w:marRight w:val="0"/>
      <w:marTop w:val="0"/>
      <w:marBottom w:val="0"/>
      <w:divBdr>
        <w:top w:val="none" w:sz="0" w:space="0" w:color="auto"/>
        <w:left w:val="none" w:sz="0" w:space="0" w:color="auto"/>
        <w:bottom w:val="none" w:sz="0" w:space="0" w:color="auto"/>
        <w:right w:val="none" w:sz="0" w:space="0" w:color="auto"/>
      </w:divBdr>
    </w:div>
    <w:div w:id="228425158">
      <w:bodyDiv w:val="1"/>
      <w:marLeft w:val="0"/>
      <w:marRight w:val="0"/>
      <w:marTop w:val="0"/>
      <w:marBottom w:val="0"/>
      <w:divBdr>
        <w:top w:val="none" w:sz="0" w:space="0" w:color="auto"/>
        <w:left w:val="none" w:sz="0" w:space="0" w:color="auto"/>
        <w:bottom w:val="none" w:sz="0" w:space="0" w:color="auto"/>
        <w:right w:val="none" w:sz="0" w:space="0" w:color="auto"/>
      </w:divBdr>
      <w:divsChild>
        <w:div w:id="452600558">
          <w:marLeft w:val="432"/>
          <w:marRight w:val="432"/>
          <w:marTop w:val="150"/>
          <w:marBottom w:val="150"/>
          <w:divBdr>
            <w:top w:val="none" w:sz="0" w:space="0" w:color="auto"/>
            <w:left w:val="none" w:sz="0" w:space="0" w:color="auto"/>
            <w:bottom w:val="none" w:sz="0" w:space="0" w:color="auto"/>
            <w:right w:val="none" w:sz="0" w:space="0" w:color="auto"/>
          </w:divBdr>
        </w:div>
        <w:div w:id="529803164">
          <w:marLeft w:val="0"/>
          <w:marRight w:val="-4500"/>
          <w:marTop w:val="0"/>
          <w:marBottom w:val="0"/>
          <w:divBdr>
            <w:top w:val="none" w:sz="0" w:space="0" w:color="auto"/>
            <w:left w:val="none" w:sz="0" w:space="0" w:color="auto"/>
            <w:bottom w:val="none" w:sz="0" w:space="0" w:color="auto"/>
            <w:right w:val="none" w:sz="0" w:space="0" w:color="auto"/>
          </w:divBdr>
        </w:div>
      </w:divsChild>
    </w:div>
    <w:div w:id="452403813">
      <w:bodyDiv w:val="1"/>
      <w:marLeft w:val="0"/>
      <w:marRight w:val="0"/>
      <w:marTop w:val="0"/>
      <w:marBottom w:val="0"/>
      <w:divBdr>
        <w:top w:val="none" w:sz="0" w:space="0" w:color="auto"/>
        <w:left w:val="none" w:sz="0" w:space="0" w:color="auto"/>
        <w:bottom w:val="none" w:sz="0" w:space="0" w:color="auto"/>
        <w:right w:val="none" w:sz="0" w:space="0" w:color="auto"/>
      </w:divBdr>
      <w:divsChild>
        <w:div w:id="848063751">
          <w:marLeft w:val="0"/>
          <w:marRight w:val="-4500"/>
          <w:marTop w:val="0"/>
          <w:marBottom w:val="0"/>
          <w:divBdr>
            <w:top w:val="none" w:sz="0" w:space="0" w:color="auto"/>
            <w:left w:val="none" w:sz="0" w:space="0" w:color="auto"/>
            <w:bottom w:val="none" w:sz="0" w:space="0" w:color="auto"/>
            <w:right w:val="none" w:sz="0" w:space="0" w:color="auto"/>
          </w:divBdr>
        </w:div>
        <w:div w:id="1187018908">
          <w:marLeft w:val="432"/>
          <w:marRight w:val="432"/>
          <w:marTop w:val="150"/>
          <w:marBottom w:val="150"/>
          <w:divBdr>
            <w:top w:val="none" w:sz="0" w:space="0" w:color="auto"/>
            <w:left w:val="none" w:sz="0" w:space="0" w:color="auto"/>
            <w:bottom w:val="none" w:sz="0" w:space="0" w:color="auto"/>
            <w:right w:val="none" w:sz="0" w:space="0" w:color="auto"/>
          </w:divBdr>
        </w:div>
      </w:divsChild>
    </w:div>
    <w:div w:id="542255023">
      <w:bodyDiv w:val="1"/>
      <w:marLeft w:val="0"/>
      <w:marRight w:val="0"/>
      <w:marTop w:val="0"/>
      <w:marBottom w:val="0"/>
      <w:divBdr>
        <w:top w:val="none" w:sz="0" w:space="0" w:color="auto"/>
        <w:left w:val="none" w:sz="0" w:space="0" w:color="auto"/>
        <w:bottom w:val="none" w:sz="0" w:space="0" w:color="auto"/>
        <w:right w:val="none" w:sz="0" w:space="0" w:color="auto"/>
      </w:divBdr>
      <w:divsChild>
        <w:div w:id="755788365">
          <w:marLeft w:val="0"/>
          <w:marRight w:val="-4500"/>
          <w:marTop w:val="0"/>
          <w:marBottom w:val="0"/>
          <w:divBdr>
            <w:top w:val="none" w:sz="0" w:space="0" w:color="auto"/>
            <w:left w:val="none" w:sz="0" w:space="0" w:color="auto"/>
            <w:bottom w:val="none" w:sz="0" w:space="0" w:color="auto"/>
            <w:right w:val="none" w:sz="0" w:space="0" w:color="auto"/>
          </w:divBdr>
        </w:div>
        <w:div w:id="1048073620">
          <w:marLeft w:val="432"/>
          <w:marRight w:val="432"/>
          <w:marTop w:val="150"/>
          <w:marBottom w:val="150"/>
          <w:divBdr>
            <w:top w:val="none" w:sz="0" w:space="0" w:color="auto"/>
            <w:left w:val="none" w:sz="0" w:space="0" w:color="auto"/>
            <w:bottom w:val="none" w:sz="0" w:space="0" w:color="auto"/>
            <w:right w:val="none" w:sz="0" w:space="0" w:color="auto"/>
          </w:divBdr>
        </w:div>
      </w:divsChild>
    </w:div>
    <w:div w:id="846019902">
      <w:bodyDiv w:val="1"/>
      <w:marLeft w:val="0"/>
      <w:marRight w:val="0"/>
      <w:marTop w:val="0"/>
      <w:marBottom w:val="0"/>
      <w:divBdr>
        <w:top w:val="none" w:sz="0" w:space="0" w:color="auto"/>
        <w:left w:val="none" w:sz="0" w:space="0" w:color="auto"/>
        <w:bottom w:val="none" w:sz="0" w:space="0" w:color="auto"/>
        <w:right w:val="none" w:sz="0" w:space="0" w:color="auto"/>
      </w:divBdr>
      <w:divsChild>
        <w:div w:id="259266729">
          <w:marLeft w:val="0"/>
          <w:marRight w:val="-4500"/>
          <w:marTop w:val="0"/>
          <w:marBottom w:val="0"/>
          <w:divBdr>
            <w:top w:val="none" w:sz="0" w:space="0" w:color="auto"/>
            <w:left w:val="none" w:sz="0" w:space="0" w:color="auto"/>
            <w:bottom w:val="none" w:sz="0" w:space="0" w:color="auto"/>
            <w:right w:val="none" w:sz="0" w:space="0" w:color="auto"/>
          </w:divBdr>
        </w:div>
        <w:div w:id="614096927">
          <w:marLeft w:val="432"/>
          <w:marRight w:val="432"/>
          <w:marTop w:val="150"/>
          <w:marBottom w:val="150"/>
          <w:divBdr>
            <w:top w:val="none" w:sz="0" w:space="0" w:color="auto"/>
            <w:left w:val="none" w:sz="0" w:space="0" w:color="auto"/>
            <w:bottom w:val="none" w:sz="0" w:space="0" w:color="auto"/>
            <w:right w:val="none" w:sz="0" w:space="0" w:color="auto"/>
          </w:divBdr>
        </w:div>
      </w:divsChild>
    </w:div>
    <w:div w:id="967053966">
      <w:bodyDiv w:val="1"/>
      <w:marLeft w:val="0"/>
      <w:marRight w:val="0"/>
      <w:marTop w:val="0"/>
      <w:marBottom w:val="0"/>
      <w:divBdr>
        <w:top w:val="none" w:sz="0" w:space="0" w:color="auto"/>
        <w:left w:val="none" w:sz="0" w:space="0" w:color="auto"/>
        <w:bottom w:val="none" w:sz="0" w:space="0" w:color="auto"/>
        <w:right w:val="none" w:sz="0" w:space="0" w:color="auto"/>
      </w:divBdr>
    </w:div>
    <w:div w:id="1074160516">
      <w:bodyDiv w:val="1"/>
      <w:marLeft w:val="0"/>
      <w:marRight w:val="0"/>
      <w:marTop w:val="0"/>
      <w:marBottom w:val="0"/>
      <w:divBdr>
        <w:top w:val="none" w:sz="0" w:space="0" w:color="auto"/>
        <w:left w:val="none" w:sz="0" w:space="0" w:color="auto"/>
        <w:bottom w:val="none" w:sz="0" w:space="0" w:color="auto"/>
        <w:right w:val="none" w:sz="0" w:space="0" w:color="auto"/>
      </w:divBdr>
      <w:divsChild>
        <w:div w:id="305476810">
          <w:marLeft w:val="432"/>
          <w:marRight w:val="432"/>
          <w:marTop w:val="150"/>
          <w:marBottom w:val="150"/>
          <w:divBdr>
            <w:top w:val="none" w:sz="0" w:space="0" w:color="auto"/>
            <w:left w:val="none" w:sz="0" w:space="0" w:color="auto"/>
            <w:bottom w:val="none" w:sz="0" w:space="0" w:color="auto"/>
            <w:right w:val="none" w:sz="0" w:space="0" w:color="auto"/>
          </w:divBdr>
        </w:div>
        <w:div w:id="1539776141">
          <w:marLeft w:val="0"/>
          <w:marRight w:val="-4500"/>
          <w:marTop w:val="0"/>
          <w:marBottom w:val="0"/>
          <w:divBdr>
            <w:top w:val="none" w:sz="0" w:space="0" w:color="auto"/>
            <w:left w:val="none" w:sz="0" w:space="0" w:color="auto"/>
            <w:bottom w:val="none" w:sz="0" w:space="0" w:color="auto"/>
            <w:right w:val="none" w:sz="0" w:space="0" w:color="auto"/>
          </w:divBdr>
        </w:div>
      </w:divsChild>
    </w:div>
    <w:div w:id="1264993451">
      <w:bodyDiv w:val="1"/>
      <w:marLeft w:val="0"/>
      <w:marRight w:val="0"/>
      <w:marTop w:val="0"/>
      <w:marBottom w:val="0"/>
      <w:divBdr>
        <w:top w:val="none" w:sz="0" w:space="0" w:color="auto"/>
        <w:left w:val="none" w:sz="0" w:space="0" w:color="auto"/>
        <w:bottom w:val="none" w:sz="0" w:space="0" w:color="auto"/>
        <w:right w:val="none" w:sz="0" w:space="0" w:color="auto"/>
      </w:divBdr>
    </w:div>
    <w:div w:id="1649285721">
      <w:bodyDiv w:val="1"/>
      <w:marLeft w:val="0"/>
      <w:marRight w:val="0"/>
      <w:marTop w:val="0"/>
      <w:marBottom w:val="0"/>
      <w:divBdr>
        <w:top w:val="none" w:sz="0" w:space="0" w:color="auto"/>
        <w:left w:val="none" w:sz="0" w:space="0" w:color="auto"/>
        <w:bottom w:val="none" w:sz="0" w:space="0" w:color="auto"/>
        <w:right w:val="none" w:sz="0" w:space="0" w:color="auto"/>
      </w:divBdr>
    </w:div>
    <w:div w:id="1746564493">
      <w:bodyDiv w:val="1"/>
      <w:marLeft w:val="0"/>
      <w:marRight w:val="0"/>
      <w:marTop w:val="0"/>
      <w:marBottom w:val="0"/>
      <w:divBdr>
        <w:top w:val="none" w:sz="0" w:space="0" w:color="auto"/>
        <w:left w:val="none" w:sz="0" w:space="0" w:color="auto"/>
        <w:bottom w:val="none" w:sz="0" w:space="0" w:color="auto"/>
        <w:right w:val="none" w:sz="0" w:space="0" w:color="auto"/>
      </w:divBdr>
      <w:divsChild>
        <w:div w:id="1281452616">
          <w:marLeft w:val="0"/>
          <w:marRight w:val="-4500"/>
          <w:marTop w:val="0"/>
          <w:marBottom w:val="0"/>
          <w:divBdr>
            <w:top w:val="none" w:sz="0" w:space="0" w:color="auto"/>
            <w:left w:val="none" w:sz="0" w:space="0" w:color="auto"/>
            <w:bottom w:val="none" w:sz="0" w:space="0" w:color="auto"/>
            <w:right w:val="none" w:sz="0" w:space="0" w:color="auto"/>
          </w:divBdr>
        </w:div>
        <w:div w:id="1731072674">
          <w:marLeft w:val="432"/>
          <w:marRight w:val="432"/>
          <w:marTop w:val="150"/>
          <w:marBottom w:val="150"/>
          <w:divBdr>
            <w:top w:val="none" w:sz="0" w:space="0" w:color="auto"/>
            <w:left w:val="none" w:sz="0" w:space="0" w:color="auto"/>
            <w:bottom w:val="none" w:sz="0" w:space="0" w:color="auto"/>
            <w:right w:val="none" w:sz="0" w:space="0" w:color="auto"/>
          </w:divBdr>
        </w:div>
      </w:divsChild>
    </w:div>
    <w:div w:id="1756585038">
      <w:bodyDiv w:val="1"/>
      <w:marLeft w:val="0"/>
      <w:marRight w:val="0"/>
      <w:marTop w:val="0"/>
      <w:marBottom w:val="0"/>
      <w:divBdr>
        <w:top w:val="none" w:sz="0" w:space="0" w:color="auto"/>
        <w:left w:val="none" w:sz="0" w:space="0" w:color="auto"/>
        <w:bottom w:val="none" w:sz="0" w:space="0" w:color="auto"/>
        <w:right w:val="none" w:sz="0" w:space="0" w:color="auto"/>
      </w:divBdr>
    </w:div>
    <w:div w:id="1802377245">
      <w:bodyDiv w:val="1"/>
      <w:marLeft w:val="0"/>
      <w:marRight w:val="0"/>
      <w:marTop w:val="0"/>
      <w:marBottom w:val="0"/>
      <w:divBdr>
        <w:top w:val="none" w:sz="0" w:space="0" w:color="auto"/>
        <w:left w:val="none" w:sz="0" w:space="0" w:color="auto"/>
        <w:bottom w:val="none" w:sz="0" w:space="0" w:color="auto"/>
        <w:right w:val="none" w:sz="0" w:space="0" w:color="auto"/>
      </w:divBdr>
      <w:divsChild>
        <w:div w:id="935291991">
          <w:marLeft w:val="432"/>
          <w:marRight w:val="432"/>
          <w:marTop w:val="150"/>
          <w:marBottom w:val="150"/>
          <w:divBdr>
            <w:top w:val="none" w:sz="0" w:space="0" w:color="auto"/>
            <w:left w:val="none" w:sz="0" w:space="0" w:color="auto"/>
            <w:bottom w:val="none" w:sz="0" w:space="0" w:color="auto"/>
            <w:right w:val="none" w:sz="0" w:space="0" w:color="auto"/>
          </w:divBdr>
        </w:div>
        <w:div w:id="1571966649">
          <w:marLeft w:val="0"/>
          <w:marRight w:val="-4500"/>
          <w:marTop w:val="0"/>
          <w:marBottom w:val="0"/>
          <w:divBdr>
            <w:top w:val="none" w:sz="0" w:space="0" w:color="auto"/>
            <w:left w:val="none" w:sz="0" w:space="0" w:color="auto"/>
            <w:bottom w:val="none" w:sz="0" w:space="0" w:color="auto"/>
            <w:right w:val="none" w:sz="0" w:space="0" w:color="auto"/>
          </w:divBdr>
        </w:div>
      </w:divsChild>
    </w:div>
    <w:div w:id="1936472409">
      <w:bodyDiv w:val="1"/>
      <w:marLeft w:val="0"/>
      <w:marRight w:val="0"/>
      <w:marTop w:val="0"/>
      <w:marBottom w:val="0"/>
      <w:divBdr>
        <w:top w:val="none" w:sz="0" w:space="0" w:color="auto"/>
        <w:left w:val="none" w:sz="0" w:space="0" w:color="auto"/>
        <w:bottom w:val="none" w:sz="0" w:space="0" w:color="auto"/>
        <w:right w:val="none" w:sz="0" w:space="0" w:color="auto"/>
      </w:divBdr>
    </w:div>
    <w:div w:id="203923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hyperlink" Target="mailto:informationgovernance.lypft@nhs.net" TargetMode="External"/><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ico.org.uk/concerns/handling/"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s://www.leedsandyorkpft.nhs.uk/advice-support/pals/" TargetMode="External"/><Relationship Id="rId30" Type="http://schemas.openxmlformats.org/officeDocument/2006/relationships/header" Target="header2.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C4F24DE-ED12-4383-B1A2-708F5FCB814C}"/>
      </w:docPartPr>
      <w:docPartBody>
        <w:p w:rsidR="00342733" w:rsidRDefault="00342733">
          <w:r w:rsidRPr="000750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733"/>
    <w:rsid w:val="00333A0B"/>
    <w:rsid w:val="00342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73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YPFT R&amp;D">
  <a:themeElements>
    <a:clrScheme name="LYPFT R&amp;D">
      <a:dk1>
        <a:srgbClr val="000000"/>
      </a:dk1>
      <a:lt1>
        <a:srgbClr val="FFFFFF"/>
      </a:lt1>
      <a:dk2>
        <a:srgbClr val="5E5E5E"/>
      </a:dk2>
      <a:lt2>
        <a:srgbClr val="D5D5D5"/>
      </a:lt2>
      <a:accent1>
        <a:srgbClr val="866FAC"/>
      </a:accent1>
      <a:accent2>
        <a:srgbClr val="6D7CB2"/>
      </a:accent2>
      <a:accent3>
        <a:srgbClr val="404290"/>
      </a:accent3>
      <a:accent4>
        <a:srgbClr val="557ABC"/>
      </a:accent4>
      <a:accent5>
        <a:srgbClr val="2074B9"/>
      </a:accent5>
      <a:accent6>
        <a:srgbClr val="866FAC"/>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0" tIns="0" rIns="0" bIns="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FFFFFF"/>
            </a:solidFill>
            <a:effectLst/>
            <a:uFillTx/>
            <a:latin typeface="+mn-lt"/>
            <a:ea typeface="+mn-ea"/>
            <a:cs typeface="+mn-cs"/>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000" b="1"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LYPFT R&amp;D" id="{1B5EADB8-CF44-A24B-9805-1B5E2BBDCC48}" vid="{5CE02B3A-323D-444F-9BCD-D5E6D84FC1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7723f82-2a1c-4cdd-af51-65ed0cb73b92">
      <Terms xmlns="http://schemas.microsoft.com/office/infopath/2007/PartnerControls"/>
    </lcf76f155ced4ddcb4097134ff3c332f>
    <TaxCatchAll xmlns="b1ecaa27-0aec-452e-9642-fbc7480c5f0e" xsi:nil="true"/>
    <Notes xmlns="d7723f82-2a1c-4cdd-af51-65ed0cb73b92" xsi:nil="true"/>
    <Date xmlns="d7723f82-2a1c-4cdd-af51-65ed0cb73b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7842AC0497B741B6E0E4018DD37A4B" ma:contentTypeVersion="30" ma:contentTypeDescription="Create a new document." ma:contentTypeScope="" ma:versionID="4a846776d2f9bd5b8bbeed5e151f6545">
  <xsd:schema xmlns:xsd="http://www.w3.org/2001/XMLSchema" xmlns:xs="http://www.w3.org/2001/XMLSchema" xmlns:p="http://schemas.microsoft.com/office/2006/metadata/properties" xmlns:ns1="http://schemas.microsoft.com/sharepoint/v3" xmlns:ns2="d7723f82-2a1c-4cdd-af51-65ed0cb73b92" xmlns:ns3="b1ecaa27-0aec-452e-9642-fbc7480c5f0e" targetNamespace="http://schemas.microsoft.com/office/2006/metadata/properties" ma:root="true" ma:fieldsID="8899eed2bd1bad034bc57e962352969d" ns1:_="" ns2:_="" ns3:_="">
    <xsd:import namespace="http://schemas.microsoft.com/sharepoint/v3"/>
    <xsd:import namespace="d7723f82-2a1c-4cdd-af51-65ed0cb73b92"/>
    <xsd:import namespace="b1ecaa27-0aec-452e-9642-fbc7480c5f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Notes" minOccurs="0"/>
                <xsd:element ref="ns2:MediaServiceOCR" minOccurs="0"/>
                <xsd:element ref="ns2:MediaLengthInSeconds" minOccurs="0"/>
                <xsd:element ref="ns2:MediaServiceObjectDetectorVersions" minOccurs="0"/>
                <xsd:element ref="ns2:Date"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23f82-2a1c-4cdd-af51-65ed0cb73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caa27-0aec-452e-9642-fbc7480c5f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cf3c65-c9e1-40f3-8bad-dd1ab5a45bbe}" ma:internalName="TaxCatchAll" ma:showField="CatchAllData" ma:web="b1ecaa27-0aec-452e-9642-fbc7480c5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07471-137D-4865-B307-165270E13CA8}">
  <ds:schemaRef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schemas.microsoft.com/sharepoint/v3"/>
    <ds:schemaRef ds:uri="http://schemas.microsoft.com/office/2006/documentManagement/types"/>
    <ds:schemaRef ds:uri="http://purl.org/dc/dcmitype/"/>
    <ds:schemaRef ds:uri="b1ecaa27-0aec-452e-9642-fbc7480c5f0e"/>
    <ds:schemaRef ds:uri="d7723f82-2a1c-4cdd-af51-65ed0cb73b92"/>
  </ds:schemaRefs>
</ds:datastoreItem>
</file>

<file path=customXml/itemProps2.xml><?xml version="1.0" encoding="utf-8"?>
<ds:datastoreItem xmlns:ds="http://schemas.openxmlformats.org/officeDocument/2006/customXml" ds:itemID="{1733AFCD-D919-4B90-B1E2-AC07A5AFF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723f82-2a1c-4cdd-af51-65ed0cb73b92"/>
    <ds:schemaRef ds:uri="b1ecaa27-0aec-452e-9642-fbc7480c5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C0F09-36DD-4A39-8A30-0DB93D52404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93</TotalTime>
  <Pages>5</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Tipper</dc:creator>
  <cp:keywords/>
  <cp:lastModifiedBy>HESKETH, Victoria (LEEDS AND YORK PARTNERSHIP NHS FOUNDATION TRUST)</cp:lastModifiedBy>
  <cp:revision>60</cp:revision>
  <dcterms:created xsi:type="dcterms:W3CDTF">2024-05-09T12:59:00Z</dcterms:created>
  <dcterms:modified xsi:type="dcterms:W3CDTF">2025-12-29T15:15:00Z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LastSaved">
    <vt:filetime>2023-11-29T00:00:00Z</vt:filetime>
  </property>
  <property fmtid="{D5CDD505-2E9C-101B-9397-08002B2CF9AE}" pid="4" name="Producer">
    <vt:lpwstr>macOS Version 12.6.6 (Build 21G646) Quartz PDFContext</vt:lpwstr>
  </property>
  <property fmtid="{D5CDD505-2E9C-101B-9397-08002B2CF9AE}" pid="5" name="ContentTypeId">
    <vt:lpwstr>0x010100DA7842AC0497B741B6E0E4018DD37A4B</vt:lpwstr>
  </property>
  <property fmtid="{D5CDD505-2E9C-101B-9397-08002B2CF9AE}" pid="6" name="MDCBusinessUnit">
    <vt:lpwstr>190;#Trust|c75a459b-82b2-4fb0-bd90-504d85017a9c</vt:lpwstr>
  </property>
  <property fmtid="{D5CDD505-2E9C-101B-9397-08002B2CF9AE}" pid="7" name="_dlc_DocIdItemGuid">
    <vt:lpwstr>31ed559d-743a-4b7c-bb04-73cc4c928e86</vt:lpwstr>
  </property>
  <property fmtid="{D5CDD505-2E9C-101B-9397-08002B2CF9AE}" pid="8" name="MDCDocumentType">
    <vt:lpwstr>253;#Template|cf84381c-e316-465f-a897-08001adb537a</vt:lpwstr>
  </property>
  <property fmtid="{D5CDD505-2E9C-101B-9397-08002B2CF9AE}" pid="9" name="MediaServiceImageTags">
    <vt:lpwstr/>
  </property>
  <property fmtid="{D5CDD505-2E9C-101B-9397-08002B2CF9AE}" pid="10" name="MDCLYDocumentApprover">
    <vt:lpwstr/>
  </property>
  <property fmtid="{D5CDD505-2E9C-101B-9397-08002B2CF9AE}" pid="11" name="MDCDepartment">
    <vt:lpwstr>1;#Communications|dded8963-f7cf-485e-8c69-4f28d0e000c2</vt:lpwstr>
  </property>
  <property fmtid="{D5CDD505-2E9C-101B-9397-08002B2CF9AE}" pid="12" name="MDCDocumentSubType">
    <vt:lpwstr/>
  </property>
  <property fmtid="{D5CDD505-2E9C-101B-9397-08002B2CF9AE}" pid="13" name="MercuryCategory">
    <vt:lpwstr>227;#Brand Identity|4c9c08cd-08fa-408c-b99f-1a9b7df2d19a</vt:lpwstr>
  </property>
</Properties>
</file>